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EC3" w:rsidRDefault="003A4EC3" w:rsidP="003A4EC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3153C6" w:rsidRPr="002345AE" w:rsidRDefault="003153C6" w:rsidP="001617E9">
      <w:pPr>
        <w:spacing w:before="100" w:beforeAutospacing="1" w:after="0" w:line="36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345AE">
        <w:rPr>
          <w:rFonts w:ascii="Times New Roman" w:hAnsi="Times New Roman" w:cs="Times New Roman"/>
          <w:b/>
          <w:bCs/>
          <w:i/>
          <w:sz w:val="28"/>
          <w:szCs w:val="28"/>
        </w:rPr>
        <w:t>Классное руководство – это не обязанность, а бесконечное творчество.</w:t>
      </w:r>
    </w:p>
    <w:p w:rsidR="003153C6" w:rsidRPr="002345AE" w:rsidRDefault="003153C6" w:rsidP="001617E9">
      <w:pPr>
        <w:spacing w:before="100" w:beforeAutospacing="1" w:after="0" w:line="36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345AE">
        <w:rPr>
          <w:rFonts w:ascii="Times New Roman" w:hAnsi="Times New Roman" w:cs="Times New Roman"/>
          <w:b/>
          <w:bCs/>
          <w:i/>
          <w:sz w:val="28"/>
          <w:szCs w:val="28"/>
        </w:rPr>
        <w:t>К.Д. Ушинский</w:t>
      </w:r>
    </w:p>
    <w:p w:rsidR="003153C6" w:rsidRPr="002345AE" w:rsidRDefault="003153C6" w:rsidP="001617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45AE">
        <w:rPr>
          <w:rFonts w:ascii="Times New Roman" w:hAnsi="Times New Roman" w:cs="Times New Roman"/>
          <w:color w:val="000000"/>
          <w:sz w:val="28"/>
          <w:szCs w:val="28"/>
        </w:rPr>
        <w:t>Воспитание является одним из важнейших компонентов образования в интер</w:t>
      </w:r>
      <w:r w:rsidRPr="002345A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345AE">
        <w:rPr>
          <w:rFonts w:ascii="Times New Roman" w:hAnsi="Times New Roman" w:cs="Times New Roman"/>
          <w:color w:val="000000"/>
          <w:sz w:val="28"/>
          <w:szCs w:val="28"/>
        </w:rPr>
        <w:t>сах человека, общества, государства. Основными задачами воспитания являются: формирование у обучающихся гражданской ответственности и правового самосозн</w:t>
      </w:r>
      <w:r w:rsidRPr="002345A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345AE">
        <w:rPr>
          <w:rFonts w:ascii="Times New Roman" w:hAnsi="Times New Roman" w:cs="Times New Roman"/>
          <w:color w:val="000000"/>
          <w:sz w:val="28"/>
          <w:szCs w:val="28"/>
        </w:rPr>
        <w:t>ния, духовности и культуры, инициативности, самостоятельности, толерантности, способности к успешной социализации в обществе и активной адаптации на рынке труда.</w:t>
      </w:r>
    </w:p>
    <w:p w:rsidR="003153C6" w:rsidRPr="002345AE" w:rsidRDefault="003153C6" w:rsidP="00161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5AE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Воспитательные функции в общеобразовательном учреждении выполняют все педагогические работники. Однако </w:t>
      </w:r>
      <w:r w:rsidRPr="002345AE">
        <w:rPr>
          <w:rFonts w:ascii="Times New Roman" w:hAnsi="Times New Roman" w:cs="Times New Roman"/>
          <w:sz w:val="28"/>
          <w:szCs w:val="28"/>
        </w:rPr>
        <w:t>ключевой фигурой в решении задач воспитания школьников является классный руководитель.</w:t>
      </w:r>
    </w:p>
    <w:p w:rsidR="003153C6" w:rsidRPr="002345AE" w:rsidRDefault="003153C6" w:rsidP="00161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3C6" w:rsidRPr="002345AE" w:rsidRDefault="003153C6" w:rsidP="001617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5A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Цель деятельности классного руководителя</w:t>
      </w:r>
      <w:r w:rsidRPr="002345AE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2345AE">
        <w:rPr>
          <w:rFonts w:ascii="Times New Roman" w:hAnsi="Times New Roman" w:cs="Times New Roman"/>
          <w:sz w:val="28"/>
          <w:szCs w:val="28"/>
        </w:rPr>
        <w:t>воспитать у школьников полож</w:t>
      </w:r>
      <w:r w:rsidRPr="002345AE">
        <w:rPr>
          <w:rFonts w:ascii="Times New Roman" w:hAnsi="Times New Roman" w:cs="Times New Roman"/>
          <w:sz w:val="28"/>
          <w:szCs w:val="28"/>
        </w:rPr>
        <w:t>и</w:t>
      </w:r>
      <w:r w:rsidRPr="002345AE">
        <w:rPr>
          <w:rFonts w:ascii="Times New Roman" w:hAnsi="Times New Roman" w:cs="Times New Roman"/>
          <w:sz w:val="28"/>
          <w:szCs w:val="28"/>
        </w:rPr>
        <w:t>тельное отношение к учению, ответственность за учебные обязанности, выработать потребность в познавательной деятельности, научить рационально использовать вр</w:t>
      </w:r>
      <w:r w:rsidRPr="002345AE">
        <w:rPr>
          <w:rFonts w:ascii="Times New Roman" w:hAnsi="Times New Roman" w:cs="Times New Roman"/>
          <w:sz w:val="28"/>
          <w:szCs w:val="28"/>
        </w:rPr>
        <w:t>е</w:t>
      </w:r>
      <w:r w:rsidRPr="002345AE">
        <w:rPr>
          <w:rFonts w:ascii="Times New Roman" w:hAnsi="Times New Roman" w:cs="Times New Roman"/>
          <w:sz w:val="28"/>
          <w:szCs w:val="28"/>
        </w:rPr>
        <w:t>мя, сплотить коллектив.</w:t>
      </w:r>
    </w:p>
    <w:p w:rsidR="003153C6" w:rsidRPr="002345AE" w:rsidRDefault="003153C6" w:rsidP="001617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53C6" w:rsidRPr="002345AE" w:rsidRDefault="003153C6" w:rsidP="001617E9">
      <w:pPr>
        <w:spacing w:before="280" w:after="0" w:line="360" w:lineRule="auto"/>
        <w:rPr>
          <w:rFonts w:ascii="Times New Roman" w:hAnsi="Times New Roman" w:cs="Times New Roman"/>
          <w:sz w:val="28"/>
          <w:szCs w:val="28"/>
        </w:rPr>
      </w:pPr>
      <w:r w:rsidRPr="002345A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 Задачи деятельности классного руководителя:</w:t>
      </w:r>
    </w:p>
    <w:p w:rsidR="003153C6" w:rsidRPr="002345AE" w:rsidRDefault="003153C6" w:rsidP="001617E9">
      <w:pPr>
        <w:numPr>
          <w:ilvl w:val="0"/>
          <w:numId w:val="5"/>
        </w:numPr>
        <w:suppressAutoHyphens/>
        <w:spacing w:before="280" w:after="0" w:line="360" w:lineRule="auto"/>
        <w:rPr>
          <w:rFonts w:ascii="Times New Roman" w:hAnsi="Times New Roman" w:cs="Times New Roman"/>
          <w:sz w:val="28"/>
          <w:szCs w:val="28"/>
        </w:rPr>
      </w:pPr>
      <w:r w:rsidRPr="002345AE">
        <w:rPr>
          <w:rFonts w:ascii="Times New Roman" w:hAnsi="Times New Roman" w:cs="Times New Roman"/>
          <w:sz w:val="28"/>
          <w:szCs w:val="28"/>
        </w:rPr>
        <w:t>Формировать гражданскую ответственность учащихся, любовь к Родине;</w:t>
      </w:r>
    </w:p>
    <w:p w:rsidR="003153C6" w:rsidRPr="002345AE" w:rsidRDefault="003153C6" w:rsidP="001617E9">
      <w:pPr>
        <w:numPr>
          <w:ilvl w:val="0"/>
          <w:numId w:val="5"/>
        </w:num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45AE">
        <w:rPr>
          <w:rFonts w:ascii="Times New Roman" w:hAnsi="Times New Roman" w:cs="Times New Roman"/>
          <w:sz w:val="28"/>
          <w:szCs w:val="28"/>
        </w:rPr>
        <w:t>Воспитывать культуру поведения, правовое сознание, нравственные качества;</w:t>
      </w:r>
    </w:p>
    <w:p w:rsidR="003153C6" w:rsidRPr="002345AE" w:rsidRDefault="003153C6" w:rsidP="001617E9">
      <w:pPr>
        <w:numPr>
          <w:ilvl w:val="0"/>
          <w:numId w:val="5"/>
        </w:num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45AE">
        <w:rPr>
          <w:rFonts w:ascii="Times New Roman" w:hAnsi="Times New Roman" w:cs="Times New Roman"/>
          <w:sz w:val="28"/>
          <w:szCs w:val="28"/>
        </w:rPr>
        <w:t>Воспитывать бережное отношение к своему здоровью, к природе, к школьному имуществу;</w:t>
      </w:r>
    </w:p>
    <w:p w:rsidR="003153C6" w:rsidRPr="002345AE" w:rsidRDefault="003153C6" w:rsidP="001617E9">
      <w:pPr>
        <w:numPr>
          <w:ilvl w:val="0"/>
          <w:numId w:val="5"/>
        </w:num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45AE">
        <w:rPr>
          <w:rFonts w:ascii="Times New Roman" w:hAnsi="Times New Roman" w:cs="Times New Roman"/>
          <w:sz w:val="28"/>
          <w:szCs w:val="28"/>
        </w:rPr>
        <w:t>Способствовать сплочению коллектива;</w:t>
      </w:r>
    </w:p>
    <w:p w:rsidR="003153C6" w:rsidRPr="002345AE" w:rsidRDefault="003153C6" w:rsidP="001617E9">
      <w:pPr>
        <w:numPr>
          <w:ilvl w:val="0"/>
          <w:numId w:val="5"/>
        </w:num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45AE">
        <w:rPr>
          <w:rFonts w:ascii="Times New Roman" w:hAnsi="Times New Roman" w:cs="Times New Roman"/>
          <w:sz w:val="28"/>
          <w:szCs w:val="28"/>
        </w:rPr>
        <w:t>Продолжить воспитание сознательного отношения к учёбе.</w:t>
      </w:r>
    </w:p>
    <w:p w:rsidR="003153C6" w:rsidRPr="002345AE" w:rsidRDefault="003153C6" w:rsidP="001617E9">
      <w:pPr>
        <w:suppressAutoHyphens/>
        <w:spacing w:after="0" w:line="360" w:lineRule="auto"/>
        <w:ind w:left="75" w:right="75" w:firstLine="45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345AE">
        <w:rPr>
          <w:rFonts w:ascii="Times New Roman" w:hAnsi="Times New Roman" w:cs="Times New Roman"/>
          <w:sz w:val="28"/>
          <w:szCs w:val="28"/>
          <w:lang w:eastAsia="ar-SA"/>
        </w:rPr>
        <w:t xml:space="preserve">Педагог, как руководитель классного коллектива реализует свои функции относительно всего класса в целом и каждого ученика в отдельности. Классный руководитель решает поставленные перед ним задачи в соответствии со спецификой возраста детей и взаимоотношений внутри класса, учитывая при этом индивидуальные особенности каждого ученика. </w:t>
      </w:r>
    </w:p>
    <w:p w:rsidR="004317EF" w:rsidRPr="002345AE" w:rsidRDefault="004317EF" w:rsidP="001617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57C9" w:rsidRDefault="00ED57C9" w:rsidP="009A69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53C6" w:rsidRPr="002345AE" w:rsidRDefault="003153C6" w:rsidP="009A69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45AE"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 цели и задачи (общие)</w:t>
      </w:r>
    </w:p>
    <w:p w:rsidR="003153C6" w:rsidRPr="002345AE" w:rsidRDefault="003153C6" w:rsidP="009A69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5AE">
        <w:rPr>
          <w:rFonts w:ascii="Times New Roman" w:eastAsia="Times New Roman" w:hAnsi="Times New Roman" w:cs="Times New Roman"/>
          <w:sz w:val="28"/>
          <w:szCs w:val="28"/>
        </w:rPr>
        <w:t>В. А. Сухомлинский считал, что воспитателю «</w:t>
      </w:r>
      <w:r w:rsidRPr="002345AE">
        <w:rPr>
          <w:rFonts w:ascii="Times New Roman" w:eastAsia="Times New Roman" w:hAnsi="Times New Roman" w:cs="Times New Roman"/>
          <w:b/>
          <w:i/>
          <w:sz w:val="28"/>
          <w:szCs w:val="28"/>
        </w:rPr>
        <w:t>надо самому быть истинным Человеком, жить правильно, любить людей, высоко хранить своё достоинство патриота, гражданина, труженика, сына или дочери, матери или отца</w:t>
      </w:r>
      <w:r w:rsidRPr="002345AE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3153C6" w:rsidRPr="002345AE" w:rsidRDefault="003153C6" w:rsidP="009A69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45AE">
        <w:rPr>
          <w:rFonts w:ascii="Times New Roman" w:eastAsia="Times New Roman" w:hAnsi="Times New Roman" w:cs="Times New Roman"/>
          <w:sz w:val="28"/>
          <w:szCs w:val="28"/>
        </w:rPr>
        <w:t xml:space="preserve">Используя широкий опыт великого педагога, я в своей работе со своим классом руководствуюсь четырьмя основными </w:t>
      </w:r>
      <w:r w:rsidRPr="002345AE">
        <w:rPr>
          <w:rFonts w:ascii="Times New Roman" w:eastAsia="Times New Roman" w:hAnsi="Times New Roman" w:cs="Times New Roman"/>
          <w:b/>
          <w:sz w:val="28"/>
          <w:szCs w:val="28"/>
        </w:rPr>
        <w:t>правилами воспитания:</w:t>
      </w:r>
    </w:p>
    <w:p w:rsidR="003153C6" w:rsidRPr="002345AE" w:rsidRDefault="003153C6" w:rsidP="009A69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45A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1. создание атмосферы радости;</w:t>
      </w:r>
    </w:p>
    <w:p w:rsidR="003153C6" w:rsidRPr="002345AE" w:rsidRDefault="003153C6" w:rsidP="009A69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45A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2. формирование воспитывающей среды;</w:t>
      </w:r>
    </w:p>
    <w:p w:rsidR="003153C6" w:rsidRPr="002345AE" w:rsidRDefault="003153C6" w:rsidP="009A69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45A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3. моя глубокая вера в возможности детей;</w:t>
      </w:r>
    </w:p>
    <w:p w:rsidR="003153C6" w:rsidRPr="002345AE" w:rsidRDefault="003153C6" w:rsidP="009A69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45A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4. красота, духовная жизнь в мире прекрасного, красота человеческого духа.</w:t>
      </w:r>
    </w:p>
    <w:p w:rsidR="003153C6" w:rsidRPr="002345AE" w:rsidRDefault="003153C6" w:rsidP="009A69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5AE">
        <w:rPr>
          <w:rFonts w:ascii="Times New Roman" w:eastAsia="Times New Roman" w:hAnsi="Times New Roman" w:cs="Times New Roman"/>
          <w:sz w:val="28"/>
          <w:szCs w:val="28"/>
        </w:rPr>
        <w:t xml:space="preserve">В связи с этим считаю, </w:t>
      </w:r>
      <w:r w:rsidR="004317EF" w:rsidRPr="002345AE">
        <w:rPr>
          <w:rFonts w:ascii="Times New Roman" w:eastAsia="Times New Roman" w:hAnsi="Times New Roman" w:cs="Times New Roman"/>
          <w:sz w:val="28"/>
          <w:szCs w:val="28"/>
        </w:rPr>
        <w:t>что в</w:t>
      </w:r>
      <w:r w:rsidRPr="002345AE">
        <w:rPr>
          <w:rFonts w:ascii="Times New Roman" w:eastAsia="Times New Roman" w:hAnsi="Times New Roman" w:cs="Times New Roman"/>
          <w:sz w:val="28"/>
          <w:szCs w:val="28"/>
        </w:rPr>
        <w:t xml:space="preserve"> воспитательном процессе важное значение имеют ли</w:t>
      </w:r>
      <w:r w:rsidRPr="002345A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2345AE">
        <w:rPr>
          <w:rFonts w:ascii="Times New Roman" w:eastAsia="Times New Roman" w:hAnsi="Times New Roman" w:cs="Times New Roman"/>
          <w:sz w:val="28"/>
          <w:szCs w:val="28"/>
        </w:rPr>
        <w:t xml:space="preserve">ностные и профессиональные качества самого классного руководителя.  </w:t>
      </w:r>
    </w:p>
    <w:p w:rsidR="003153C6" w:rsidRPr="002345AE" w:rsidRDefault="003153C6" w:rsidP="009A69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45AE">
        <w:rPr>
          <w:rFonts w:ascii="Times New Roman" w:eastAsia="Times New Roman" w:hAnsi="Times New Roman" w:cs="Times New Roman"/>
          <w:sz w:val="28"/>
          <w:szCs w:val="28"/>
        </w:rPr>
        <w:t xml:space="preserve">В своей работе стараюсь всегда быть </w:t>
      </w:r>
      <w:r w:rsidRPr="002345AE">
        <w:rPr>
          <w:rFonts w:ascii="Times New Roman" w:eastAsia="Times New Roman" w:hAnsi="Times New Roman" w:cs="Times New Roman"/>
          <w:b/>
          <w:sz w:val="28"/>
          <w:szCs w:val="28"/>
        </w:rPr>
        <w:t>аккуратной, тактичной, требовател</w:t>
      </w:r>
      <w:r w:rsidRPr="002345AE"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r w:rsidRPr="002345AE">
        <w:rPr>
          <w:rFonts w:ascii="Times New Roman" w:eastAsia="Times New Roman" w:hAnsi="Times New Roman" w:cs="Times New Roman"/>
          <w:b/>
          <w:sz w:val="28"/>
          <w:szCs w:val="28"/>
        </w:rPr>
        <w:t>ной, организованной, принципиальной, объективной, последовательной, пост</w:t>
      </w:r>
      <w:r w:rsidRPr="002345AE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2345AE">
        <w:rPr>
          <w:rFonts w:ascii="Times New Roman" w:eastAsia="Times New Roman" w:hAnsi="Times New Roman" w:cs="Times New Roman"/>
          <w:b/>
          <w:sz w:val="28"/>
          <w:szCs w:val="28"/>
        </w:rPr>
        <w:t>янно работать над расширением кругозора и знаний, иметь неподдельный инт</w:t>
      </w:r>
      <w:r w:rsidRPr="002345AE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2345AE">
        <w:rPr>
          <w:rFonts w:ascii="Times New Roman" w:eastAsia="Times New Roman" w:hAnsi="Times New Roman" w:cs="Times New Roman"/>
          <w:b/>
          <w:sz w:val="28"/>
          <w:szCs w:val="28"/>
        </w:rPr>
        <w:t xml:space="preserve">рес к жизни и личности каждого ребёнка. </w:t>
      </w:r>
    </w:p>
    <w:p w:rsidR="003153C6" w:rsidRPr="002345AE" w:rsidRDefault="003153C6" w:rsidP="009A69BD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5AE">
        <w:rPr>
          <w:rFonts w:ascii="Times New Roman" w:eastAsia="Times New Roman" w:hAnsi="Times New Roman" w:cs="Times New Roman"/>
          <w:sz w:val="28"/>
          <w:szCs w:val="28"/>
        </w:rPr>
        <w:t>В основу воспитательной программы положены принципы гуманистической п</w:t>
      </w:r>
      <w:r w:rsidRPr="002345A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345AE">
        <w:rPr>
          <w:rFonts w:ascii="Times New Roman" w:eastAsia="Times New Roman" w:hAnsi="Times New Roman" w:cs="Times New Roman"/>
          <w:sz w:val="28"/>
          <w:szCs w:val="28"/>
        </w:rPr>
        <w:t>дагогики:</w:t>
      </w:r>
    </w:p>
    <w:p w:rsidR="003153C6" w:rsidRPr="002345AE" w:rsidRDefault="003153C6" w:rsidP="009A69BD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5AE">
        <w:rPr>
          <w:rFonts w:ascii="Times New Roman" w:eastAsia="Times New Roman" w:hAnsi="Times New Roman" w:cs="Times New Roman"/>
          <w:sz w:val="28"/>
          <w:szCs w:val="28"/>
        </w:rPr>
        <w:t>признание личности каждого ребенка высшей социальной ценностью;</w:t>
      </w:r>
    </w:p>
    <w:p w:rsidR="003153C6" w:rsidRPr="002345AE" w:rsidRDefault="003153C6" w:rsidP="009A69BD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5AE">
        <w:rPr>
          <w:rFonts w:ascii="Times New Roman" w:eastAsia="Times New Roman" w:hAnsi="Times New Roman" w:cs="Times New Roman"/>
          <w:sz w:val="28"/>
          <w:szCs w:val="28"/>
        </w:rPr>
        <w:t>уважение индивидуальности, уникальности и своеобразия каждого ребенка;</w:t>
      </w:r>
    </w:p>
    <w:p w:rsidR="003153C6" w:rsidRPr="002345AE" w:rsidRDefault="003153C6" w:rsidP="009A69BD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5AE">
        <w:rPr>
          <w:rFonts w:ascii="Times New Roman" w:eastAsia="Times New Roman" w:hAnsi="Times New Roman" w:cs="Times New Roman"/>
          <w:sz w:val="28"/>
          <w:szCs w:val="28"/>
        </w:rPr>
        <w:t>обязательный учет задатков и возможностей каждого ребенка;</w:t>
      </w:r>
    </w:p>
    <w:p w:rsidR="003153C6" w:rsidRPr="002345AE" w:rsidRDefault="003153C6" w:rsidP="009A69BD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5AE">
        <w:rPr>
          <w:rFonts w:ascii="Times New Roman" w:eastAsia="Times New Roman" w:hAnsi="Times New Roman" w:cs="Times New Roman"/>
          <w:sz w:val="28"/>
          <w:szCs w:val="28"/>
        </w:rPr>
        <w:t>уважительное отношение между взрослыми и детьми;</w:t>
      </w:r>
    </w:p>
    <w:p w:rsidR="003153C6" w:rsidRPr="002345AE" w:rsidRDefault="003153C6" w:rsidP="009A69B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5AE">
        <w:rPr>
          <w:rFonts w:ascii="Times New Roman" w:eastAsia="Times New Roman" w:hAnsi="Times New Roman" w:cs="Times New Roman"/>
          <w:sz w:val="28"/>
          <w:szCs w:val="28"/>
        </w:rPr>
        <w:t>создание ситуаций успеха.</w:t>
      </w:r>
    </w:p>
    <w:p w:rsidR="003153C6" w:rsidRPr="002345AE" w:rsidRDefault="003153C6" w:rsidP="009A69BD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5AE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2345AE">
        <w:rPr>
          <w:rFonts w:ascii="Times New Roman" w:eastAsia="Times New Roman" w:hAnsi="Times New Roman" w:cs="Times New Roman"/>
          <w:sz w:val="28"/>
          <w:szCs w:val="28"/>
        </w:rPr>
        <w:t>воспитание и обучение обучающихся на основе педагогических традиций отечественной школы и современных воспитательных технологий; воспитание и</w:t>
      </w:r>
      <w:r w:rsidRPr="002345A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345AE">
        <w:rPr>
          <w:rFonts w:ascii="Times New Roman" w:eastAsia="Times New Roman" w:hAnsi="Times New Roman" w:cs="Times New Roman"/>
          <w:sz w:val="28"/>
          <w:szCs w:val="28"/>
        </w:rPr>
        <w:t>теллектуальной, духовно богатой, свободной, здоровой, культурной личности, вл</w:t>
      </w:r>
      <w:r w:rsidRPr="002345A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345AE">
        <w:rPr>
          <w:rFonts w:ascii="Times New Roman" w:eastAsia="Times New Roman" w:hAnsi="Times New Roman" w:cs="Times New Roman"/>
          <w:sz w:val="28"/>
          <w:szCs w:val="28"/>
        </w:rPr>
        <w:t>деющей творческими умениями и навыками, способной быстро и правильно сорие</w:t>
      </w:r>
      <w:r w:rsidRPr="002345A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345AE">
        <w:rPr>
          <w:rFonts w:ascii="Times New Roman" w:eastAsia="Times New Roman" w:hAnsi="Times New Roman" w:cs="Times New Roman"/>
          <w:sz w:val="28"/>
          <w:szCs w:val="28"/>
        </w:rPr>
        <w:t>тироваться в сложных жизненных ситуациях.</w:t>
      </w:r>
    </w:p>
    <w:p w:rsidR="003153C6" w:rsidRPr="002345AE" w:rsidRDefault="003153C6" w:rsidP="009A69BD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45AE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3153C6" w:rsidRPr="002345AE" w:rsidRDefault="003153C6" w:rsidP="009A69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5AE">
        <w:rPr>
          <w:rFonts w:ascii="Times New Roman" w:eastAsia="Times New Roman" w:hAnsi="Times New Roman" w:cs="Times New Roman"/>
          <w:sz w:val="28"/>
          <w:szCs w:val="28"/>
        </w:rPr>
        <w:t xml:space="preserve"> 1. Развитие основных потенциалов личности: интеллектуального, ценностного, ко</w:t>
      </w:r>
      <w:r w:rsidRPr="002345A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345AE">
        <w:rPr>
          <w:rFonts w:ascii="Times New Roman" w:eastAsia="Times New Roman" w:hAnsi="Times New Roman" w:cs="Times New Roman"/>
          <w:sz w:val="28"/>
          <w:szCs w:val="28"/>
        </w:rPr>
        <w:t>муникативного, физического и эстетического;</w:t>
      </w:r>
    </w:p>
    <w:p w:rsidR="003153C6" w:rsidRPr="002345AE" w:rsidRDefault="003153C6" w:rsidP="009A69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5AE">
        <w:rPr>
          <w:rFonts w:ascii="Times New Roman" w:eastAsia="Times New Roman" w:hAnsi="Times New Roman" w:cs="Times New Roman"/>
          <w:sz w:val="28"/>
          <w:szCs w:val="28"/>
        </w:rPr>
        <w:t xml:space="preserve"> 2. Воспитание активного члена общества, истинного патриота, настоящего гражд</w:t>
      </w:r>
      <w:r w:rsidRPr="002345A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345AE">
        <w:rPr>
          <w:rFonts w:ascii="Times New Roman" w:eastAsia="Times New Roman" w:hAnsi="Times New Roman" w:cs="Times New Roman"/>
          <w:sz w:val="28"/>
          <w:szCs w:val="28"/>
        </w:rPr>
        <w:t>нина своей страны.</w:t>
      </w:r>
    </w:p>
    <w:p w:rsidR="003153C6" w:rsidRPr="002345AE" w:rsidRDefault="003153C6" w:rsidP="009A69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5AE">
        <w:rPr>
          <w:rFonts w:ascii="Times New Roman" w:eastAsia="Times New Roman" w:hAnsi="Times New Roman" w:cs="Times New Roman"/>
          <w:sz w:val="28"/>
          <w:szCs w:val="28"/>
        </w:rPr>
        <w:t xml:space="preserve"> 3. Способствовать сплочению коллектива;</w:t>
      </w:r>
    </w:p>
    <w:p w:rsidR="003153C6" w:rsidRPr="002345AE" w:rsidRDefault="003153C6" w:rsidP="009A69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5AE">
        <w:rPr>
          <w:rFonts w:ascii="Times New Roman" w:eastAsia="Times New Roman" w:hAnsi="Times New Roman" w:cs="Times New Roman"/>
          <w:sz w:val="28"/>
          <w:szCs w:val="28"/>
        </w:rPr>
        <w:t xml:space="preserve"> 4. Сотрудничество с родителями;</w:t>
      </w:r>
    </w:p>
    <w:p w:rsidR="003153C6" w:rsidRPr="002345AE" w:rsidRDefault="003153C6" w:rsidP="009A69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5AE">
        <w:rPr>
          <w:rFonts w:ascii="Times New Roman" w:eastAsia="Times New Roman" w:hAnsi="Times New Roman" w:cs="Times New Roman"/>
          <w:sz w:val="28"/>
          <w:szCs w:val="28"/>
        </w:rPr>
        <w:t xml:space="preserve"> 5. Развитие осознанности важности учебного процесса, организация взаимопомощи;</w:t>
      </w:r>
    </w:p>
    <w:p w:rsidR="003153C6" w:rsidRPr="002345AE" w:rsidRDefault="003153C6" w:rsidP="009A69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5AE">
        <w:rPr>
          <w:rFonts w:ascii="Times New Roman" w:eastAsia="Times New Roman" w:hAnsi="Times New Roman" w:cs="Times New Roman"/>
          <w:sz w:val="28"/>
          <w:szCs w:val="28"/>
        </w:rPr>
        <w:t xml:space="preserve"> 6. Изучение жизненных условий каждого члена коллектива, его психологическое </w:t>
      </w:r>
    </w:p>
    <w:p w:rsidR="003153C6" w:rsidRPr="002345AE" w:rsidRDefault="003153C6" w:rsidP="009A69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5AE">
        <w:rPr>
          <w:rFonts w:ascii="Times New Roman" w:eastAsia="Times New Roman" w:hAnsi="Times New Roman" w:cs="Times New Roman"/>
          <w:sz w:val="28"/>
          <w:szCs w:val="28"/>
        </w:rPr>
        <w:t xml:space="preserve">     состояние, роль в семье;</w:t>
      </w:r>
    </w:p>
    <w:p w:rsidR="003153C6" w:rsidRPr="002345AE" w:rsidRDefault="003153C6" w:rsidP="009A69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5AE">
        <w:rPr>
          <w:rFonts w:ascii="Times New Roman" w:eastAsia="Times New Roman" w:hAnsi="Times New Roman" w:cs="Times New Roman"/>
          <w:sz w:val="28"/>
          <w:szCs w:val="28"/>
        </w:rPr>
        <w:t xml:space="preserve"> 7. Привитие навыков и умений ведения здорового образа жизни;</w:t>
      </w:r>
    </w:p>
    <w:p w:rsidR="003153C6" w:rsidRPr="002345AE" w:rsidRDefault="003153C6" w:rsidP="009A69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5AE">
        <w:rPr>
          <w:rFonts w:ascii="Times New Roman" w:eastAsia="Times New Roman" w:hAnsi="Times New Roman" w:cs="Times New Roman"/>
          <w:sz w:val="28"/>
          <w:szCs w:val="28"/>
        </w:rPr>
        <w:t xml:space="preserve"> 8. Максимальное развитие каждого ребёнка, сохранение его неповторимости и ра</w:t>
      </w:r>
      <w:r w:rsidRPr="002345A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345AE">
        <w:rPr>
          <w:rFonts w:ascii="Times New Roman" w:eastAsia="Times New Roman" w:hAnsi="Times New Roman" w:cs="Times New Roman"/>
          <w:sz w:val="28"/>
          <w:szCs w:val="28"/>
        </w:rPr>
        <w:t>крытие в нём потенциальных способностей;</w:t>
      </w:r>
    </w:p>
    <w:p w:rsidR="003153C6" w:rsidRPr="002345AE" w:rsidRDefault="003153C6" w:rsidP="009A69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5AE">
        <w:rPr>
          <w:rFonts w:ascii="Times New Roman" w:eastAsia="Times New Roman" w:hAnsi="Times New Roman" w:cs="Times New Roman"/>
          <w:sz w:val="28"/>
          <w:szCs w:val="28"/>
        </w:rPr>
        <w:t xml:space="preserve"> 9. Работа по профориентации.</w:t>
      </w:r>
    </w:p>
    <w:p w:rsidR="009A69BD" w:rsidRPr="002345AE" w:rsidRDefault="009A69BD" w:rsidP="009A69BD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9BD" w:rsidRPr="002345AE" w:rsidRDefault="009A69BD" w:rsidP="009A69BD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9BD" w:rsidRPr="002345AE" w:rsidRDefault="009A69BD" w:rsidP="009A69BD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9BD" w:rsidRPr="002345AE" w:rsidRDefault="009A69BD" w:rsidP="009A69BD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9BD" w:rsidRPr="002345AE" w:rsidRDefault="009A69BD" w:rsidP="009A69BD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9BD" w:rsidRPr="002345AE" w:rsidRDefault="009A69BD" w:rsidP="009A69BD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9BD" w:rsidRPr="002345AE" w:rsidRDefault="009A69BD" w:rsidP="009A69BD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9BD" w:rsidRPr="002345AE" w:rsidRDefault="009A69BD" w:rsidP="009A69BD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9BD" w:rsidRPr="002345AE" w:rsidRDefault="009A69BD" w:rsidP="009A69BD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9BD" w:rsidRPr="002345AE" w:rsidRDefault="009A69BD" w:rsidP="009A69BD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9BD" w:rsidRPr="002345AE" w:rsidRDefault="009A69BD" w:rsidP="009A69BD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9BD" w:rsidRPr="002345AE" w:rsidRDefault="009A69BD" w:rsidP="009A69BD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9BD" w:rsidRPr="002345AE" w:rsidRDefault="009A69BD" w:rsidP="009A69BD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9BD" w:rsidRPr="002345AE" w:rsidRDefault="009A69BD" w:rsidP="009A69BD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9BD" w:rsidRPr="002345AE" w:rsidRDefault="009A69BD" w:rsidP="009A69BD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9BD" w:rsidRPr="002345AE" w:rsidRDefault="009A69BD" w:rsidP="009A69BD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9BD" w:rsidRPr="002345AE" w:rsidRDefault="009A69BD" w:rsidP="009A69BD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9BD" w:rsidRPr="002345AE" w:rsidRDefault="009A69BD" w:rsidP="009A69BD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9BD" w:rsidRPr="002345AE" w:rsidRDefault="009A69BD" w:rsidP="009A69BD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9BD" w:rsidRPr="002345AE" w:rsidRDefault="009A69BD" w:rsidP="009A69BD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7C9" w:rsidRDefault="00ED57C9" w:rsidP="00C445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57C9" w:rsidRDefault="00ED57C9" w:rsidP="00896DD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96DD8" w:rsidRPr="00A8424B" w:rsidRDefault="00896DD8" w:rsidP="00896DD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42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ЦИКЛОГРАММА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r w:rsidRPr="00C6071C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КЛАССНОГО РУКОВОДИТЕЛЯ</w:t>
      </w:r>
    </w:p>
    <w:p w:rsidR="00896DD8" w:rsidRPr="00C6071C" w:rsidRDefault="00896DD8" w:rsidP="00896DD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0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ЕЖЕДНЕВНО:</w:t>
      </w:r>
    </w:p>
    <w:p w:rsidR="00896DD8" w:rsidRPr="00C6071C" w:rsidRDefault="00896DD8" w:rsidP="00896DD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0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1. </w:t>
      </w:r>
      <w:r w:rsidRPr="00C6071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опаздывающими и выяснение причин отсутствия учащихся.</w:t>
      </w:r>
    </w:p>
    <w:p w:rsidR="00896DD8" w:rsidRPr="00C6071C" w:rsidRDefault="00896DD8" w:rsidP="00896DD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0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2. </w:t>
      </w:r>
      <w:r w:rsidRPr="00C6071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питания учащихся.</w:t>
      </w:r>
    </w:p>
    <w:p w:rsidR="00896DD8" w:rsidRPr="00C6071C" w:rsidRDefault="00896DD8" w:rsidP="00896DD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0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3. </w:t>
      </w:r>
      <w:r w:rsidRPr="00C6071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дежурства в классном кабинете.</w:t>
      </w:r>
    </w:p>
    <w:p w:rsidR="00896DD8" w:rsidRPr="00C6071C" w:rsidRDefault="00896DD8" w:rsidP="00896DD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0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4. </w:t>
      </w:r>
      <w:r w:rsidRPr="00C6071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дежурства по школе и столовой (согласно графику).</w:t>
      </w:r>
    </w:p>
    <w:p w:rsidR="00896DD8" w:rsidRPr="00C6071C" w:rsidRDefault="00896DD8" w:rsidP="00896DD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0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5. </w:t>
      </w:r>
      <w:r w:rsidRPr="00C6071C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Индивидуальная работа с учащимися.</w:t>
      </w:r>
    </w:p>
    <w:p w:rsidR="00896DD8" w:rsidRPr="00C6071C" w:rsidRDefault="00896DD8" w:rsidP="00896DD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0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ЕЖЕНЕДЕЛЬНО:</w:t>
      </w:r>
    </w:p>
    <w:p w:rsidR="00896DD8" w:rsidRPr="00C6071C" w:rsidRDefault="00896DD8" w:rsidP="00896DD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0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1. </w:t>
      </w:r>
      <w:r w:rsidRPr="00C6071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 дневников учащихся.</w:t>
      </w:r>
    </w:p>
    <w:p w:rsidR="00896DD8" w:rsidRPr="00C6071C" w:rsidRDefault="00896DD8" w:rsidP="00896DD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0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2. </w:t>
      </w:r>
      <w:r w:rsidRPr="00C6071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оведение мероприятий в классе (</w:t>
      </w:r>
      <w:r w:rsidRPr="00C6071C">
        <w:rPr>
          <w:rFonts w:ascii="Times New Roman" w:eastAsia="Times New Roman" w:hAnsi="Times New Roman" w:cs="Times New Roman"/>
          <w:color w:val="000000"/>
          <w:sz w:val="28"/>
          <w:szCs w:val="28"/>
        </w:rPr>
        <w:t>по плану).</w:t>
      </w:r>
    </w:p>
    <w:p w:rsidR="00896DD8" w:rsidRPr="00C6071C" w:rsidRDefault="00896DD8" w:rsidP="00896DD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0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3. </w:t>
      </w:r>
      <w:r w:rsidRPr="00C6071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родителями (по ситуации).</w:t>
      </w:r>
    </w:p>
    <w:p w:rsidR="00896DD8" w:rsidRPr="00C6071C" w:rsidRDefault="00896DD8" w:rsidP="00896DD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0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4. </w:t>
      </w:r>
      <w:r w:rsidRPr="00C6071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учителями-предметниками (по ситуации).</w:t>
      </w:r>
    </w:p>
    <w:p w:rsidR="00896DD8" w:rsidRPr="00C6071C" w:rsidRDefault="00896DD8" w:rsidP="00896DD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0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КАЖДЫЙ МЕСЯЦ:</w:t>
      </w:r>
    </w:p>
    <w:p w:rsidR="00896DD8" w:rsidRPr="00C6071C" w:rsidRDefault="00896DD8" w:rsidP="00896DD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0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1. </w:t>
      </w:r>
      <w:r w:rsidRPr="00C6071C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Посещение уроков в своем классе.</w:t>
      </w:r>
    </w:p>
    <w:p w:rsidR="00896DD8" w:rsidRPr="00C6071C" w:rsidRDefault="00896DD8" w:rsidP="00896DD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C60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Pr="00C6071C"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Встреча с родительским активом.</w:t>
      </w:r>
    </w:p>
    <w:p w:rsidR="00896DD8" w:rsidRPr="00C6071C" w:rsidRDefault="00896DD8" w:rsidP="00896DD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0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ОДИН РАЗ В ЧЕТВЕРТЬ:</w:t>
      </w:r>
    </w:p>
    <w:p w:rsidR="00896DD8" w:rsidRPr="00C6071C" w:rsidRDefault="00896DD8" w:rsidP="00896DD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0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1. </w:t>
      </w:r>
      <w:r w:rsidRPr="00C6071C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классного журнала по итогам четверти.</w:t>
      </w:r>
    </w:p>
    <w:p w:rsidR="00896DD8" w:rsidRPr="00C6071C" w:rsidRDefault="00896DD8" w:rsidP="00896DD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0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2. </w:t>
      </w:r>
      <w:r w:rsidRPr="00C6071C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Совещание классных руководителей.</w:t>
      </w:r>
    </w:p>
    <w:p w:rsidR="00896DD8" w:rsidRPr="00C6071C" w:rsidRDefault="00896DD8" w:rsidP="00896DD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0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3. </w:t>
      </w:r>
      <w:r w:rsidRPr="00C6071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выполнения плана работы за четверть, коррекция плана воспитательной работы на новую четверть.</w:t>
      </w:r>
    </w:p>
    <w:p w:rsidR="00896DD8" w:rsidRPr="00C6071C" w:rsidRDefault="00896DD8" w:rsidP="00896DD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0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4. </w:t>
      </w:r>
      <w:r w:rsidRPr="00C6071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родительского собрания.</w:t>
      </w:r>
    </w:p>
    <w:p w:rsidR="00896DD8" w:rsidRPr="00C6071C" w:rsidRDefault="00896DD8" w:rsidP="00896DD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0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ОДИН РАЗ В ГОД.</w:t>
      </w:r>
    </w:p>
    <w:p w:rsidR="00896DD8" w:rsidRPr="00C6071C" w:rsidRDefault="00896DD8" w:rsidP="00896DD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0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1. </w:t>
      </w:r>
      <w:r w:rsidRPr="00C6071C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личных дел учащихся.</w:t>
      </w:r>
    </w:p>
    <w:p w:rsidR="00896DD8" w:rsidRPr="00C6071C" w:rsidRDefault="00D36C27" w:rsidP="00896DD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896DD8" w:rsidRPr="00C60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="00896DD8" w:rsidRPr="00C6071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и составление плана работы класса.</w:t>
      </w:r>
    </w:p>
    <w:p w:rsidR="00896DD8" w:rsidRPr="00C6071C" w:rsidRDefault="00D36C27" w:rsidP="00896DD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896DD8" w:rsidRPr="00C60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="00896DD8" w:rsidRPr="00C6071C">
        <w:rPr>
          <w:rFonts w:ascii="Times New Roman" w:eastAsia="Times New Roman" w:hAnsi="Times New Roman" w:cs="Times New Roman"/>
          <w:color w:val="000000"/>
          <w:sz w:val="28"/>
          <w:szCs w:val="28"/>
        </w:rPr>
        <w:t>Статистические данные класса.</w:t>
      </w:r>
    </w:p>
    <w:p w:rsidR="00896DD8" w:rsidRPr="00A8424B" w:rsidRDefault="00896DD8" w:rsidP="00896DD8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DD8" w:rsidRDefault="00896DD8" w:rsidP="009A69BD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DD8" w:rsidRDefault="00896DD8" w:rsidP="009A69BD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7C9" w:rsidRDefault="00ED57C9" w:rsidP="009A69BD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7C9" w:rsidRDefault="00ED57C9" w:rsidP="009A69BD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7C9" w:rsidRDefault="00ED57C9" w:rsidP="009A69BD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DD8" w:rsidRDefault="00896DD8" w:rsidP="009A69BD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9BD" w:rsidRDefault="000339EB" w:rsidP="009A69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40"/>
        </w:rPr>
      </w:pPr>
      <w:r w:rsidRPr="000339EB">
        <w:rPr>
          <w:rFonts w:ascii="Times New Roman" w:eastAsia="Times New Roman" w:hAnsi="Times New Roman" w:cs="Times New Roman"/>
          <w:b/>
          <w:color w:val="000000"/>
          <w:sz w:val="28"/>
          <w:szCs w:val="40"/>
        </w:rPr>
        <w:t xml:space="preserve">СВЕДЕНИЯ О СОСТОЯНИИ ЗДОРОВЬЯ УЧАЩИХСЯ </w:t>
      </w:r>
    </w:p>
    <w:p w:rsidR="00602B49" w:rsidRPr="000339EB" w:rsidRDefault="00602B49" w:rsidP="009A69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40"/>
        </w:rPr>
      </w:pPr>
    </w:p>
    <w:tbl>
      <w:tblPr>
        <w:tblStyle w:val="a4"/>
        <w:tblW w:w="1102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4649"/>
        <w:gridCol w:w="2268"/>
        <w:gridCol w:w="2977"/>
      </w:tblGrid>
      <w:tr w:rsidR="00602B49" w:rsidRPr="002345AE" w:rsidTr="00BC157C">
        <w:trPr>
          <w:trHeight w:val="113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2B49" w:rsidRPr="008A4B18" w:rsidRDefault="00602B49" w:rsidP="008A4B1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4B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602B49" w:rsidRPr="008A4B18" w:rsidRDefault="00602B49" w:rsidP="008A4B1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2B49" w:rsidRPr="008A4B18" w:rsidRDefault="00602B49" w:rsidP="008A4B1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4B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Фамилия, имя, отчество ученика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2B49" w:rsidRPr="008A4B18" w:rsidRDefault="00602B49" w:rsidP="008A4B1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4B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Группа здор</w:t>
            </w:r>
            <w:r w:rsidRPr="008A4B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</w:t>
            </w:r>
            <w:r w:rsidRPr="008A4B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вья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2B49" w:rsidRPr="008A4B18" w:rsidRDefault="00602B49" w:rsidP="008A4B1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4B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Физкультурная группа</w:t>
            </w:r>
          </w:p>
        </w:tc>
      </w:tr>
      <w:tr w:rsidR="009D295D" w:rsidRPr="002345AE" w:rsidTr="00BC157C">
        <w:trPr>
          <w:trHeight w:val="85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BC157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Габибулаев</w:t>
            </w:r>
            <w:proofErr w:type="spellEnd"/>
            <w:r w:rsidRPr="008A4B1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Габибулах</w:t>
            </w:r>
            <w:proofErr w:type="spellEnd"/>
            <w:r w:rsidRPr="008A4B1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Алдерович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D295D" w:rsidRPr="002345AE" w:rsidTr="00BC157C">
        <w:trPr>
          <w:trHeight w:val="85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BC157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B18">
              <w:rPr>
                <w:rFonts w:ascii="Times New Roman" w:hAnsi="Times New Roman" w:cs="Times New Roman"/>
                <w:sz w:val="28"/>
                <w:szCs w:val="28"/>
              </w:rPr>
              <w:t xml:space="preserve">Гасанова Эмилия </w:t>
            </w:r>
            <w:proofErr w:type="spellStart"/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Саидахмедовна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здорова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95D" w:rsidRPr="002345AE" w:rsidTr="00BC157C">
        <w:trPr>
          <w:trHeight w:val="85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BC157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Ибрагимов Адам Русланович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95D" w:rsidRPr="002345AE" w:rsidTr="00BC157C">
        <w:trPr>
          <w:trHeight w:val="85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BC157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Джалилов Рамазан Артурович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95D" w:rsidRPr="002345AE" w:rsidTr="00BC157C">
        <w:trPr>
          <w:trHeight w:val="85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BC157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B18">
              <w:rPr>
                <w:rFonts w:ascii="Times New Roman" w:hAnsi="Times New Roman" w:cs="Times New Roman"/>
                <w:sz w:val="28"/>
                <w:szCs w:val="28"/>
              </w:rPr>
              <w:t xml:space="preserve">Махмудов Анвар </w:t>
            </w:r>
            <w:proofErr w:type="spellStart"/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Мевлюдинович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D295D" w:rsidRPr="002345AE" w:rsidTr="00BC157C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BC157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B18">
              <w:rPr>
                <w:rFonts w:ascii="Times New Roman" w:hAnsi="Times New Roman" w:cs="Times New Roman"/>
                <w:sz w:val="28"/>
                <w:szCs w:val="28"/>
              </w:rPr>
              <w:t xml:space="preserve">Махмудов Сулейман </w:t>
            </w:r>
            <w:proofErr w:type="spellStart"/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Тарланович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95D" w:rsidRPr="002345AE" w:rsidTr="00BC157C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BC157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Тагирбекова</w:t>
            </w:r>
            <w:proofErr w:type="spellEnd"/>
            <w:r w:rsidRPr="008A4B18">
              <w:rPr>
                <w:rFonts w:ascii="Times New Roman" w:hAnsi="Times New Roman" w:cs="Times New Roman"/>
                <w:sz w:val="28"/>
                <w:szCs w:val="28"/>
              </w:rPr>
              <w:t xml:space="preserve"> Саида </w:t>
            </w:r>
            <w:proofErr w:type="spellStart"/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Маликовна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здорова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95D" w:rsidRPr="002345AE" w:rsidTr="00BC157C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BC157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Тагирбекова</w:t>
            </w:r>
            <w:proofErr w:type="spellEnd"/>
            <w:r w:rsidRPr="008A4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  <w:proofErr w:type="spellEnd"/>
            <w:r w:rsidRPr="008A4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Маликовна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здорова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95D" w:rsidRPr="002345AE" w:rsidTr="00BC157C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BC157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Тагирбекова</w:t>
            </w:r>
            <w:proofErr w:type="spellEnd"/>
            <w:r w:rsidRPr="008A4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Муминат</w:t>
            </w:r>
            <w:proofErr w:type="spellEnd"/>
            <w:r w:rsidRPr="008A4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Исабеговна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здорова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95D" w:rsidRPr="002345AE" w:rsidTr="00BC157C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95D" w:rsidRPr="00392CBF" w:rsidRDefault="00BC157C" w:rsidP="00BC157C">
            <w:pPr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Тарашова</w:t>
            </w:r>
            <w:proofErr w:type="spellEnd"/>
            <w:r w:rsidRPr="008A4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Гюзель</w:t>
            </w:r>
            <w:proofErr w:type="spellEnd"/>
            <w:r w:rsidRPr="008A4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Абдулмеджидовна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здорова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95D" w:rsidRPr="002345AE" w:rsidTr="00BC157C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95D" w:rsidRPr="00392CBF" w:rsidRDefault="00BC157C" w:rsidP="00BC157C">
            <w:pPr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B18">
              <w:rPr>
                <w:rFonts w:ascii="Times New Roman" w:hAnsi="Times New Roman" w:cs="Times New Roman"/>
                <w:sz w:val="28"/>
                <w:szCs w:val="28"/>
              </w:rPr>
              <w:t xml:space="preserve">Таривердиева Милана </w:t>
            </w:r>
            <w:proofErr w:type="spellStart"/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Вирзантовна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здорова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95D" w:rsidRPr="002345AE" w:rsidTr="00BC157C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95D" w:rsidRPr="00392CBF" w:rsidRDefault="00BC157C" w:rsidP="00BC157C">
            <w:pPr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Таривердиева Суна Феликсовна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здорова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95D" w:rsidRPr="002345AE" w:rsidTr="00BC157C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95D" w:rsidRPr="00392CBF" w:rsidRDefault="00BC157C" w:rsidP="00BC157C">
            <w:pPr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Яралиева</w:t>
            </w:r>
            <w:proofErr w:type="spellEnd"/>
            <w:r w:rsidRPr="008A4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Гуружат</w:t>
            </w:r>
            <w:proofErr w:type="spellEnd"/>
            <w:r w:rsidRPr="008A4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Нуралиевна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здорова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95D" w:rsidRPr="002345AE" w:rsidTr="00BC157C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95D" w:rsidRPr="00392CBF" w:rsidRDefault="00BC157C" w:rsidP="00BC157C">
            <w:pPr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B18">
              <w:rPr>
                <w:rFonts w:ascii="Times New Roman" w:hAnsi="Times New Roman" w:cs="Times New Roman"/>
                <w:sz w:val="28"/>
                <w:szCs w:val="28"/>
              </w:rPr>
              <w:t xml:space="preserve">Таривердиева </w:t>
            </w:r>
            <w:proofErr w:type="spellStart"/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Тахмина</w:t>
            </w:r>
            <w:proofErr w:type="spellEnd"/>
            <w:r w:rsidRPr="008A4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Абидиновна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B18">
              <w:rPr>
                <w:rFonts w:ascii="Times New Roman" w:hAnsi="Times New Roman" w:cs="Times New Roman"/>
                <w:sz w:val="28"/>
                <w:szCs w:val="28"/>
              </w:rPr>
              <w:t>здорова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D295D" w:rsidRPr="008A4B18" w:rsidRDefault="009D295D" w:rsidP="008A4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35D2" w:rsidRPr="002345AE" w:rsidRDefault="002735D2" w:rsidP="001617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9BD" w:rsidRPr="002345AE" w:rsidRDefault="009A69BD" w:rsidP="001617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39EB" w:rsidRDefault="000339EB" w:rsidP="009A69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0339EB" w:rsidRDefault="000339EB" w:rsidP="009A69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C445D8" w:rsidRDefault="00C445D8" w:rsidP="009A69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C445D8" w:rsidRDefault="00C445D8" w:rsidP="009A69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0339EB" w:rsidRDefault="000339EB" w:rsidP="009A69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372020" w:rsidRDefault="000339EB" w:rsidP="001617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5AE">
        <w:rPr>
          <w:rFonts w:ascii="Times New Roman" w:hAnsi="Times New Roman" w:cs="Times New Roman"/>
          <w:b/>
          <w:sz w:val="28"/>
          <w:szCs w:val="28"/>
        </w:rPr>
        <w:t>РАСПИСАНИЕ УРОКОВ</w:t>
      </w:r>
    </w:p>
    <w:p w:rsidR="00457E13" w:rsidRPr="002345AE" w:rsidRDefault="00457E13" w:rsidP="001617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9"/>
        <w:gridCol w:w="2952"/>
        <w:gridCol w:w="3521"/>
        <w:gridCol w:w="3521"/>
      </w:tblGrid>
      <w:tr w:rsidR="00372020" w:rsidRPr="002345AE" w:rsidTr="008A4B18">
        <w:trPr>
          <w:trHeight w:val="850"/>
        </w:trPr>
        <w:tc>
          <w:tcPr>
            <w:tcW w:w="352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020" w:rsidRPr="002345AE" w:rsidRDefault="00372020" w:rsidP="008A4B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5AE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5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020" w:rsidRPr="002345AE" w:rsidRDefault="00372020" w:rsidP="008A4B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5AE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5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020" w:rsidRPr="002345AE" w:rsidRDefault="00372020" w:rsidP="008A4B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5AE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</w:tr>
      <w:tr w:rsidR="009D295D" w:rsidRPr="002345AE" w:rsidTr="00EA73C3">
        <w:trPr>
          <w:trHeight w:val="850"/>
        </w:trPr>
        <w:tc>
          <w:tcPr>
            <w:tcW w:w="56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295D" w:rsidRPr="002345AE" w:rsidRDefault="009D295D" w:rsidP="008A4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D295D" w:rsidRPr="002345AE" w:rsidRDefault="009D295D" w:rsidP="008A4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52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295D" w:rsidRPr="002345AE" w:rsidRDefault="009D295D" w:rsidP="008A4B18">
            <w:pPr>
              <w:tabs>
                <w:tab w:val="left" w:pos="5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295D" w:rsidRPr="002345AE" w:rsidRDefault="009D295D" w:rsidP="008A4B18">
            <w:pPr>
              <w:tabs>
                <w:tab w:val="left" w:pos="5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D295D" w:rsidRPr="002345AE" w:rsidTr="00EA73C3">
        <w:trPr>
          <w:trHeight w:val="850"/>
        </w:trPr>
        <w:tc>
          <w:tcPr>
            <w:tcW w:w="56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295D" w:rsidRPr="002345AE" w:rsidRDefault="009D295D" w:rsidP="008A4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D295D" w:rsidRPr="002345AE" w:rsidRDefault="009D295D" w:rsidP="008A4B18">
            <w:pPr>
              <w:tabs>
                <w:tab w:val="left" w:pos="5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295D" w:rsidRPr="002345AE" w:rsidRDefault="009D295D" w:rsidP="008A4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295D" w:rsidRPr="002345AE" w:rsidRDefault="009D295D" w:rsidP="008A4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D295D" w:rsidRPr="002345AE" w:rsidTr="00EA73C3">
        <w:trPr>
          <w:trHeight w:val="850"/>
        </w:trPr>
        <w:tc>
          <w:tcPr>
            <w:tcW w:w="56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295D" w:rsidRPr="002345AE" w:rsidRDefault="009D295D" w:rsidP="008A4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D295D" w:rsidRPr="002345AE" w:rsidRDefault="009D295D" w:rsidP="008A4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295D" w:rsidRPr="002345AE" w:rsidRDefault="009D295D" w:rsidP="008A4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295D" w:rsidRPr="002345AE" w:rsidRDefault="009D295D" w:rsidP="008A4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D295D" w:rsidRPr="002345AE" w:rsidTr="00EA73C3">
        <w:trPr>
          <w:trHeight w:val="850"/>
        </w:trPr>
        <w:tc>
          <w:tcPr>
            <w:tcW w:w="56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295D" w:rsidRPr="002345AE" w:rsidRDefault="009D295D" w:rsidP="008A4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D295D" w:rsidRPr="002345AE" w:rsidRDefault="009D295D" w:rsidP="008A4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52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295D" w:rsidRPr="002345AE" w:rsidRDefault="009D295D" w:rsidP="008A4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352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295D" w:rsidRPr="002345AE" w:rsidRDefault="009D295D" w:rsidP="008A4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D295D" w:rsidRPr="002345AE" w:rsidTr="00EA73C3">
        <w:trPr>
          <w:trHeight w:val="850"/>
        </w:trPr>
        <w:tc>
          <w:tcPr>
            <w:tcW w:w="56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5D" w:rsidRPr="002345AE" w:rsidRDefault="009D295D" w:rsidP="008A4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95D" w:rsidRPr="002345AE" w:rsidRDefault="009D295D" w:rsidP="008A4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ОВД</w:t>
            </w:r>
          </w:p>
        </w:tc>
        <w:tc>
          <w:tcPr>
            <w:tcW w:w="352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95D" w:rsidRPr="002345AE" w:rsidRDefault="009D295D" w:rsidP="008A4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352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95D" w:rsidRPr="002345AE" w:rsidRDefault="009D295D" w:rsidP="008A4B1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</w:tr>
      <w:tr w:rsidR="00372020" w:rsidRPr="002345AE" w:rsidTr="00EA73C3">
        <w:trPr>
          <w:trHeight w:val="850"/>
        </w:trPr>
        <w:tc>
          <w:tcPr>
            <w:tcW w:w="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72020" w:rsidRPr="002345AE" w:rsidRDefault="00372020" w:rsidP="001617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2020" w:rsidRPr="002345AE" w:rsidRDefault="00372020" w:rsidP="001617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2020" w:rsidRPr="002345AE" w:rsidRDefault="00372020" w:rsidP="001617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2020" w:rsidRPr="002345AE" w:rsidRDefault="00372020" w:rsidP="001617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020" w:rsidRPr="002345AE" w:rsidTr="008A4B18">
        <w:trPr>
          <w:trHeight w:val="850"/>
        </w:trPr>
        <w:tc>
          <w:tcPr>
            <w:tcW w:w="352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020" w:rsidRPr="002345AE" w:rsidRDefault="00372020" w:rsidP="008A4B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5AE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5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020" w:rsidRPr="002345AE" w:rsidRDefault="00372020" w:rsidP="008A4B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5AE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5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020" w:rsidRPr="002345AE" w:rsidRDefault="00372020" w:rsidP="008A4B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5AE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9D295D" w:rsidRPr="002345AE" w:rsidTr="00EA73C3">
        <w:trPr>
          <w:trHeight w:val="850"/>
        </w:trPr>
        <w:tc>
          <w:tcPr>
            <w:tcW w:w="56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D295D" w:rsidRPr="002345AE" w:rsidRDefault="009D295D" w:rsidP="001617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D295D" w:rsidRPr="002345AE" w:rsidRDefault="009D295D" w:rsidP="001617E9">
            <w:pPr>
              <w:tabs>
                <w:tab w:val="left" w:pos="5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295D" w:rsidRPr="002345AE" w:rsidRDefault="009D295D" w:rsidP="00EA73C3">
            <w:pPr>
              <w:tabs>
                <w:tab w:val="left" w:pos="5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295D" w:rsidRPr="002345AE" w:rsidRDefault="009D295D" w:rsidP="00EA73C3">
            <w:pPr>
              <w:tabs>
                <w:tab w:val="left" w:pos="5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D295D" w:rsidRPr="002345AE" w:rsidTr="00EA73C3">
        <w:trPr>
          <w:trHeight w:val="850"/>
        </w:trPr>
        <w:tc>
          <w:tcPr>
            <w:tcW w:w="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D295D" w:rsidRPr="002345AE" w:rsidRDefault="009D295D" w:rsidP="001617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D295D" w:rsidRPr="002345AE" w:rsidRDefault="009D295D" w:rsidP="001617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295D" w:rsidRPr="002345AE" w:rsidRDefault="009D295D" w:rsidP="00EA73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295D" w:rsidRPr="002345AE" w:rsidRDefault="009D295D" w:rsidP="00EA73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2B49" w:rsidRPr="002345AE" w:rsidTr="00EA73C3">
        <w:trPr>
          <w:trHeight w:val="850"/>
        </w:trPr>
        <w:tc>
          <w:tcPr>
            <w:tcW w:w="56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602B49" w:rsidRPr="002345AE" w:rsidRDefault="00602B49" w:rsidP="001617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602B49" w:rsidRPr="002345AE" w:rsidRDefault="00C445D8" w:rsidP="001617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02B49" w:rsidRPr="002345AE" w:rsidRDefault="009D295D" w:rsidP="001617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02B49" w:rsidRPr="002345AE" w:rsidRDefault="009D295D" w:rsidP="00457E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6A91" w:rsidRPr="002345AE" w:rsidTr="00EA73C3">
        <w:trPr>
          <w:trHeight w:val="850"/>
        </w:trPr>
        <w:tc>
          <w:tcPr>
            <w:tcW w:w="569" w:type="dxa"/>
            <w:tcBorders>
              <w:left w:val="single" w:sz="18" w:space="0" w:color="auto"/>
              <w:right w:val="single" w:sz="4" w:space="0" w:color="auto"/>
            </w:tcBorders>
          </w:tcPr>
          <w:p w:rsidR="00306A91" w:rsidRPr="002345AE" w:rsidRDefault="00306A91" w:rsidP="001617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  <w:tcBorders>
              <w:left w:val="single" w:sz="4" w:space="0" w:color="auto"/>
              <w:right w:val="single" w:sz="18" w:space="0" w:color="auto"/>
            </w:tcBorders>
          </w:tcPr>
          <w:p w:rsidR="00306A91" w:rsidRPr="002345AE" w:rsidRDefault="00C445D8" w:rsidP="001617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06A91" w:rsidRPr="002345AE" w:rsidRDefault="009D295D" w:rsidP="001617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06A91" w:rsidRPr="002345AE" w:rsidRDefault="009D295D" w:rsidP="00457E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</w:tr>
      <w:tr w:rsidR="00306A91" w:rsidRPr="002345AE" w:rsidTr="00EA73C3">
        <w:trPr>
          <w:trHeight w:val="850"/>
        </w:trPr>
        <w:tc>
          <w:tcPr>
            <w:tcW w:w="56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06A91" w:rsidRPr="002345AE" w:rsidRDefault="00306A91" w:rsidP="001617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06A91" w:rsidRPr="002345AE" w:rsidRDefault="00C445D8" w:rsidP="001617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06A91" w:rsidRPr="002345AE" w:rsidRDefault="009D295D" w:rsidP="001617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06A91" w:rsidRPr="002345AE" w:rsidRDefault="009D295D" w:rsidP="001617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</w:tr>
      <w:tr w:rsidR="00602B49" w:rsidRPr="002345AE" w:rsidTr="00EA73C3">
        <w:trPr>
          <w:trHeight w:val="850"/>
        </w:trPr>
        <w:tc>
          <w:tcPr>
            <w:tcW w:w="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02B49" w:rsidRPr="002345AE" w:rsidRDefault="00602B49" w:rsidP="001617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02B49" w:rsidRPr="002345AE" w:rsidRDefault="00602B49" w:rsidP="001617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02B49" w:rsidRPr="002345AE" w:rsidRDefault="00602B49" w:rsidP="001617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02B49" w:rsidRPr="002345AE" w:rsidRDefault="00602B49" w:rsidP="001617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B18" w:rsidRPr="002345AE" w:rsidTr="00EA73C3">
        <w:trPr>
          <w:trHeight w:val="850"/>
        </w:trPr>
        <w:tc>
          <w:tcPr>
            <w:tcW w:w="5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A4B18" w:rsidRPr="002345AE" w:rsidRDefault="008A4B18" w:rsidP="00602B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A4B18" w:rsidRPr="002345AE" w:rsidRDefault="008A4B18" w:rsidP="001617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4B18" w:rsidRPr="002345AE" w:rsidRDefault="008A4B18" w:rsidP="00EA73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4B18" w:rsidRPr="002345AE" w:rsidRDefault="008A4B18" w:rsidP="00EA73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12.55</w:t>
            </w:r>
          </w:p>
        </w:tc>
      </w:tr>
    </w:tbl>
    <w:p w:rsidR="00372020" w:rsidRPr="002345AE" w:rsidRDefault="00372020" w:rsidP="001617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E13" w:rsidRDefault="00457E13" w:rsidP="001617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E13" w:rsidRDefault="00457E13" w:rsidP="00EA73C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D5019" w:rsidRPr="000C43A0" w:rsidRDefault="009D5019" w:rsidP="009D5019">
      <w:pPr>
        <w:tabs>
          <w:tab w:val="left" w:pos="0"/>
        </w:tabs>
        <w:ind w:hanging="567"/>
        <w:jc w:val="center"/>
        <w:rPr>
          <w:rFonts w:ascii="Monotype Corsiva" w:hAnsi="Monotype Corsiva"/>
          <w:b/>
          <w:color w:val="000000" w:themeColor="text1"/>
          <w:sz w:val="112"/>
          <w:szCs w:val="112"/>
        </w:rPr>
      </w:pPr>
      <w:r w:rsidRPr="000C43A0">
        <w:rPr>
          <w:rFonts w:ascii="Monotype Corsiva" w:hAnsi="Monotype Corsiva"/>
          <w:b/>
          <w:color w:val="000000" w:themeColor="text1"/>
          <w:sz w:val="112"/>
          <w:szCs w:val="112"/>
        </w:rPr>
        <w:t>Самоуправление в классе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45"/>
        <w:gridCol w:w="5711"/>
      </w:tblGrid>
      <w:tr w:rsidR="009D5019" w:rsidRPr="009D5019" w:rsidTr="00C445D8">
        <w:trPr>
          <w:trHeight w:val="1134"/>
        </w:trPr>
        <w:tc>
          <w:tcPr>
            <w:tcW w:w="4745" w:type="dxa"/>
            <w:vAlign w:val="center"/>
          </w:tcPr>
          <w:p w:rsidR="009D5019" w:rsidRPr="009D5019" w:rsidRDefault="009D5019" w:rsidP="009D5019">
            <w:pPr>
              <w:jc w:val="center"/>
              <w:rPr>
                <w:rFonts w:ascii="Segoe Script" w:hAnsi="Segoe Script" w:cs="Times New Roman"/>
                <w:b/>
                <w:sz w:val="40"/>
                <w:szCs w:val="40"/>
              </w:rPr>
            </w:pPr>
            <w:r w:rsidRPr="009D5019">
              <w:rPr>
                <w:rFonts w:ascii="Segoe Script" w:hAnsi="Segoe Script" w:cs="Times New Roman"/>
                <w:b/>
                <w:sz w:val="40"/>
                <w:szCs w:val="40"/>
              </w:rPr>
              <w:t>Поручение</w:t>
            </w:r>
          </w:p>
        </w:tc>
        <w:tc>
          <w:tcPr>
            <w:tcW w:w="5711" w:type="dxa"/>
            <w:vAlign w:val="center"/>
          </w:tcPr>
          <w:p w:rsidR="009D5019" w:rsidRPr="009D5019" w:rsidRDefault="009D5019" w:rsidP="009D5019">
            <w:pPr>
              <w:jc w:val="center"/>
              <w:rPr>
                <w:rFonts w:ascii="Segoe Script" w:hAnsi="Segoe Script" w:cs="Times New Roman"/>
                <w:b/>
                <w:sz w:val="40"/>
                <w:szCs w:val="40"/>
              </w:rPr>
            </w:pPr>
            <w:r w:rsidRPr="009D5019">
              <w:rPr>
                <w:rFonts w:ascii="Segoe Script" w:hAnsi="Segoe Script" w:cs="Times New Roman"/>
                <w:b/>
                <w:sz w:val="40"/>
                <w:szCs w:val="40"/>
              </w:rPr>
              <w:t>Ответственный</w:t>
            </w:r>
          </w:p>
        </w:tc>
      </w:tr>
      <w:tr w:rsidR="009D5019" w:rsidRPr="009D5019" w:rsidTr="00C445D8">
        <w:trPr>
          <w:trHeight w:val="1134"/>
        </w:trPr>
        <w:tc>
          <w:tcPr>
            <w:tcW w:w="4745" w:type="dxa"/>
            <w:vAlign w:val="center"/>
          </w:tcPr>
          <w:p w:rsidR="009D5019" w:rsidRPr="009D5019" w:rsidRDefault="009D5019" w:rsidP="009D5019">
            <w:pPr>
              <w:jc w:val="center"/>
              <w:rPr>
                <w:rFonts w:ascii="Segoe Script" w:hAnsi="Segoe Script" w:cs="Times New Roman"/>
                <w:b/>
                <w:sz w:val="40"/>
                <w:szCs w:val="40"/>
              </w:rPr>
            </w:pPr>
            <w:r w:rsidRPr="009D5019">
              <w:rPr>
                <w:rFonts w:ascii="Segoe Script" w:hAnsi="Segoe Script" w:cs="Times New Roman"/>
                <w:b/>
                <w:sz w:val="40"/>
                <w:szCs w:val="40"/>
              </w:rPr>
              <w:t>Староста</w:t>
            </w:r>
          </w:p>
        </w:tc>
        <w:tc>
          <w:tcPr>
            <w:tcW w:w="5711" w:type="dxa"/>
            <w:vAlign w:val="center"/>
          </w:tcPr>
          <w:p w:rsidR="009D5019" w:rsidRPr="009D5019" w:rsidRDefault="00C445D8" w:rsidP="009D5019">
            <w:pPr>
              <w:jc w:val="center"/>
              <w:rPr>
                <w:rFonts w:ascii="Segoe Script" w:hAnsi="Segoe Script" w:cs="Times New Roman"/>
                <w:b/>
                <w:sz w:val="40"/>
                <w:szCs w:val="40"/>
              </w:rPr>
            </w:pPr>
            <w:r>
              <w:rPr>
                <w:rFonts w:ascii="Segoe Script" w:hAnsi="Segoe Script" w:cs="Times New Roman"/>
                <w:b/>
                <w:sz w:val="40"/>
                <w:szCs w:val="40"/>
              </w:rPr>
              <w:t>Таривердиева С.</w:t>
            </w:r>
          </w:p>
        </w:tc>
      </w:tr>
      <w:tr w:rsidR="009D5019" w:rsidRPr="009D5019" w:rsidTr="00C445D8">
        <w:trPr>
          <w:trHeight w:val="1134"/>
        </w:trPr>
        <w:tc>
          <w:tcPr>
            <w:tcW w:w="4745" w:type="dxa"/>
            <w:tcBorders>
              <w:bottom w:val="single" w:sz="4" w:space="0" w:color="auto"/>
            </w:tcBorders>
            <w:vAlign w:val="center"/>
          </w:tcPr>
          <w:p w:rsidR="009D5019" w:rsidRPr="009D5019" w:rsidRDefault="009D5019" w:rsidP="009D5019">
            <w:pPr>
              <w:jc w:val="center"/>
              <w:rPr>
                <w:rFonts w:ascii="Segoe Script" w:hAnsi="Segoe Script" w:cs="Times New Roman"/>
                <w:b/>
                <w:sz w:val="40"/>
                <w:szCs w:val="40"/>
              </w:rPr>
            </w:pPr>
            <w:r w:rsidRPr="009D5019">
              <w:rPr>
                <w:rFonts w:ascii="Segoe Script" w:hAnsi="Segoe Script" w:cs="Times New Roman"/>
                <w:b/>
                <w:sz w:val="40"/>
                <w:szCs w:val="40"/>
              </w:rPr>
              <w:t>Заместитель ст</w:t>
            </w:r>
            <w:r w:rsidRPr="009D5019">
              <w:rPr>
                <w:rFonts w:ascii="Segoe Script" w:hAnsi="Segoe Script" w:cs="Times New Roman"/>
                <w:b/>
                <w:sz w:val="40"/>
                <w:szCs w:val="40"/>
              </w:rPr>
              <w:t>а</w:t>
            </w:r>
            <w:r w:rsidRPr="009D5019">
              <w:rPr>
                <w:rFonts w:ascii="Segoe Script" w:hAnsi="Segoe Script" w:cs="Times New Roman"/>
                <w:b/>
                <w:sz w:val="40"/>
                <w:szCs w:val="40"/>
              </w:rPr>
              <w:t>росты</w:t>
            </w:r>
          </w:p>
        </w:tc>
        <w:tc>
          <w:tcPr>
            <w:tcW w:w="5711" w:type="dxa"/>
            <w:tcBorders>
              <w:bottom w:val="single" w:sz="4" w:space="0" w:color="auto"/>
            </w:tcBorders>
            <w:vAlign w:val="center"/>
          </w:tcPr>
          <w:p w:rsidR="009D5019" w:rsidRPr="009D5019" w:rsidRDefault="00C445D8" w:rsidP="009D5019">
            <w:pPr>
              <w:jc w:val="center"/>
              <w:rPr>
                <w:rFonts w:ascii="Segoe Script" w:hAnsi="Segoe Script" w:cs="Times New Roman"/>
                <w:b/>
                <w:sz w:val="40"/>
                <w:szCs w:val="40"/>
              </w:rPr>
            </w:pPr>
            <w:r>
              <w:rPr>
                <w:rFonts w:ascii="Segoe Script" w:hAnsi="Segoe Script" w:cs="Times New Roman"/>
                <w:b/>
                <w:sz w:val="40"/>
                <w:szCs w:val="40"/>
              </w:rPr>
              <w:t>Ибрагимов А.</w:t>
            </w:r>
          </w:p>
        </w:tc>
      </w:tr>
      <w:tr w:rsidR="00C445D8" w:rsidRPr="009D5019" w:rsidTr="00C445D8">
        <w:trPr>
          <w:trHeight w:val="1134"/>
        </w:trPr>
        <w:tc>
          <w:tcPr>
            <w:tcW w:w="4745" w:type="dxa"/>
            <w:tcBorders>
              <w:top w:val="single" w:sz="4" w:space="0" w:color="auto"/>
            </w:tcBorders>
            <w:vAlign w:val="center"/>
          </w:tcPr>
          <w:p w:rsidR="00C445D8" w:rsidRPr="009D5019" w:rsidRDefault="00C445D8" w:rsidP="009D5019">
            <w:pPr>
              <w:jc w:val="center"/>
              <w:rPr>
                <w:rFonts w:ascii="Segoe Script" w:hAnsi="Segoe Script" w:cs="Times New Roman"/>
                <w:b/>
                <w:sz w:val="40"/>
                <w:szCs w:val="40"/>
              </w:rPr>
            </w:pPr>
            <w:r w:rsidRPr="009D5019">
              <w:rPr>
                <w:rFonts w:ascii="Segoe Script" w:hAnsi="Segoe Script" w:cs="Times New Roman"/>
                <w:b/>
                <w:sz w:val="40"/>
                <w:szCs w:val="40"/>
              </w:rPr>
              <w:t>Учебный сектор</w:t>
            </w:r>
          </w:p>
          <w:p w:rsidR="00C445D8" w:rsidRPr="009D5019" w:rsidRDefault="00C445D8" w:rsidP="009D5019">
            <w:pPr>
              <w:jc w:val="center"/>
              <w:rPr>
                <w:rFonts w:ascii="Segoe Script" w:hAnsi="Segoe Script" w:cs="Times New Roman"/>
                <w:b/>
                <w:sz w:val="40"/>
                <w:szCs w:val="40"/>
              </w:rPr>
            </w:pPr>
          </w:p>
        </w:tc>
        <w:tc>
          <w:tcPr>
            <w:tcW w:w="5711" w:type="dxa"/>
            <w:tcBorders>
              <w:top w:val="single" w:sz="4" w:space="0" w:color="auto"/>
            </w:tcBorders>
            <w:vAlign w:val="center"/>
          </w:tcPr>
          <w:p w:rsidR="00C445D8" w:rsidRDefault="00C445D8" w:rsidP="009D5019">
            <w:pPr>
              <w:jc w:val="center"/>
              <w:rPr>
                <w:rFonts w:ascii="Segoe Script" w:hAnsi="Segoe Script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Segoe Script" w:hAnsi="Segoe Script" w:cs="Times New Roman"/>
                <w:b/>
                <w:sz w:val="40"/>
                <w:szCs w:val="40"/>
              </w:rPr>
              <w:t>Тарашова</w:t>
            </w:r>
            <w:proofErr w:type="spellEnd"/>
            <w:r>
              <w:rPr>
                <w:rFonts w:ascii="Segoe Script" w:hAnsi="Segoe Script" w:cs="Times New Roman"/>
                <w:b/>
                <w:sz w:val="40"/>
                <w:szCs w:val="40"/>
              </w:rPr>
              <w:t xml:space="preserve"> Г.</w:t>
            </w:r>
          </w:p>
          <w:p w:rsidR="00C445D8" w:rsidRDefault="00C445D8" w:rsidP="009D5019">
            <w:pPr>
              <w:jc w:val="center"/>
              <w:rPr>
                <w:rFonts w:ascii="Segoe Script" w:hAnsi="Segoe Script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Segoe Script" w:hAnsi="Segoe Script" w:cs="Times New Roman"/>
                <w:b/>
                <w:sz w:val="40"/>
                <w:szCs w:val="40"/>
              </w:rPr>
              <w:t>Тагирбекова</w:t>
            </w:r>
            <w:proofErr w:type="spellEnd"/>
            <w:r>
              <w:rPr>
                <w:rFonts w:ascii="Segoe Script" w:hAnsi="Segoe Script" w:cs="Times New Roman"/>
                <w:b/>
                <w:sz w:val="40"/>
                <w:szCs w:val="40"/>
              </w:rPr>
              <w:t xml:space="preserve"> С.</w:t>
            </w:r>
          </w:p>
          <w:p w:rsidR="00C445D8" w:rsidRPr="009D5019" w:rsidRDefault="00C445D8" w:rsidP="009D5019">
            <w:pPr>
              <w:jc w:val="center"/>
              <w:rPr>
                <w:rFonts w:ascii="Segoe Script" w:hAnsi="Segoe Script" w:cs="Times New Roman"/>
                <w:b/>
                <w:sz w:val="40"/>
                <w:szCs w:val="40"/>
              </w:rPr>
            </w:pPr>
            <w:r>
              <w:rPr>
                <w:rFonts w:ascii="Segoe Script" w:hAnsi="Segoe Script" w:cs="Times New Roman"/>
                <w:b/>
                <w:sz w:val="40"/>
                <w:szCs w:val="40"/>
              </w:rPr>
              <w:t>Гасанова Э.</w:t>
            </w:r>
          </w:p>
        </w:tc>
      </w:tr>
      <w:tr w:rsidR="009D5019" w:rsidRPr="009D5019" w:rsidTr="00C445D8">
        <w:trPr>
          <w:trHeight w:val="1134"/>
        </w:trPr>
        <w:tc>
          <w:tcPr>
            <w:tcW w:w="4745" w:type="dxa"/>
            <w:tcBorders>
              <w:bottom w:val="single" w:sz="4" w:space="0" w:color="auto"/>
            </w:tcBorders>
            <w:vAlign w:val="center"/>
          </w:tcPr>
          <w:p w:rsidR="009D5019" w:rsidRPr="009D5019" w:rsidRDefault="009D5019" w:rsidP="009D5019">
            <w:pPr>
              <w:jc w:val="center"/>
              <w:rPr>
                <w:rFonts w:ascii="Segoe Script" w:hAnsi="Segoe Script" w:cs="Times New Roman"/>
                <w:b/>
                <w:sz w:val="40"/>
                <w:szCs w:val="40"/>
              </w:rPr>
            </w:pPr>
            <w:r w:rsidRPr="009D5019">
              <w:rPr>
                <w:rFonts w:ascii="Segoe Script" w:hAnsi="Segoe Script" w:cs="Times New Roman"/>
                <w:b/>
                <w:sz w:val="40"/>
                <w:szCs w:val="40"/>
              </w:rPr>
              <w:t>Культурно-массовый сектор</w:t>
            </w:r>
          </w:p>
        </w:tc>
        <w:tc>
          <w:tcPr>
            <w:tcW w:w="5711" w:type="dxa"/>
            <w:tcBorders>
              <w:bottom w:val="single" w:sz="4" w:space="0" w:color="auto"/>
            </w:tcBorders>
            <w:vAlign w:val="center"/>
          </w:tcPr>
          <w:p w:rsidR="009D5019" w:rsidRDefault="00C445D8" w:rsidP="009D5019">
            <w:pPr>
              <w:jc w:val="center"/>
              <w:rPr>
                <w:rFonts w:ascii="Segoe Script" w:hAnsi="Segoe Script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Segoe Script" w:hAnsi="Segoe Script" w:cs="Times New Roman"/>
                <w:b/>
                <w:sz w:val="40"/>
                <w:szCs w:val="40"/>
              </w:rPr>
              <w:t>Тагирбекова</w:t>
            </w:r>
            <w:proofErr w:type="spellEnd"/>
            <w:r>
              <w:rPr>
                <w:rFonts w:ascii="Segoe Script" w:hAnsi="Segoe Script" w:cs="Times New Roman"/>
                <w:b/>
                <w:sz w:val="40"/>
                <w:szCs w:val="40"/>
              </w:rPr>
              <w:t xml:space="preserve"> С.</w:t>
            </w:r>
          </w:p>
          <w:p w:rsidR="00C445D8" w:rsidRPr="009D5019" w:rsidRDefault="00C445D8" w:rsidP="009D5019">
            <w:pPr>
              <w:jc w:val="center"/>
              <w:rPr>
                <w:rFonts w:ascii="Segoe Script" w:hAnsi="Segoe Script" w:cs="Times New Roman"/>
                <w:b/>
                <w:sz w:val="40"/>
                <w:szCs w:val="40"/>
              </w:rPr>
            </w:pPr>
            <w:r>
              <w:rPr>
                <w:rFonts w:ascii="Segoe Script" w:hAnsi="Segoe Script" w:cs="Times New Roman"/>
                <w:b/>
                <w:sz w:val="40"/>
                <w:szCs w:val="40"/>
              </w:rPr>
              <w:t>Таривердиева М.</w:t>
            </w:r>
          </w:p>
        </w:tc>
      </w:tr>
      <w:tr w:rsidR="00C445D8" w:rsidRPr="009D5019" w:rsidTr="00C445D8">
        <w:trPr>
          <w:trHeight w:val="1134"/>
        </w:trPr>
        <w:tc>
          <w:tcPr>
            <w:tcW w:w="4745" w:type="dxa"/>
            <w:tcBorders>
              <w:top w:val="single" w:sz="4" w:space="0" w:color="auto"/>
            </w:tcBorders>
            <w:vAlign w:val="center"/>
          </w:tcPr>
          <w:p w:rsidR="00C445D8" w:rsidRPr="009D5019" w:rsidRDefault="00C445D8" w:rsidP="009D5019">
            <w:pPr>
              <w:jc w:val="center"/>
              <w:rPr>
                <w:rFonts w:ascii="Segoe Script" w:hAnsi="Segoe Script" w:cs="Times New Roman"/>
                <w:b/>
                <w:sz w:val="40"/>
                <w:szCs w:val="40"/>
              </w:rPr>
            </w:pPr>
            <w:r w:rsidRPr="009D5019">
              <w:rPr>
                <w:rFonts w:ascii="Segoe Script" w:hAnsi="Segoe Script" w:cs="Times New Roman"/>
                <w:b/>
                <w:sz w:val="40"/>
                <w:szCs w:val="40"/>
              </w:rPr>
              <w:t>Ред. коллегия</w:t>
            </w:r>
          </w:p>
          <w:p w:rsidR="00C445D8" w:rsidRPr="009D5019" w:rsidRDefault="00C445D8" w:rsidP="009D5019">
            <w:pPr>
              <w:jc w:val="center"/>
              <w:rPr>
                <w:rFonts w:ascii="Segoe Script" w:hAnsi="Segoe Script" w:cs="Times New Roman"/>
                <w:b/>
                <w:sz w:val="40"/>
                <w:szCs w:val="40"/>
              </w:rPr>
            </w:pPr>
          </w:p>
        </w:tc>
        <w:tc>
          <w:tcPr>
            <w:tcW w:w="5711" w:type="dxa"/>
            <w:tcBorders>
              <w:top w:val="single" w:sz="4" w:space="0" w:color="auto"/>
            </w:tcBorders>
            <w:vAlign w:val="center"/>
          </w:tcPr>
          <w:p w:rsidR="00C445D8" w:rsidRDefault="00C445D8" w:rsidP="009D5019">
            <w:pPr>
              <w:jc w:val="center"/>
              <w:rPr>
                <w:rFonts w:ascii="Segoe Script" w:hAnsi="Segoe Script" w:cs="Times New Roman"/>
                <w:b/>
                <w:sz w:val="40"/>
                <w:szCs w:val="40"/>
              </w:rPr>
            </w:pPr>
            <w:r>
              <w:rPr>
                <w:rFonts w:ascii="Segoe Script" w:hAnsi="Segoe Script" w:cs="Times New Roman"/>
                <w:b/>
                <w:sz w:val="40"/>
                <w:szCs w:val="40"/>
              </w:rPr>
              <w:t>Махмудов А.</w:t>
            </w:r>
          </w:p>
          <w:p w:rsidR="00C445D8" w:rsidRDefault="00C445D8" w:rsidP="009D5019">
            <w:pPr>
              <w:jc w:val="center"/>
              <w:rPr>
                <w:rFonts w:ascii="Segoe Script" w:hAnsi="Segoe Script" w:cs="Times New Roman"/>
                <w:b/>
                <w:sz w:val="40"/>
                <w:szCs w:val="40"/>
              </w:rPr>
            </w:pPr>
            <w:r>
              <w:rPr>
                <w:rFonts w:ascii="Segoe Script" w:hAnsi="Segoe Script" w:cs="Times New Roman"/>
                <w:b/>
                <w:sz w:val="40"/>
                <w:szCs w:val="40"/>
              </w:rPr>
              <w:t>Джалилов Р.</w:t>
            </w:r>
          </w:p>
        </w:tc>
      </w:tr>
      <w:tr w:rsidR="009D5019" w:rsidRPr="009D5019" w:rsidTr="00C445D8">
        <w:trPr>
          <w:trHeight w:val="1134"/>
        </w:trPr>
        <w:tc>
          <w:tcPr>
            <w:tcW w:w="4745" w:type="dxa"/>
            <w:vAlign w:val="center"/>
          </w:tcPr>
          <w:p w:rsidR="009D5019" w:rsidRPr="009D5019" w:rsidRDefault="009D5019" w:rsidP="009D5019">
            <w:pPr>
              <w:jc w:val="center"/>
              <w:rPr>
                <w:rFonts w:ascii="Segoe Script" w:hAnsi="Segoe Script" w:cs="Times New Roman"/>
                <w:b/>
                <w:sz w:val="40"/>
                <w:szCs w:val="40"/>
              </w:rPr>
            </w:pPr>
            <w:r w:rsidRPr="009D5019">
              <w:rPr>
                <w:rFonts w:ascii="Segoe Script" w:hAnsi="Segoe Script" w:cs="Times New Roman"/>
                <w:b/>
                <w:sz w:val="40"/>
                <w:szCs w:val="40"/>
              </w:rPr>
              <w:t>Спортивный се</w:t>
            </w:r>
            <w:r w:rsidRPr="009D5019">
              <w:rPr>
                <w:rFonts w:ascii="Segoe Script" w:hAnsi="Segoe Script" w:cs="Times New Roman"/>
                <w:b/>
                <w:sz w:val="40"/>
                <w:szCs w:val="40"/>
              </w:rPr>
              <w:t>к</w:t>
            </w:r>
            <w:r w:rsidRPr="009D5019">
              <w:rPr>
                <w:rFonts w:ascii="Segoe Script" w:hAnsi="Segoe Script" w:cs="Times New Roman"/>
                <w:b/>
                <w:sz w:val="40"/>
                <w:szCs w:val="40"/>
              </w:rPr>
              <w:t>тор</w:t>
            </w:r>
          </w:p>
          <w:p w:rsidR="009D5019" w:rsidRPr="009D5019" w:rsidRDefault="009D5019" w:rsidP="009D5019">
            <w:pPr>
              <w:jc w:val="center"/>
              <w:rPr>
                <w:rFonts w:ascii="Segoe Script" w:hAnsi="Segoe Script" w:cs="Times New Roman"/>
                <w:b/>
                <w:sz w:val="40"/>
                <w:szCs w:val="40"/>
              </w:rPr>
            </w:pPr>
          </w:p>
        </w:tc>
        <w:tc>
          <w:tcPr>
            <w:tcW w:w="5711" w:type="dxa"/>
            <w:vAlign w:val="center"/>
          </w:tcPr>
          <w:p w:rsidR="00C445D8" w:rsidRDefault="00C445D8" w:rsidP="009D5019">
            <w:pPr>
              <w:jc w:val="center"/>
              <w:rPr>
                <w:rFonts w:ascii="Segoe Script" w:hAnsi="Segoe Script" w:cs="Times New Roman"/>
                <w:b/>
                <w:sz w:val="40"/>
                <w:szCs w:val="40"/>
              </w:rPr>
            </w:pPr>
            <w:r>
              <w:rPr>
                <w:rFonts w:ascii="Segoe Script" w:hAnsi="Segoe Script" w:cs="Times New Roman"/>
                <w:b/>
                <w:sz w:val="40"/>
                <w:szCs w:val="40"/>
              </w:rPr>
              <w:t>Махмудов С.</w:t>
            </w:r>
          </w:p>
          <w:p w:rsidR="009D5019" w:rsidRPr="009D5019" w:rsidRDefault="00C445D8" w:rsidP="009D5019">
            <w:pPr>
              <w:jc w:val="center"/>
              <w:rPr>
                <w:rFonts w:ascii="Segoe Script" w:hAnsi="Segoe Script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Segoe Script" w:hAnsi="Segoe Script" w:cs="Times New Roman"/>
                <w:b/>
                <w:sz w:val="40"/>
                <w:szCs w:val="40"/>
              </w:rPr>
              <w:t>Габибулаев</w:t>
            </w:r>
            <w:proofErr w:type="spellEnd"/>
            <w:r>
              <w:rPr>
                <w:rFonts w:ascii="Segoe Script" w:hAnsi="Segoe Script" w:cs="Times New Roman"/>
                <w:b/>
                <w:sz w:val="40"/>
                <w:szCs w:val="40"/>
              </w:rPr>
              <w:t xml:space="preserve"> Г.</w:t>
            </w:r>
          </w:p>
        </w:tc>
      </w:tr>
      <w:tr w:rsidR="009D5019" w:rsidRPr="009D5019" w:rsidTr="00C445D8">
        <w:trPr>
          <w:trHeight w:val="1134"/>
        </w:trPr>
        <w:tc>
          <w:tcPr>
            <w:tcW w:w="4745" w:type="dxa"/>
            <w:vAlign w:val="center"/>
          </w:tcPr>
          <w:p w:rsidR="009D5019" w:rsidRPr="009D5019" w:rsidRDefault="009D5019" w:rsidP="009D5019">
            <w:pPr>
              <w:jc w:val="center"/>
              <w:rPr>
                <w:rFonts w:ascii="Segoe Script" w:hAnsi="Segoe Script" w:cs="Times New Roman"/>
                <w:b/>
                <w:sz w:val="40"/>
                <w:szCs w:val="40"/>
              </w:rPr>
            </w:pPr>
            <w:r w:rsidRPr="009D5019">
              <w:rPr>
                <w:rFonts w:ascii="Segoe Script" w:hAnsi="Segoe Script" w:cs="Times New Roman"/>
                <w:b/>
                <w:sz w:val="40"/>
                <w:szCs w:val="40"/>
              </w:rPr>
              <w:t>Трудовой сектор</w:t>
            </w:r>
          </w:p>
        </w:tc>
        <w:tc>
          <w:tcPr>
            <w:tcW w:w="5711" w:type="dxa"/>
            <w:vAlign w:val="center"/>
          </w:tcPr>
          <w:p w:rsidR="009D5019" w:rsidRPr="009D5019" w:rsidRDefault="00C445D8" w:rsidP="009D5019">
            <w:pPr>
              <w:jc w:val="center"/>
              <w:rPr>
                <w:rFonts w:ascii="Segoe Script" w:hAnsi="Segoe Script" w:cs="Times New Roman"/>
                <w:b/>
                <w:sz w:val="40"/>
                <w:szCs w:val="40"/>
              </w:rPr>
            </w:pPr>
            <w:r>
              <w:rPr>
                <w:rFonts w:ascii="Segoe Script" w:hAnsi="Segoe Script" w:cs="Times New Roman"/>
                <w:b/>
                <w:sz w:val="40"/>
                <w:szCs w:val="40"/>
              </w:rPr>
              <w:t>Таривердиева Т.</w:t>
            </w:r>
          </w:p>
        </w:tc>
      </w:tr>
    </w:tbl>
    <w:p w:rsidR="001617E9" w:rsidRDefault="001617E9" w:rsidP="001617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5D8" w:rsidRDefault="00C445D8" w:rsidP="001617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5D8" w:rsidRDefault="00C445D8" w:rsidP="001617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5D8" w:rsidRDefault="00C445D8" w:rsidP="001617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5D8" w:rsidRDefault="00C445D8" w:rsidP="001617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5D8" w:rsidRDefault="00C445D8" w:rsidP="001617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5D8" w:rsidRDefault="00C445D8" w:rsidP="001617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5D8" w:rsidRDefault="00C445D8" w:rsidP="001617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9EB" w:rsidRPr="000339EB" w:rsidRDefault="000339EB" w:rsidP="000339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ВНЕУРОЧНАЯ ЗАНЯТОСТЬ УЧАЩИХСЯ</w:t>
      </w:r>
      <w:r w:rsidR="00847807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(за пределами </w:t>
      </w:r>
      <w:r w:rsidR="00D36C27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МБОУ СОШ №7</w:t>
      </w:r>
      <w:r w:rsidR="00847807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)</w:t>
      </w:r>
    </w:p>
    <w:p w:rsidR="000339EB" w:rsidRPr="000339EB" w:rsidRDefault="000339EB" w:rsidP="000339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tbl>
      <w:tblPr>
        <w:tblStyle w:val="a4"/>
        <w:tblW w:w="10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46"/>
        <w:gridCol w:w="2699"/>
        <w:gridCol w:w="2551"/>
        <w:gridCol w:w="2265"/>
        <w:gridCol w:w="2563"/>
      </w:tblGrid>
      <w:tr w:rsidR="00ED57C9" w:rsidRPr="000339EB" w:rsidTr="00B07F83">
        <w:tc>
          <w:tcPr>
            <w:tcW w:w="846" w:type="dxa"/>
          </w:tcPr>
          <w:p w:rsidR="00ED57C9" w:rsidRDefault="00ED57C9" w:rsidP="000E5A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№п.п.</w:t>
            </w:r>
          </w:p>
        </w:tc>
        <w:tc>
          <w:tcPr>
            <w:tcW w:w="2699" w:type="dxa"/>
          </w:tcPr>
          <w:p w:rsidR="00ED57C9" w:rsidRPr="000339EB" w:rsidRDefault="00ED57C9" w:rsidP="000E5A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Ф.И. учащегося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D57C9" w:rsidRPr="000339EB" w:rsidRDefault="00ED57C9" w:rsidP="000E5A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Занятость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:rsidR="00ED57C9" w:rsidRPr="000339EB" w:rsidRDefault="00ED57C9" w:rsidP="000E5A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Время </w:t>
            </w:r>
          </w:p>
        </w:tc>
        <w:tc>
          <w:tcPr>
            <w:tcW w:w="2563" w:type="dxa"/>
          </w:tcPr>
          <w:p w:rsidR="00ED57C9" w:rsidRDefault="00ED57C9" w:rsidP="000E5A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</w:p>
        </w:tc>
      </w:tr>
      <w:tr w:rsidR="0073522F" w:rsidRPr="000339EB" w:rsidTr="00B07F83">
        <w:trPr>
          <w:trHeight w:val="572"/>
        </w:trPr>
        <w:tc>
          <w:tcPr>
            <w:tcW w:w="846" w:type="dxa"/>
            <w:tcBorders>
              <w:bottom w:val="single" w:sz="4" w:space="0" w:color="auto"/>
            </w:tcBorders>
          </w:tcPr>
          <w:p w:rsidR="0073522F" w:rsidRPr="00ED57C9" w:rsidRDefault="0073522F" w:rsidP="0073522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:rsidR="0073522F" w:rsidRPr="002345AE" w:rsidRDefault="00C445D8" w:rsidP="00735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3522F" w:rsidRPr="000339EB" w:rsidRDefault="00C445D8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Переплетное дело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73522F" w:rsidRPr="000339EB" w:rsidRDefault="00C445D8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11.25</w:t>
            </w:r>
          </w:p>
        </w:tc>
        <w:tc>
          <w:tcPr>
            <w:tcW w:w="2563" w:type="dxa"/>
            <w:tcBorders>
              <w:bottom w:val="single" w:sz="4" w:space="0" w:color="auto"/>
            </w:tcBorders>
          </w:tcPr>
          <w:p w:rsidR="0073522F" w:rsidRPr="000339EB" w:rsidRDefault="00C445D8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Чухверкентская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СОШ</w:t>
            </w:r>
          </w:p>
        </w:tc>
      </w:tr>
      <w:tr w:rsidR="00B07F83" w:rsidRPr="000339EB" w:rsidTr="00B07F83">
        <w:trPr>
          <w:trHeight w:val="397"/>
        </w:trPr>
        <w:tc>
          <w:tcPr>
            <w:tcW w:w="846" w:type="dxa"/>
            <w:tcBorders>
              <w:bottom w:val="single" w:sz="4" w:space="0" w:color="auto"/>
            </w:tcBorders>
          </w:tcPr>
          <w:p w:rsidR="00B07F83" w:rsidRPr="00ED57C9" w:rsidRDefault="00B07F83" w:rsidP="0073522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:rsidR="00B07F83" w:rsidRPr="00602B49" w:rsidRDefault="00C445D8" w:rsidP="00735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7F83" w:rsidRDefault="00C445D8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Танцевал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руж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B07F83" w:rsidRDefault="00C445D8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563" w:type="dxa"/>
            <w:tcBorders>
              <w:bottom w:val="single" w:sz="4" w:space="0" w:color="auto"/>
            </w:tcBorders>
          </w:tcPr>
          <w:p w:rsidR="00B07F83" w:rsidRDefault="00C445D8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Чухверкентская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СОШ</w:t>
            </w:r>
          </w:p>
        </w:tc>
      </w:tr>
      <w:tr w:rsidR="00B07F83" w:rsidRPr="000339EB" w:rsidTr="00B07F83">
        <w:trPr>
          <w:trHeight w:val="431"/>
        </w:trPr>
        <w:tc>
          <w:tcPr>
            <w:tcW w:w="846" w:type="dxa"/>
            <w:tcBorders>
              <w:bottom w:val="single" w:sz="4" w:space="0" w:color="auto"/>
            </w:tcBorders>
          </w:tcPr>
          <w:p w:rsidR="00B07F83" w:rsidRPr="00ED57C9" w:rsidRDefault="00B07F83" w:rsidP="0073522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:rsidR="00B07F83" w:rsidRDefault="00C445D8" w:rsidP="00735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 А.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7F83" w:rsidRDefault="00C445D8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Борьба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B07F83" w:rsidRDefault="00C445D8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2563" w:type="dxa"/>
            <w:tcBorders>
              <w:bottom w:val="single" w:sz="4" w:space="0" w:color="auto"/>
            </w:tcBorders>
          </w:tcPr>
          <w:p w:rsidR="00B07F83" w:rsidRDefault="00C445D8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Спортзал </w:t>
            </w:r>
          </w:p>
        </w:tc>
      </w:tr>
      <w:tr w:rsidR="00B07F83" w:rsidRPr="000339EB" w:rsidTr="00B07F83">
        <w:trPr>
          <w:trHeight w:val="395"/>
        </w:trPr>
        <w:tc>
          <w:tcPr>
            <w:tcW w:w="846" w:type="dxa"/>
            <w:tcBorders>
              <w:bottom w:val="single" w:sz="4" w:space="0" w:color="auto"/>
            </w:tcBorders>
          </w:tcPr>
          <w:p w:rsidR="00B07F83" w:rsidRPr="00ED57C9" w:rsidRDefault="00B07F83" w:rsidP="0073522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:rsidR="00B07F83" w:rsidRDefault="00B07F83" w:rsidP="00735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7F83" w:rsidRDefault="00B07F83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B07F83" w:rsidRDefault="00B07F83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</w:tcPr>
          <w:p w:rsidR="00B07F83" w:rsidRDefault="00B07F83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32942" w:rsidRPr="000339EB" w:rsidTr="00B07F83">
        <w:trPr>
          <w:trHeight w:val="572"/>
        </w:trPr>
        <w:tc>
          <w:tcPr>
            <w:tcW w:w="846" w:type="dxa"/>
            <w:tcBorders>
              <w:bottom w:val="single" w:sz="4" w:space="0" w:color="auto"/>
            </w:tcBorders>
          </w:tcPr>
          <w:p w:rsidR="00E32942" w:rsidRPr="00ED57C9" w:rsidRDefault="00E32942" w:rsidP="0073522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:rsidR="00E32942" w:rsidRPr="00602B49" w:rsidRDefault="00E32942" w:rsidP="00735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32942" w:rsidRDefault="00E32942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E32942" w:rsidRDefault="00E32942" w:rsidP="00E329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</w:tcPr>
          <w:p w:rsidR="00E32942" w:rsidRDefault="00E32942" w:rsidP="00E329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07F83" w:rsidRPr="000339EB" w:rsidTr="00B07F83">
        <w:trPr>
          <w:trHeight w:val="427"/>
        </w:trPr>
        <w:tc>
          <w:tcPr>
            <w:tcW w:w="846" w:type="dxa"/>
            <w:tcBorders>
              <w:bottom w:val="single" w:sz="4" w:space="0" w:color="auto"/>
            </w:tcBorders>
          </w:tcPr>
          <w:p w:rsidR="00B07F83" w:rsidRPr="00ED57C9" w:rsidRDefault="00B07F83" w:rsidP="0073522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:rsidR="00B07F83" w:rsidRDefault="00B07F83" w:rsidP="00735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7F83" w:rsidRDefault="00B07F83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B07F83" w:rsidRDefault="00B07F83" w:rsidP="00E329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</w:tcPr>
          <w:p w:rsidR="00B07F83" w:rsidRDefault="00B07F83" w:rsidP="00E329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32942" w:rsidRPr="000339EB" w:rsidTr="00B07F83">
        <w:trPr>
          <w:trHeight w:val="572"/>
        </w:trPr>
        <w:tc>
          <w:tcPr>
            <w:tcW w:w="846" w:type="dxa"/>
            <w:tcBorders>
              <w:bottom w:val="single" w:sz="4" w:space="0" w:color="auto"/>
            </w:tcBorders>
          </w:tcPr>
          <w:p w:rsidR="00E32942" w:rsidRPr="00ED57C9" w:rsidRDefault="00E32942" w:rsidP="0073522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:rsidR="00E32942" w:rsidRDefault="00E32942" w:rsidP="00735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32942" w:rsidRDefault="00E32942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E32942" w:rsidRDefault="00E32942" w:rsidP="00B07F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</w:tcPr>
          <w:p w:rsidR="00E32942" w:rsidRDefault="00E32942" w:rsidP="00E329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07F83" w:rsidRPr="000339EB" w:rsidTr="00B07F83">
        <w:trPr>
          <w:trHeight w:val="430"/>
        </w:trPr>
        <w:tc>
          <w:tcPr>
            <w:tcW w:w="846" w:type="dxa"/>
            <w:tcBorders>
              <w:bottom w:val="single" w:sz="4" w:space="0" w:color="auto"/>
            </w:tcBorders>
          </w:tcPr>
          <w:p w:rsidR="00B07F83" w:rsidRPr="00ED57C9" w:rsidRDefault="00B07F83" w:rsidP="0073522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:rsidR="00B07F83" w:rsidRDefault="00B07F83" w:rsidP="00735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7F83" w:rsidRDefault="00B07F83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B07F83" w:rsidRDefault="00B07F83" w:rsidP="00B07F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</w:tcPr>
          <w:p w:rsidR="00B07F83" w:rsidRDefault="00B07F83" w:rsidP="00E329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07F83" w:rsidRPr="000339EB" w:rsidTr="00B07F83">
        <w:trPr>
          <w:trHeight w:val="422"/>
        </w:trPr>
        <w:tc>
          <w:tcPr>
            <w:tcW w:w="846" w:type="dxa"/>
            <w:tcBorders>
              <w:bottom w:val="single" w:sz="4" w:space="0" w:color="auto"/>
            </w:tcBorders>
          </w:tcPr>
          <w:p w:rsidR="00B07F83" w:rsidRPr="00ED57C9" w:rsidRDefault="00B07F83" w:rsidP="0073522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:rsidR="00B07F83" w:rsidRDefault="00B07F83" w:rsidP="00735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7F83" w:rsidRDefault="00B07F83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B07F83" w:rsidRDefault="00B07F83" w:rsidP="00B07F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</w:tcPr>
          <w:p w:rsidR="00B07F83" w:rsidRDefault="00B07F83" w:rsidP="00E329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07F83" w:rsidRPr="000339EB" w:rsidTr="00B07F83">
        <w:trPr>
          <w:trHeight w:val="415"/>
        </w:trPr>
        <w:tc>
          <w:tcPr>
            <w:tcW w:w="846" w:type="dxa"/>
            <w:tcBorders>
              <w:bottom w:val="single" w:sz="4" w:space="0" w:color="auto"/>
            </w:tcBorders>
          </w:tcPr>
          <w:p w:rsidR="00B07F83" w:rsidRPr="00ED57C9" w:rsidRDefault="00B07F83" w:rsidP="0073522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:rsidR="00B07F83" w:rsidRDefault="00B07F83" w:rsidP="00735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7F83" w:rsidRDefault="00B07F83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B07F83" w:rsidRDefault="00B07F83" w:rsidP="00B07F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</w:tcPr>
          <w:p w:rsidR="00B07F83" w:rsidRDefault="00B07F83" w:rsidP="00E329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07F83" w:rsidRPr="000339EB" w:rsidTr="00B07F83">
        <w:trPr>
          <w:trHeight w:val="421"/>
        </w:trPr>
        <w:tc>
          <w:tcPr>
            <w:tcW w:w="846" w:type="dxa"/>
            <w:tcBorders>
              <w:bottom w:val="single" w:sz="4" w:space="0" w:color="auto"/>
            </w:tcBorders>
          </w:tcPr>
          <w:p w:rsidR="00B07F83" w:rsidRPr="00ED57C9" w:rsidRDefault="00B07F83" w:rsidP="0073522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:rsidR="00B07F83" w:rsidRDefault="00B07F83" w:rsidP="00735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7F83" w:rsidRDefault="00B07F83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B07F83" w:rsidRDefault="00B07F83" w:rsidP="00B07F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</w:tcPr>
          <w:p w:rsidR="00B07F83" w:rsidRDefault="00B07F83" w:rsidP="00E329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07F83" w:rsidRPr="000339EB" w:rsidTr="00B07F83">
        <w:trPr>
          <w:trHeight w:val="413"/>
        </w:trPr>
        <w:tc>
          <w:tcPr>
            <w:tcW w:w="846" w:type="dxa"/>
            <w:tcBorders>
              <w:bottom w:val="single" w:sz="4" w:space="0" w:color="auto"/>
            </w:tcBorders>
          </w:tcPr>
          <w:p w:rsidR="00B07F83" w:rsidRPr="00ED57C9" w:rsidRDefault="00B07F83" w:rsidP="0073522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:rsidR="00B07F83" w:rsidRDefault="00B07F83" w:rsidP="00735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07F83" w:rsidRDefault="00B07F83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B07F83" w:rsidRDefault="00B07F83" w:rsidP="00B07F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</w:tcPr>
          <w:p w:rsidR="00B07F83" w:rsidRDefault="00B07F83" w:rsidP="00E329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3522F" w:rsidRPr="000339EB" w:rsidTr="00B07F83">
        <w:trPr>
          <w:trHeight w:val="42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73522F" w:rsidRPr="00ED57C9" w:rsidRDefault="0073522F" w:rsidP="0073522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</w:tcPr>
          <w:p w:rsidR="0073522F" w:rsidRPr="002345AE" w:rsidRDefault="0073522F" w:rsidP="00735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3522F" w:rsidRPr="000339EB" w:rsidRDefault="0073522F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73522F" w:rsidRPr="000339EB" w:rsidRDefault="0073522F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:rsidR="0073522F" w:rsidRPr="000339EB" w:rsidRDefault="0073522F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3522F" w:rsidRPr="000339EB" w:rsidTr="00B07F83">
        <w:trPr>
          <w:trHeight w:val="42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73522F" w:rsidRPr="00ED57C9" w:rsidRDefault="0073522F" w:rsidP="0073522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</w:tcPr>
          <w:p w:rsidR="0073522F" w:rsidRPr="002345AE" w:rsidRDefault="0073522F" w:rsidP="00735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3522F" w:rsidRPr="000339EB" w:rsidRDefault="0073522F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73522F" w:rsidRPr="000339EB" w:rsidRDefault="0073522F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:rsidR="0073522F" w:rsidRPr="000339EB" w:rsidRDefault="0073522F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07F83" w:rsidRPr="000339EB" w:rsidTr="00B07F83">
        <w:trPr>
          <w:trHeight w:val="42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B07F83" w:rsidRPr="00ED57C9" w:rsidRDefault="00B07F83" w:rsidP="0073522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</w:tcPr>
          <w:p w:rsidR="00B07F83" w:rsidRPr="00602B49" w:rsidRDefault="00B07F83" w:rsidP="00735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07F83" w:rsidRDefault="00B07F83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07F83" w:rsidRPr="00D3483F" w:rsidRDefault="00B07F83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:rsidR="00B07F83" w:rsidRDefault="00B07F83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3522F" w:rsidRPr="000339EB" w:rsidTr="00B07F83">
        <w:trPr>
          <w:trHeight w:val="42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73522F" w:rsidRPr="00ED57C9" w:rsidRDefault="0073522F" w:rsidP="0073522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</w:tcPr>
          <w:p w:rsidR="0073522F" w:rsidRPr="002345AE" w:rsidRDefault="0073522F" w:rsidP="00735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3522F" w:rsidRPr="000339EB" w:rsidRDefault="0073522F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73522F" w:rsidRPr="000339EB" w:rsidRDefault="0073522F" w:rsidP="007352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:rsidR="0073522F" w:rsidRPr="008A6CC8" w:rsidRDefault="0073522F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07F83" w:rsidRPr="000339EB" w:rsidTr="00B07F83">
        <w:trPr>
          <w:trHeight w:val="42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B07F83" w:rsidRPr="00ED57C9" w:rsidRDefault="00B07F83" w:rsidP="0073522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</w:tcPr>
          <w:p w:rsidR="00B07F83" w:rsidRPr="00602B49" w:rsidRDefault="00B07F83" w:rsidP="00735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07F83" w:rsidRDefault="00B07F83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07F83" w:rsidRPr="00D3483F" w:rsidRDefault="00B07F83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:rsidR="00B07F83" w:rsidRDefault="00B07F83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07F83" w:rsidRPr="000339EB" w:rsidTr="00B07F83">
        <w:trPr>
          <w:trHeight w:val="42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B07F83" w:rsidRPr="00ED57C9" w:rsidRDefault="00B07F83" w:rsidP="0073522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</w:tcPr>
          <w:p w:rsidR="00B07F83" w:rsidRDefault="00B07F83" w:rsidP="00735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07F83" w:rsidRDefault="00B07F83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07F83" w:rsidRPr="00D3483F" w:rsidRDefault="00B07F83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:rsidR="00B07F83" w:rsidRDefault="00B07F83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07F83" w:rsidRPr="000339EB" w:rsidTr="00B07F83">
        <w:trPr>
          <w:trHeight w:val="42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B07F83" w:rsidRPr="00ED57C9" w:rsidRDefault="00B07F83" w:rsidP="0073522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</w:tcPr>
          <w:p w:rsidR="00B07F83" w:rsidRDefault="00B07F83" w:rsidP="00735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07F83" w:rsidRDefault="00B07F83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07F83" w:rsidRPr="00D3483F" w:rsidRDefault="00B07F83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:rsidR="00B07F83" w:rsidRDefault="00B07F83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3522F" w:rsidRPr="000339EB" w:rsidTr="00B07F83">
        <w:trPr>
          <w:trHeight w:val="42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73522F" w:rsidRPr="00ED57C9" w:rsidRDefault="0073522F" w:rsidP="0073522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</w:tcPr>
          <w:p w:rsidR="0073522F" w:rsidRPr="002345AE" w:rsidRDefault="0073522F" w:rsidP="00735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3522F" w:rsidRPr="000339EB" w:rsidRDefault="0073522F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73522F" w:rsidRPr="000339EB" w:rsidRDefault="0073522F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:rsidR="0073522F" w:rsidRPr="000339EB" w:rsidRDefault="0073522F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3522F" w:rsidRPr="000339EB" w:rsidTr="00B07F83">
        <w:trPr>
          <w:trHeight w:val="42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73522F" w:rsidRPr="00ED57C9" w:rsidRDefault="0073522F" w:rsidP="0073522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</w:tcPr>
          <w:p w:rsidR="0073522F" w:rsidRPr="002345AE" w:rsidRDefault="0073522F" w:rsidP="00735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3522F" w:rsidRPr="000339EB" w:rsidRDefault="0073522F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73522F" w:rsidRPr="000339EB" w:rsidRDefault="0073522F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:rsidR="0073522F" w:rsidRPr="000339EB" w:rsidRDefault="0073522F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07F83" w:rsidRPr="000339EB" w:rsidTr="00B07F83">
        <w:trPr>
          <w:trHeight w:val="42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B07F83" w:rsidRPr="00ED57C9" w:rsidRDefault="00B07F83" w:rsidP="0073522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</w:tcPr>
          <w:p w:rsidR="00B07F83" w:rsidRPr="00602B49" w:rsidRDefault="00B07F83" w:rsidP="00735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07F83" w:rsidRDefault="00B07F83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07F83" w:rsidRDefault="00B07F83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:rsidR="00B07F83" w:rsidRDefault="00B07F83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3522F" w:rsidRPr="000339EB" w:rsidTr="00B07F83">
        <w:trPr>
          <w:trHeight w:val="42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73522F" w:rsidRPr="00ED57C9" w:rsidRDefault="0073522F" w:rsidP="0073522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</w:tcPr>
          <w:p w:rsidR="0073522F" w:rsidRPr="002345AE" w:rsidRDefault="0073522F" w:rsidP="00735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3522F" w:rsidRPr="000339EB" w:rsidRDefault="0073522F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73522F" w:rsidRPr="000339EB" w:rsidRDefault="0073522F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:rsidR="0073522F" w:rsidRPr="000339EB" w:rsidRDefault="0073522F" w:rsidP="007352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9D295D" w:rsidRDefault="009D295D" w:rsidP="00F130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9D295D" w:rsidRDefault="009D295D" w:rsidP="00F130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9D295D" w:rsidRDefault="009D295D" w:rsidP="00F130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9D295D" w:rsidRDefault="009D295D" w:rsidP="00F130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9D295D" w:rsidRDefault="009D295D" w:rsidP="00F130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9D295D" w:rsidRDefault="009D295D" w:rsidP="00F130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9D295D" w:rsidRDefault="009D295D" w:rsidP="00F130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9D295D" w:rsidRDefault="009D295D" w:rsidP="00F130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9D295D" w:rsidRDefault="009D295D" w:rsidP="00F130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9D295D" w:rsidRDefault="009D295D" w:rsidP="00F130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9D295D" w:rsidRDefault="009D295D" w:rsidP="00F130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F13097" w:rsidRPr="000339EB" w:rsidRDefault="00F13097" w:rsidP="00F130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ВНЕУРОЧНАЯ ЗАНЯТОСТЬ УЧАЩИХСЯ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842"/>
        <w:gridCol w:w="3828"/>
        <w:gridCol w:w="3828"/>
      </w:tblGrid>
      <w:tr w:rsidR="00360CFB" w:rsidRPr="0073522F" w:rsidTr="00197939">
        <w:trPr>
          <w:trHeight w:val="387"/>
        </w:trPr>
        <w:tc>
          <w:tcPr>
            <w:tcW w:w="1242" w:type="dxa"/>
            <w:shd w:val="clear" w:color="auto" w:fill="auto"/>
            <w:vAlign w:val="center"/>
          </w:tcPr>
          <w:p w:rsidR="00360CFB" w:rsidRPr="0073522F" w:rsidRDefault="00360CFB" w:rsidP="001979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522F">
              <w:rPr>
                <w:rFonts w:ascii="Times New Roman" w:eastAsia="Times New Roman" w:hAnsi="Times New Roman" w:cs="Times New Roman"/>
                <w:b/>
              </w:rPr>
              <w:t>Дни</w:t>
            </w:r>
          </w:p>
          <w:p w:rsidR="00360CFB" w:rsidRPr="0073522F" w:rsidRDefault="00360CFB" w:rsidP="001979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60CFB" w:rsidRPr="0073522F" w:rsidRDefault="00360CFB" w:rsidP="001979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522F">
              <w:rPr>
                <w:rFonts w:ascii="Times New Roman" w:eastAsia="Times New Roman" w:hAnsi="Times New Roman" w:cs="Times New Roman"/>
                <w:b/>
              </w:rPr>
              <w:t>время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60CFB" w:rsidRPr="0073522F" w:rsidRDefault="00360CFB" w:rsidP="001979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522F">
              <w:rPr>
                <w:rFonts w:ascii="Times New Roman" w:hAnsi="Times New Roman" w:cs="Times New Roman"/>
                <w:b/>
              </w:rPr>
              <w:t>Занятость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60CFB" w:rsidRPr="0073522F" w:rsidRDefault="00360CFB" w:rsidP="0019793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3522F">
              <w:rPr>
                <w:rFonts w:ascii="Times New Roman" w:hAnsi="Times New Roman" w:cs="Times New Roman"/>
                <w:b/>
              </w:rPr>
              <w:t>Ф.И.О. учащихся</w:t>
            </w:r>
          </w:p>
        </w:tc>
      </w:tr>
      <w:tr w:rsidR="00B07F83" w:rsidRPr="0073522F" w:rsidTr="00197939">
        <w:trPr>
          <w:cantSplit/>
          <w:trHeight w:val="2154"/>
        </w:trPr>
        <w:tc>
          <w:tcPr>
            <w:tcW w:w="1242" w:type="dxa"/>
            <w:shd w:val="clear" w:color="auto" w:fill="auto"/>
            <w:textDirection w:val="btLr"/>
            <w:vAlign w:val="center"/>
          </w:tcPr>
          <w:p w:rsidR="00B07F83" w:rsidRPr="0073522F" w:rsidRDefault="00B07F83" w:rsidP="00197939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522F">
              <w:rPr>
                <w:rFonts w:ascii="Times New Roman" w:eastAsia="Times New Roman" w:hAnsi="Times New Roman" w:cs="Times New Roman"/>
                <w:b/>
              </w:rPr>
              <w:t>Понедельник</w:t>
            </w:r>
          </w:p>
        </w:tc>
        <w:tc>
          <w:tcPr>
            <w:tcW w:w="1842" w:type="dxa"/>
            <w:shd w:val="clear" w:color="auto" w:fill="auto"/>
          </w:tcPr>
          <w:p w:rsidR="00B07F83" w:rsidRPr="0073522F" w:rsidRDefault="00B07F83" w:rsidP="008D5F6E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28" w:type="dxa"/>
            <w:shd w:val="clear" w:color="auto" w:fill="auto"/>
          </w:tcPr>
          <w:p w:rsidR="00B07F83" w:rsidRPr="0073522F" w:rsidRDefault="00B07F83" w:rsidP="00B07F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shd w:val="clear" w:color="auto" w:fill="auto"/>
          </w:tcPr>
          <w:p w:rsidR="00B07F83" w:rsidRPr="00B94A26" w:rsidRDefault="00B07F83" w:rsidP="00197939">
            <w:pPr>
              <w:pStyle w:val="a3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D5F6E" w:rsidRPr="0073522F" w:rsidTr="00197939">
        <w:trPr>
          <w:trHeight w:val="2154"/>
        </w:trPr>
        <w:tc>
          <w:tcPr>
            <w:tcW w:w="1242" w:type="dxa"/>
            <w:shd w:val="clear" w:color="auto" w:fill="auto"/>
            <w:textDirection w:val="btLr"/>
            <w:vAlign w:val="center"/>
          </w:tcPr>
          <w:p w:rsidR="008D5F6E" w:rsidRPr="0073522F" w:rsidRDefault="008D5F6E" w:rsidP="00197939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522F">
              <w:rPr>
                <w:rFonts w:ascii="Times New Roman" w:eastAsia="Times New Roman" w:hAnsi="Times New Roman" w:cs="Times New Roman"/>
                <w:b/>
              </w:rPr>
              <w:t>Вторник</w:t>
            </w:r>
          </w:p>
          <w:p w:rsidR="008D5F6E" w:rsidRPr="0073522F" w:rsidRDefault="008D5F6E" w:rsidP="00197939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D5F6E" w:rsidRPr="0073522F" w:rsidRDefault="009D295D" w:rsidP="001979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16.30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D5F6E" w:rsidRPr="00B94A26" w:rsidRDefault="009D295D" w:rsidP="001979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Кружок по вольной борьбе</w:t>
            </w:r>
          </w:p>
        </w:tc>
        <w:tc>
          <w:tcPr>
            <w:tcW w:w="3828" w:type="dxa"/>
            <w:tcBorders>
              <w:bottom w:val="nil"/>
            </w:tcBorders>
            <w:shd w:val="clear" w:color="auto" w:fill="auto"/>
            <w:vAlign w:val="center"/>
          </w:tcPr>
          <w:p w:rsidR="008D5F6E" w:rsidRPr="00B94A26" w:rsidRDefault="009D295D" w:rsidP="00197939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Махмудов А.</w:t>
            </w:r>
          </w:p>
        </w:tc>
      </w:tr>
      <w:tr w:rsidR="008D5F6E" w:rsidRPr="0073522F" w:rsidTr="00197939">
        <w:trPr>
          <w:cantSplit/>
          <w:trHeight w:val="2154"/>
        </w:trPr>
        <w:tc>
          <w:tcPr>
            <w:tcW w:w="1242" w:type="dxa"/>
            <w:shd w:val="clear" w:color="auto" w:fill="auto"/>
            <w:textDirection w:val="btLr"/>
            <w:vAlign w:val="center"/>
          </w:tcPr>
          <w:p w:rsidR="008D5F6E" w:rsidRPr="0073522F" w:rsidRDefault="008D5F6E" w:rsidP="00197939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522F">
              <w:rPr>
                <w:rFonts w:ascii="Times New Roman" w:eastAsia="Times New Roman" w:hAnsi="Times New Roman" w:cs="Times New Roman"/>
                <w:b/>
              </w:rPr>
              <w:t>Среда</w:t>
            </w:r>
          </w:p>
        </w:tc>
        <w:tc>
          <w:tcPr>
            <w:tcW w:w="1842" w:type="dxa"/>
            <w:tcBorders>
              <w:right w:val="single" w:sz="4" w:space="0" w:color="FFCC99"/>
            </w:tcBorders>
            <w:shd w:val="clear" w:color="auto" w:fill="auto"/>
          </w:tcPr>
          <w:p w:rsidR="008D5F6E" w:rsidRPr="0073522F" w:rsidRDefault="008D5F6E" w:rsidP="008D5F6E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28" w:type="dxa"/>
            <w:tcBorders>
              <w:right w:val="single" w:sz="4" w:space="0" w:color="FFCC99"/>
            </w:tcBorders>
            <w:shd w:val="clear" w:color="auto" w:fill="auto"/>
          </w:tcPr>
          <w:p w:rsidR="008D5F6E" w:rsidRPr="0073522F" w:rsidRDefault="008D5F6E" w:rsidP="008D5F6E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D5F6E" w:rsidRPr="00B94A26" w:rsidRDefault="008D5F6E" w:rsidP="00197939">
            <w:pPr>
              <w:pStyle w:val="a3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85653" w:rsidRPr="0073522F" w:rsidTr="00197939">
        <w:trPr>
          <w:cantSplit/>
          <w:trHeight w:val="2154"/>
        </w:trPr>
        <w:tc>
          <w:tcPr>
            <w:tcW w:w="1242" w:type="dxa"/>
            <w:shd w:val="clear" w:color="auto" w:fill="auto"/>
            <w:textDirection w:val="btLr"/>
            <w:vAlign w:val="center"/>
          </w:tcPr>
          <w:p w:rsidR="00285653" w:rsidRPr="0073522F" w:rsidRDefault="00285653" w:rsidP="00197939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522F">
              <w:rPr>
                <w:rFonts w:ascii="Times New Roman" w:eastAsia="Times New Roman" w:hAnsi="Times New Roman" w:cs="Times New Roman"/>
                <w:b/>
              </w:rPr>
              <w:t>Четверг</w:t>
            </w:r>
          </w:p>
          <w:p w:rsidR="00285653" w:rsidRPr="0073522F" w:rsidRDefault="00285653" w:rsidP="00197939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85653" w:rsidRPr="0073522F" w:rsidRDefault="00285653" w:rsidP="008D5F6E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285653" w:rsidRPr="0073522F" w:rsidRDefault="00285653" w:rsidP="008D5F6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shd w:val="clear" w:color="auto" w:fill="auto"/>
          </w:tcPr>
          <w:p w:rsidR="00285653" w:rsidRPr="0073522F" w:rsidRDefault="00285653" w:rsidP="008D5F6E">
            <w:pPr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</w:p>
        </w:tc>
      </w:tr>
      <w:tr w:rsidR="00B94A26" w:rsidRPr="0073522F" w:rsidTr="00197939">
        <w:trPr>
          <w:trHeight w:val="2154"/>
        </w:trPr>
        <w:tc>
          <w:tcPr>
            <w:tcW w:w="1242" w:type="dxa"/>
            <w:shd w:val="clear" w:color="auto" w:fill="auto"/>
            <w:textDirection w:val="btLr"/>
            <w:vAlign w:val="center"/>
          </w:tcPr>
          <w:p w:rsidR="00B94A26" w:rsidRPr="0073522F" w:rsidRDefault="009D295D" w:rsidP="00197939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Пятница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94A26" w:rsidRPr="0073522F" w:rsidRDefault="00B94A26" w:rsidP="008D5F6E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B94A26" w:rsidRPr="0073522F" w:rsidRDefault="00B94A26" w:rsidP="008D5F6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shd w:val="clear" w:color="auto" w:fill="auto"/>
          </w:tcPr>
          <w:p w:rsidR="00B94A26" w:rsidRPr="0073522F" w:rsidRDefault="00B94A26" w:rsidP="008D5F6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D5F6E" w:rsidRPr="0073522F" w:rsidTr="00197939">
        <w:trPr>
          <w:trHeight w:val="2154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D5F6E" w:rsidRPr="0073522F" w:rsidRDefault="008D5F6E" w:rsidP="00197939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522F">
              <w:rPr>
                <w:rFonts w:ascii="Times New Roman" w:eastAsia="Times New Roman" w:hAnsi="Times New Roman" w:cs="Times New Roman"/>
                <w:b/>
              </w:rPr>
              <w:t>Суббота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D5F6E" w:rsidRPr="0073522F" w:rsidRDefault="008D5F6E" w:rsidP="008D5F6E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8D5F6E" w:rsidRPr="0073522F" w:rsidRDefault="008D5F6E" w:rsidP="008D5F6E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28" w:type="dxa"/>
            <w:shd w:val="clear" w:color="auto" w:fill="auto"/>
          </w:tcPr>
          <w:p w:rsidR="008D5F6E" w:rsidRPr="0073522F" w:rsidRDefault="008D5F6E" w:rsidP="00B94A2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285653" w:rsidRDefault="00285653" w:rsidP="001617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653" w:rsidRDefault="00285653" w:rsidP="001617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653" w:rsidRDefault="00285653" w:rsidP="001617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653" w:rsidRDefault="00285653" w:rsidP="001617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B69" w:rsidRPr="002345AE" w:rsidRDefault="00113B69" w:rsidP="001617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5AE">
        <w:rPr>
          <w:rFonts w:ascii="Times New Roman" w:hAnsi="Times New Roman" w:cs="Times New Roman"/>
          <w:b/>
          <w:sz w:val="28"/>
          <w:szCs w:val="28"/>
        </w:rPr>
        <w:t>Тематика родительских собраний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8"/>
        <w:gridCol w:w="1689"/>
        <w:gridCol w:w="7916"/>
      </w:tblGrid>
      <w:tr w:rsidR="007C2D27" w:rsidRPr="002345AE" w:rsidTr="00896DD8">
        <w:trPr>
          <w:trHeight w:val="912"/>
        </w:trPr>
        <w:tc>
          <w:tcPr>
            <w:tcW w:w="958" w:type="dxa"/>
          </w:tcPr>
          <w:p w:rsidR="007C2D27" w:rsidRPr="002345AE" w:rsidRDefault="007C2D27" w:rsidP="001617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5A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89" w:type="dxa"/>
          </w:tcPr>
          <w:p w:rsidR="007C2D27" w:rsidRPr="002345AE" w:rsidRDefault="007C2D27" w:rsidP="001617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5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  <w:p w:rsidR="007C2D27" w:rsidRPr="002345AE" w:rsidRDefault="007C2D27" w:rsidP="001617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5AE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7916" w:type="dxa"/>
          </w:tcPr>
          <w:p w:rsidR="007C2D27" w:rsidRPr="002345AE" w:rsidRDefault="007C2D27" w:rsidP="001617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5A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896DD8" w:rsidRPr="002345AE" w:rsidTr="00896DD8">
        <w:tc>
          <w:tcPr>
            <w:tcW w:w="958" w:type="dxa"/>
          </w:tcPr>
          <w:p w:rsidR="00896DD8" w:rsidRPr="002345AE" w:rsidRDefault="00896DD8" w:rsidP="001617E9">
            <w:pPr>
              <w:pStyle w:val="a3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896DD8" w:rsidRPr="001617E9" w:rsidRDefault="00896DD8" w:rsidP="00896D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7916" w:type="dxa"/>
          </w:tcPr>
          <w:p w:rsidR="00896DD8" w:rsidRPr="001617E9" w:rsidRDefault="00896DD8" w:rsidP="00896D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7E9">
              <w:rPr>
                <w:rFonts w:ascii="Times New Roman" w:hAnsi="Times New Roman" w:cs="Times New Roman"/>
                <w:sz w:val="28"/>
                <w:szCs w:val="28"/>
              </w:rPr>
              <w:t>Школьная форма. Горячие питание. Техника безопасности. Правовая ответственность детей и родителей</w:t>
            </w:r>
          </w:p>
        </w:tc>
      </w:tr>
      <w:tr w:rsidR="00896DD8" w:rsidRPr="002345AE" w:rsidTr="00896DD8">
        <w:tc>
          <w:tcPr>
            <w:tcW w:w="958" w:type="dxa"/>
          </w:tcPr>
          <w:p w:rsidR="00896DD8" w:rsidRPr="002345AE" w:rsidRDefault="00896DD8" w:rsidP="001617E9">
            <w:pPr>
              <w:pStyle w:val="a3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896DD8" w:rsidRDefault="00896DD8" w:rsidP="00896D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916" w:type="dxa"/>
          </w:tcPr>
          <w:p w:rsidR="00896DD8" w:rsidRPr="001617E9" w:rsidRDefault="00457E13" w:rsidP="00896D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E13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родительского собрания  «Формирование тол</w:t>
            </w:r>
            <w:r w:rsidRPr="00457E1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57E13">
              <w:rPr>
                <w:rFonts w:ascii="Times New Roman" w:hAnsi="Times New Roman" w:cs="Times New Roman"/>
                <w:sz w:val="28"/>
                <w:szCs w:val="28"/>
              </w:rPr>
              <w:t>рантного поведения в семье».</w:t>
            </w:r>
          </w:p>
        </w:tc>
      </w:tr>
      <w:tr w:rsidR="00896DD8" w:rsidRPr="002345AE" w:rsidTr="00896DD8">
        <w:tc>
          <w:tcPr>
            <w:tcW w:w="958" w:type="dxa"/>
          </w:tcPr>
          <w:p w:rsidR="00896DD8" w:rsidRPr="002345AE" w:rsidRDefault="00896DD8" w:rsidP="001617E9">
            <w:pPr>
              <w:pStyle w:val="a3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896DD8" w:rsidRPr="001617E9" w:rsidRDefault="00896DD8" w:rsidP="00896D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E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916" w:type="dxa"/>
          </w:tcPr>
          <w:p w:rsidR="00896DD8" w:rsidRDefault="00457E13" w:rsidP="00896D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E13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по профилактике детского суицида «Конфликты с собственным ребенком и пути их решения».</w:t>
            </w:r>
          </w:p>
          <w:p w:rsidR="00457E13" w:rsidRPr="006A6ACD" w:rsidRDefault="00457E13" w:rsidP="00457E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четверти. </w:t>
            </w:r>
            <w:r w:rsidRPr="001617E9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ТБ в период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осеннихканикул</w:t>
            </w:r>
            <w:r w:rsidRPr="00161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Занятость учащихся на осенних каникулах</w:t>
            </w:r>
          </w:p>
        </w:tc>
      </w:tr>
      <w:tr w:rsidR="00896DD8" w:rsidRPr="002345AE" w:rsidTr="00896DD8">
        <w:tc>
          <w:tcPr>
            <w:tcW w:w="958" w:type="dxa"/>
          </w:tcPr>
          <w:p w:rsidR="00896DD8" w:rsidRPr="002345AE" w:rsidRDefault="00896DD8" w:rsidP="001617E9">
            <w:pPr>
              <w:pStyle w:val="a3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896DD8" w:rsidRPr="001617E9" w:rsidRDefault="00896DD8" w:rsidP="00896D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E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916" w:type="dxa"/>
          </w:tcPr>
          <w:p w:rsidR="00896DD8" w:rsidRPr="001617E9" w:rsidRDefault="00457E13" w:rsidP="00457E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E13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по профилактике детского суицида «Первые проблемы подросткового возраста».</w:t>
            </w:r>
            <w:r w:rsidR="00896DD8"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  <w:r w:rsidR="00896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896DD8">
              <w:rPr>
                <w:rFonts w:ascii="Times New Roman" w:hAnsi="Times New Roman" w:cs="Times New Roman"/>
                <w:sz w:val="28"/>
                <w:szCs w:val="28"/>
              </w:rPr>
              <w:t xml:space="preserve"> четверти. </w:t>
            </w:r>
            <w:r w:rsidR="00896DD8" w:rsidRPr="001617E9">
              <w:rPr>
                <w:rFonts w:ascii="Times New Roman" w:hAnsi="Times New Roman" w:cs="Times New Roman"/>
                <w:sz w:val="28"/>
                <w:szCs w:val="28"/>
              </w:rPr>
              <w:t>Инструктаж по ТБ в период новогодних праздников.</w:t>
            </w:r>
            <w:r w:rsidR="00896DD8">
              <w:rPr>
                <w:rFonts w:ascii="Times New Roman" w:hAnsi="Times New Roman" w:cs="Times New Roman"/>
                <w:sz w:val="28"/>
                <w:szCs w:val="28"/>
              </w:rPr>
              <w:t xml:space="preserve"> Занятость учащихся на зимних каникулах.</w:t>
            </w:r>
          </w:p>
        </w:tc>
      </w:tr>
      <w:tr w:rsidR="00896DD8" w:rsidRPr="002345AE" w:rsidTr="00896DD8">
        <w:tc>
          <w:tcPr>
            <w:tcW w:w="958" w:type="dxa"/>
          </w:tcPr>
          <w:p w:rsidR="00896DD8" w:rsidRPr="002345AE" w:rsidRDefault="00896DD8" w:rsidP="001617E9">
            <w:pPr>
              <w:pStyle w:val="a3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896DD8" w:rsidRPr="001617E9" w:rsidRDefault="00896DD8" w:rsidP="00896D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916" w:type="dxa"/>
          </w:tcPr>
          <w:p w:rsidR="00457E13" w:rsidRDefault="00457E13" w:rsidP="00896D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E13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по профилактике детского суицида «Почему свой ребенок становится чужим?</w:t>
            </w:r>
          </w:p>
          <w:p w:rsidR="00896DD8" w:rsidRPr="001617E9" w:rsidRDefault="00896DD8" w:rsidP="00457E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четверти. </w:t>
            </w:r>
            <w:r w:rsidRPr="001617E9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ТБ в период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весенних кан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</w:t>
            </w:r>
            <w:r w:rsidRPr="00161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Занятость учащихся на весенних каникулах.</w:t>
            </w:r>
          </w:p>
        </w:tc>
      </w:tr>
      <w:tr w:rsidR="00457E13" w:rsidRPr="002345AE" w:rsidTr="00896DD8">
        <w:tc>
          <w:tcPr>
            <w:tcW w:w="958" w:type="dxa"/>
          </w:tcPr>
          <w:p w:rsidR="00457E13" w:rsidRPr="002345AE" w:rsidRDefault="00457E13" w:rsidP="001617E9">
            <w:pPr>
              <w:pStyle w:val="a3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457E13" w:rsidRDefault="00457E13" w:rsidP="00896D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916" w:type="dxa"/>
          </w:tcPr>
          <w:p w:rsidR="00457E13" w:rsidRPr="00457E13" w:rsidRDefault="00457E13" w:rsidP="00896D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7E9">
              <w:rPr>
                <w:rFonts w:ascii="Times New Roman" w:hAnsi="Times New Roman" w:cs="Times New Roman"/>
                <w:sz w:val="28"/>
                <w:szCs w:val="28"/>
              </w:rPr>
              <w:t>Нравственные приоритеты семьи. О трудностях в обучении.</w:t>
            </w:r>
          </w:p>
        </w:tc>
      </w:tr>
      <w:tr w:rsidR="00896DD8" w:rsidRPr="002345AE" w:rsidTr="00896DD8">
        <w:tc>
          <w:tcPr>
            <w:tcW w:w="958" w:type="dxa"/>
          </w:tcPr>
          <w:p w:rsidR="00896DD8" w:rsidRPr="002345AE" w:rsidRDefault="00896DD8" w:rsidP="001617E9">
            <w:pPr>
              <w:pStyle w:val="a3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896DD8" w:rsidRPr="001617E9" w:rsidRDefault="00896DD8" w:rsidP="00896D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916" w:type="dxa"/>
          </w:tcPr>
          <w:p w:rsidR="00457E13" w:rsidRPr="00457E13" w:rsidRDefault="00457E13" w:rsidP="00457E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E13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на тему: </w:t>
            </w:r>
          </w:p>
          <w:p w:rsidR="00457E13" w:rsidRPr="00457E13" w:rsidRDefault="00457E13" w:rsidP="00457E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E13">
              <w:rPr>
                <w:rFonts w:ascii="Times New Roman" w:hAnsi="Times New Roman" w:cs="Times New Roman"/>
                <w:sz w:val="28"/>
                <w:szCs w:val="28"/>
              </w:rPr>
              <w:t>«Профилактика суицидов у школьников».</w:t>
            </w:r>
          </w:p>
          <w:p w:rsidR="00896DD8" w:rsidRPr="001617E9" w:rsidRDefault="00896DD8" w:rsidP="00457E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7E9">
              <w:rPr>
                <w:rFonts w:ascii="Times New Roman" w:hAnsi="Times New Roman" w:cs="Times New Roman"/>
                <w:sz w:val="28"/>
                <w:szCs w:val="28"/>
              </w:rPr>
              <w:t xml:space="preserve">Конец учебного года.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четверти. Подготовка к экзам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нам. </w:t>
            </w:r>
            <w:r w:rsidRPr="001617E9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ТБ в период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летних каникул</w:t>
            </w:r>
            <w:r w:rsidRPr="00161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Занятость учащихся на </w:t>
            </w:r>
            <w:r w:rsidR="00457E13">
              <w:rPr>
                <w:rFonts w:ascii="Times New Roman" w:hAnsi="Times New Roman" w:cs="Times New Roman"/>
                <w:sz w:val="28"/>
                <w:szCs w:val="28"/>
              </w:rPr>
              <w:t xml:space="preserve">летних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каникулах.</w:t>
            </w:r>
          </w:p>
        </w:tc>
      </w:tr>
    </w:tbl>
    <w:p w:rsidR="00113B69" w:rsidRPr="002345AE" w:rsidRDefault="00113B69" w:rsidP="001617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052" w:rsidRDefault="004515A1" w:rsidP="00306A9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345AE">
        <w:rPr>
          <w:rFonts w:ascii="Times New Roman" w:hAnsi="Times New Roman" w:cs="Times New Roman"/>
          <w:b/>
          <w:sz w:val="28"/>
          <w:szCs w:val="28"/>
        </w:rPr>
        <w:t>Классный родительский комитет:</w:t>
      </w:r>
      <w:r w:rsidR="001979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proofErr w:type="spellStart"/>
      <w:r w:rsidR="00197939">
        <w:rPr>
          <w:rFonts w:ascii="Times New Roman" w:hAnsi="Times New Roman" w:cs="Times New Roman"/>
          <w:b/>
          <w:sz w:val="28"/>
          <w:szCs w:val="28"/>
        </w:rPr>
        <w:t>Габибулаева</w:t>
      </w:r>
      <w:proofErr w:type="spellEnd"/>
      <w:r w:rsidR="0019793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97939" w:rsidRPr="00896DD8" w:rsidRDefault="00197939" w:rsidP="00306A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Таривердиева С.</w:t>
      </w:r>
    </w:p>
    <w:p w:rsidR="00D36C27" w:rsidRDefault="00D36C27" w:rsidP="001617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C27" w:rsidRDefault="00D36C27" w:rsidP="001617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C27" w:rsidRDefault="00D36C27" w:rsidP="001617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939" w:rsidRDefault="00197939" w:rsidP="001617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939" w:rsidRDefault="00197939" w:rsidP="001617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58"/>
        <w:gridCol w:w="255"/>
        <w:gridCol w:w="9"/>
        <w:gridCol w:w="216"/>
        <w:gridCol w:w="6"/>
        <w:gridCol w:w="7"/>
        <w:gridCol w:w="1153"/>
        <w:gridCol w:w="605"/>
        <w:gridCol w:w="79"/>
        <w:gridCol w:w="219"/>
        <w:gridCol w:w="549"/>
        <w:gridCol w:w="1704"/>
        <w:gridCol w:w="10"/>
        <w:gridCol w:w="7"/>
        <w:gridCol w:w="393"/>
        <w:gridCol w:w="11"/>
        <w:gridCol w:w="10"/>
        <w:gridCol w:w="7"/>
        <w:gridCol w:w="1998"/>
        <w:gridCol w:w="117"/>
      </w:tblGrid>
      <w:tr w:rsidR="00AB3A5C" w:rsidRPr="00CA4DD7" w:rsidTr="00A03596">
        <w:trPr>
          <w:gridAfter w:val="1"/>
          <w:wAfter w:w="117" w:type="dxa"/>
          <w:trHeight w:val="279"/>
        </w:trPr>
        <w:tc>
          <w:tcPr>
            <w:tcW w:w="11082" w:type="dxa"/>
            <w:gridSpan w:val="20"/>
            <w:shd w:val="clear" w:color="auto" w:fill="BFBFBF" w:themeFill="background1" w:themeFillShade="BF"/>
          </w:tcPr>
          <w:p w:rsidR="00AB3A5C" w:rsidRDefault="00AB3A5C" w:rsidP="00896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ПЛАН ВОСПИТАТЕЛЬНОЙ РАБОТЫ 5</w:t>
            </w:r>
            <w:r w:rsidR="0019793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017AD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КЛАССА </w:t>
            </w:r>
            <w:r w:rsidR="0019793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МК</w:t>
            </w:r>
            <w:r w:rsidR="00017AD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ОУ </w:t>
            </w:r>
            <w:r w:rsidR="0019793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</w:t>
            </w:r>
            <w:proofErr w:type="spellStart"/>
            <w:r w:rsidR="0019793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Чухверкентская</w:t>
            </w:r>
            <w:proofErr w:type="spellEnd"/>
            <w:r w:rsidR="0019793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СОШ»</w:t>
            </w:r>
          </w:p>
          <w:p w:rsidR="00AB3A5C" w:rsidRDefault="00AB3A5C" w:rsidP="00902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 201</w:t>
            </w:r>
            <w:r w:rsidR="0019793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-20</w:t>
            </w:r>
            <w:r w:rsidR="0019793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  <w:r w:rsidR="009022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уч.г.</w:t>
            </w:r>
          </w:p>
          <w:p w:rsidR="00864AA6" w:rsidRPr="00AB3A5C" w:rsidRDefault="00864AA6" w:rsidP="00902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96DD8" w:rsidRPr="00CA4DD7" w:rsidTr="00A03596">
        <w:trPr>
          <w:gridAfter w:val="1"/>
          <w:wAfter w:w="117" w:type="dxa"/>
          <w:trHeight w:val="279"/>
        </w:trPr>
        <w:tc>
          <w:tcPr>
            <w:tcW w:w="11082" w:type="dxa"/>
            <w:gridSpan w:val="20"/>
            <w:shd w:val="clear" w:color="auto" w:fill="BFBFBF" w:themeFill="background1" w:themeFillShade="BF"/>
          </w:tcPr>
          <w:p w:rsidR="00896DD8" w:rsidRPr="00CA4DD7" w:rsidRDefault="00896DD8" w:rsidP="00896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4D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   е   н   т   я   б   р   ь </w:t>
            </w:r>
          </w:p>
        </w:tc>
      </w:tr>
      <w:tr w:rsidR="00896DD8" w:rsidRPr="00CA4DD7" w:rsidTr="00A03596">
        <w:trPr>
          <w:gridAfter w:val="1"/>
          <w:wAfter w:w="117" w:type="dxa"/>
          <w:trHeight w:val="273"/>
        </w:trPr>
        <w:tc>
          <w:tcPr>
            <w:tcW w:w="1986" w:type="dxa"/>
            <w:shd w:val="clear" w:color="auto" w:fill="BFBFBF" w:themeFill="background1" w:themeFillShade="BF"/>
          </w:tcPr>
          <w:p w:rsidR="00896DD8" w:rsidRPr="00CA4DD7" w:rsidRDefault="00896DD8" w:rsidP="00896D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BFBFBF" w:themeFill="background1" w:themeFillShade="BF"/>
          </w:tcPr>
          <w:p w:rsidR="00896DD8" w:rsidRPr="00CA4DD7" w:rsidRDefault="00896DD8" w:rsidP="00896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DD7">
              <w:rPr>
                <w:rFonts w:ascii="Times New Roman" w:hAnsi="Times New Roman" w:cs="Times New Roman"/>
                <w:b/>
                <w:sz w:val="20"/>
                <w:szCs w:val="20"/>
              </w:rPr>
              <w:t>1 - 9</w:t>
            </w:r>
          </w:p>
        </w:tc>
        <w:tc>
          <w:tcPr>
            <w:tcW w:w="2549" w:type="dxa"/>
            <w:gridSpan w:val="9"/>
            <w:shd w:val="clear" w:color="auto" w:fill="BFBFBF" w:themeFill="background1" w:themeFillShade="BF"/>
          </w:tcPr>
          <w:p w:rsidR="00896DD8" w:rsidRPr="00CA4DD7" w:rsidRDefault="00896DD8" w:rsidP="00017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DD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17AD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CA4D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- 16</w:t>
            </w:r>
          </w:p>
        </w:tc>
        <w:tc>
          <w:tcPr>
            <w:tcW w:w="2270" w:type="dxa"/>
            <w:gridSpan w:val="4"/>
            <w:shd w:val="clear" w:color="auto" w:fill="BFBFBF" w:themeFill="background1" w:themeFillShade="BF"/>
          </w:tcPr>
          <w:p w:rsidR="00896DD8" w:rsidRPr="00CA4DD7" w:rsidRDefault="00896DD8" w:rsidP="00017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DD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17AD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CA4D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- 23</w:t>
            </w:r>
          </w:p>
        </w:tc>
        <w:tc>
          <w:tcPr>
            <w:tcW w:w="2419" w:type="dxa"/>
            <w:gridSpan w:val="5"/>
            <w:shd w:val="clear" w:color="auto" w:fill="BFBFBF" w:themeFill="background1" w:themeFillShade="BF"/>
          </w:tcPr>
          <w:p w:rsidR="00896DD8" w:rsidRPr="00CA4DD7" w:rsidRDefault="00896DD8" w:rsidP="00017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DD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17AD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A4D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30</w:t>
            </w:r>
          </w:p>
        </w:tc>
      </w:tr>
      <w:tr w:rsidR="00631635" w:rsidRPr="00CA4DD7" w:rsidTr="00A03596">
        <w:trPr>
          <w:gridAfter w:val="1"/>
          <w:wAfter w:w="117" w:type="dxa"/>
          <w:trHeight w:val="1123"/>
        </w:trPr>
        <w:tc>
          <w:tcPr>
            <w:tcW w:w="1986" w:type="dxa"/>
            <w:shd w:val="clear" w:color="auto" w:fill="BFBFBF" w:themeFill="background1" w:themeFillShade="BF"/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DD7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часы и собрания </w:t>
            </w:r>
          </w:p>
        </w:tc>
        <w:tc>
          <w:tcPr>
            <w:tcW w:w="1858" w:type="dxa"/>
          </w:tcPr>
          <w:p w:rsidR="00631635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час </w:t>
            </w: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«75 лет освобождения кубанских земель от неме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фашистских з</w:t>
            </w: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хватчиков»</w:t>
            </w:r>
          </w:p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Классный час «День солидарн</w:t>
            </w: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сти в борьбе с те</w:t>
            </w: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роризмом»</w:t>
            </w:r>
          </w:p>
        </w:tc>
        <w:tc>
          <w:tcPr>
            <w:tcW w:w="2549" w:type="dxa"/>
            <w:gridSpan w:val="9"/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1234">
              <w:rPr>
                <w:rFonts w:ascii="Times New Roman" w:hAnsi="Times New Roman" w:cs="Times New Roman"/>
                <w:sz w:val="20"/>
                <w:szCs w:val="20"/>
              </w:rPr>
              <w:t>Урок-презентация «205 лет со дня Бородинского сражения русской армии под командованием М.И. Кутузова с французской армией (1812)».</w:t>
            </w:r>
          </w:p>
          <w:p w:rsidR="00631635" w:rsidRPr="00CA4DD7" w:rsidRDefault="00631635" w:rsidP="002707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gridSpan w:val="3"/>
          </w:tcPr>
          <w:p w:rsidR="00631635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1234">
              <w:rPr>
                <w:rFonts w:ascii="Times New Roman" w:hAnsi="Times New Roman" w:cs="Times New Roman"/>
                <w:sz w:val="20"/>
                <w:szCs w:val="20"/>
              </w:rPr>
              <w:t>Классный час «Межд</w:t>
            </w:r>
            <w:r w:rsidRPr="001F123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F1234">
              <w:rPr>
                <w:rFonts w:ascii="Times New Roman" w:hAnsi="Times New Roman" w:cs="Times New Roman"/>
                <w:sz w:val="20"/>
                <w:szCs w:val="20"/>
              </w:rPr>
              <w:t>народный день распр</w:t>
            </w:r>
            <w:r w:rsidRPr="001F12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F1234">
              <w:rPr>
                <w:rFonts w:ascii="Times New Roman" w:hAnsi="Times New Roman" w:cs="Times New Roman"/>
                <w:sz w:val="20"/>
                <w:szCs w:val="20"/>
              </w:rPr>
              <w:t>странения грамотн</w:t>
            </w:r>
            <w:r w:rsidRPr="001F12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F1234">
              <w:rPr>
                <w:rFonts w:ascii="Times New Roman" w:hAnsi="Times New Roman" w:cs="Times New Roman"/>
                <w:sz w:val="20"/>
                <w:szCs w:val="20"/>
              </w:rPr>
              <w:t>сти»</w:t>
            </w:r>
          </w:p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1234">
              <w:rPr>
                <w:rFonts w:ascii="Times New Roman" w:hAnsi="Times New Roman" w:cs="Times New Roman"/>
                <w:sz w:val="20"/>
                <w:szCs w:val="20"/>
              </w:rPr>
              <w:t>Создание стенгазеты «Тонкости русского языка»</w:t>
            </w:r>
          </w:p>
        </w:tc>
        <w:tc>
          <w:tcPr>
            <w:tcW w:w="2426" w:type="dxa"/>
            <w:gridSpan w:val="6"/>
          </w:tcPr>
          <w:p w:rsidR="00631635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1234">
              <w:rPr>
                <w:rFonts w:ascii="Times New Roman" w:hAnsi="Times New Roman" w:cs="Times New Roman"/>
                <w:sz w:val="20"/>
                <w:szCs w:val="20"/>
              </w:rPr>
              <w:t>Создание и просмотр презентаций по теме «Игры народов мира».</w:t>
            </w:r>
          </w:p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635" w:rsidRPr="00CA4DD7" w:rsidTr="00A03596">
        <w:trPr>
          <w:gridAfter w:val="1"/>
          <w:wAfter w:w="117" w:type="dxa"/>
          <w:trHeight w:val="1398"/>
        </w:trPr>
        <w:tc>
          <w:tcPr>
            <w:tcW w:w="1986" w:type="dxa"/>
            <w:shd w:val="clear" w:color="auto" w:fill="BFBFBF" w:themeFill="background1" w:themeFillShade="BF"/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Дополнительные занятия по ПДД, охране жизни и 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ровья</w:t>
            </w:r>
          </w:p>
        </w:tc>
        <w:tc>
          <w:tcPr>
            <w:tcW w:w="1858" w:type="dxa"/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Вводные инстру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тажи по технике безопасности, пр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 xml:space="preserve">вилам ПДД </w:t>
            </w:r>
          </w:p>
        </w:tc>
        <w:tc>
          <w:tcPr>
            <w:tcW w:w="2549" w:type="dxa"/>
            <w:gridSpan w:val="9"/>
          </w:tcPr>
          <w:p w:rsidR="00631635" w:rsidRPr="00CA4DD7" w:rsidRDefault="00631635" w:rsidP="00631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Беседы «Знание своего тела. Самопознание через ощущение, чувство, образ. Бдительность и отве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ственность-преграда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ступникам и террористам. Правила эвакуации из школьного здания. «Не сломай себе»</w:t>
            </w:r>
          </w:p>
        </w:tc>
        <w:tc>
          <w:tcPr>
            <w:tcW w:w="2270" w:type="dxa"/>
            <w:gridSpan w:val="4"/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Классный час по пр</w:t>
            </w: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филактике суицидал</w:t>
            </w: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ного поведения «Чел</w:t>
            </w: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век свободного общ</w:t>
            </w: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ства».</w:t>
            </w:r>
          </w:p>
        </w:tc>
        <w:tc>
          <w:tcPr>
            <w:tcW w:w="2419" w:type="dxa"/>
            <w:gridSpan w:val="5"/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ПДД «Тран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порт»</w:t>
            </w:r>
          </w:p>
        </w:tc>
      </w:tr>
      <w:tr w:rsidR="00631635" w:rsidRPr="00CA4DD7" w:rsidTr="00A03596">
        <w:trPr>
          <w:gridAfter w:val="1"/>
          <w:wAfter w:w="117" w:type="dxa"/>
          <w:trHeight w:val="1047"/>
        </w:trPr>
        <w:tc>
          <w:tcPr>
            <w:tcW w:w="1986" w:type="dxa"/>
            <w:shd w:val="clear" w:color="auto" w:fill="BFBFBF" w:themeFill="background1" w:themeFillShade="BF"/>
          </w:tcPr>
          <w:p w:rsidR="00631635" w:rsidRPr="00CA4DD7" w:rsidRDefault="00631635" w:rsidP="00896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DD7">
              <w:rPr>
                <w:rFonts w:ascii="Times New Roman" w:hAnsi="Times New Roman" w:cs="Times New Roman"/>
                <w:sz w:val="20"/>
                <w:szCs w:val="20"/>
              </w:rPr>
              <w:t>Дела класса</w:t>
            </w:r>
          </w:p>
        </w:tc>
        <w:tc>
          <w:tcPr>
            <w:tcW w:w="1858" w:type="dxa"/>
          </w:tcPr>
          <w:p w:rsidR="00631635" w:rsidRPr="001F1234" w:rsidRDefault="00631635" w:rsidP="001F1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1234">
              <w:rPr>
                <w:rFonts w:ascii="Times New Roman" w:hAnsi="Times New Roman" w:cs="Times New Roman"/>
                <w:sz w:val="20"/>
                <w:szCs w:val="20"/>
              </w:rPr>
              <w:t>1.Выбор актива класса.</w:t>
            </w:r>
          </w:p>
          <w:p w:rsidR="00631635" w:rsidRDefault="00631635" w:rsidP="001F1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123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F1234">
              <w:rPr>
                <w:rFonts w:ascii="Times New Roman" w:hAnsi="Times New Roman" w:cs="Times New Roman"/>
                <w:sz w:val="20"/>
                <w:szCs w:val="20"/>
              </w:rPr>
              <w:t>формление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классного уголка</w:t>
            </w:r>
            <w:r w:rsidRPr="001F123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31635" w:rsidRPr="00CA4DD7" w:rsidRDefault="00631635" w:rsidP="001F1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1F1234">
              <w:rPr>
                <w:rFonts w:ascii="Times New Roman" w:hAnsi="Times New Roman" w:cs="Times New Roman"/>
                <w:sz w:val="20"/>
                <w:szCs w:val="20"/>
              </w:rPr>
              <w:t>Проект «Бе</w:t>
            </w:r>
            <w:r w:rsidRPr="001F12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F1234">
              <w:rPr>
                <w:rFonts w:ascii="Times New Roman" w:hAnsi="Times New Roman" w:cs="Times New Roman"/>
                <w:sz w:val="20"/>
                <w:szCs w:val="20"/>
              </w:rPr>
              <w:t>опасный маршрут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мой»</w:t>
            </w:r>
          </w:p>
        </w:tc>
        <w:tc>
          <w:tcPr>
            <w:tcW w:w="2549" w:type="dxa"/>
            <w:gridSpan w:val="9"/>
          </w:tcPr>
          <w:p w:rsidR="00631635" w:rsidRPr="00CA4DD7" w:rsidRDefault="00631635" w:rsidP="001F1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Посещение фестиваля и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торической реконструкции «Перекресток веков»</w:t>
            </w:r>
          </w:p>
        </w:tc>
        <w:tc>
          <w:tcPr>
            <w:tcW w:w="2270" w:type="dxa"/>
            <w:gridSpan w:val="4"/>
          </w:tcPr>
          <w:p w:rsidR="00631635" w:rsidRPr="00CA4DD7" w:rsidRDefault="00631635" w:rsidP="00896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1234">
              <w:rPr>
                <w:rFonts w:ascii="Times New Roman" w:hAnsi="Times New Roman" w:cs="Times New Roman"/>
                <w:sz w:val="20"/>
                <w:szCs w:val="20"/>
              </w:rPr>
              <w:t>Поход на берег реки Кубань, в рамках Дня здоровья</w:t>
            </w:r>
          </w:p>
        </w:tc>
        <w:tc>
          <w:tcPr>
            <w:tcW w:w="2419" w:type="dxa"/>
            <w:gridSpan w:val="5"/>
          </w:tcPr>
          <w:p w:rsidR="00631635" w:rsidRPr="00CA4DD7" w:rsidRDefault="00631635" w:rsidP="00896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1234">
              <w:rPr>
                <w:rFonts w:ascii="Times New Roman" w:hAnsi="Times New Roman" w:cs="Times New Roman"/>
                <w:sz w:val="20"/>
                <w:szCs w:val="20"/>
              </w:rPr>
              <w:t>Подготовка к конкурсу «Осенняя ярмарка»</w:t>
            </w:r>
          </w:p>
        </w:tc>
      </w:tr>
      <w:tr w:rsidR="00631635" w:rsidRPr="00CA4DD7" w:rsidTr="00A03596">
        <w:trPr>
          <w:gridAfter w:val="1"/>
          <w:wAfter w:w="117" w:type="dxa"/>
          <w:trHeight w:val="860"/>
        </w:trPr>
        <w:tc>
          <w:tcPr>
            <w:tcW w:w="1986" w:type="dxa"/>
            <w:shd w:val="clear" w:color="auto" w:fill="BFBFBF" w:themeFill="background1" w:themeFillShade="BF"/>
          </w:tcPr>
          <w:p w:rsidR="00631635" w:rsidRPr="00CA4DD7" w:rsidRDefault="00631635" w:rsidP="00896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DD7">
              <w:rPr>
                <w:rFonts w:ascii="Times New Roman" w:hAnsi="Times New Roman" w:cs="Times New Roman"/>
                <w:sz w:val="20"/>
                <w:szCs w:val="20"/>
              </w:rPr>
              <w:t>Общешкольные мероприятия</w:t>
            </w:r>
          </w:p>
        </w:tc>
        <w:tc>
          <w:tcPr>
            <w:tcW w:w="1858" w:type="dxa"/>
          </w:tcPr>
          <w:p w:rsidR="00631635" w:rsidRPr="00CA4DD7" w:rsidRDefault="00631635" w:rsidP="00896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1234">
              <w:rPr>
                <w:rFonts w:ascii="Times New Roman" w:hAnsi="Times New Roman" w:cs="Times New Roman"/>
                <w:sz w:val="20"/>
                <w:szCs w:val="20"/>
              </w:rPr>
              <w:t>Праздник « Пе</w:t>
            </w:r>
            <w:r w:rsidRPr="001F12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F1234">
              <w:rPr>
                <w:rFonts w:ascii="Times New Roman" w:hAnsi="Times New Roman" w:cs="Times New Roman"/>
                <w:sz w:val="20"/>
                <w:szCs w:val="20"/>
              </w:rPr>
              <w:t>вый звонок».</w:t>
            </w:r>
          </w:p>
        </w:tc>
        <w:tc>
          <w:tcPr>
            <w:tcW w:w="2549" w:type="dxa"/>
            <w:gridSpan w:val="9"/>
          </w:tcPr>
          <w:p w:rsidR="00631635" w:rsidRDefault="00631635" w:rsidP="00896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Общешкольный день 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ровья</w:t>
            </w:r>
          </w:p>
          <w:p w:rsidR="00631635" w:rsidRPr="00CA4DD7" w:rsidRDefault="00631635" w:rsidP="00896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1234">
              <w:rPr>
                <w:rFonts w:ascii="Times New Roman" w:hAnsi="Times New Roman" w:cs="Times New Roman"/>
                <w:sz w:val="20"/>
                <w:szCs w:val="20"/>
              </w:rPr>
              <w:t>Осенний легкоатлетич</w:t>
            </w:r>
            <w:r w:rsidRPr="001F12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1234">
              <w:rPr>
                <w:rFonts w:ascii="Times New Roman" w:hAnsi="Times New Roman" w:cs="Times New Roman"/>
                <w:sz w:val="20"/>
                <w:szCs w:val="20"/>
              </w:rPr>
              <w:t>ский кросс.</w:t>
            </w:r>
          </w:p>
        </w:tc>
        <w:tc>
          <w:tcPr>
            <w:tcW w:w="2270" w:type="dxa"/>
            <w:gridSpan w:val="4"/>
          </w:tcPr>
          <w:p w:rsidR="00631635" w:rsidRPr="00CA4DD7" w:rsidRDefault="00631635" w:rsidP="00896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F1234">
              <w:rPr>
                <w:rFonts w:ascii="Times New Roman" w:hAnsi="Times New Roman" w:cs="Times New Roman"/>
                <w:sz w:val="20"/>
                <w:szCs w:val="20"/>
              </w:rPr>
              <w:t>Международный день распространения гр</w:t>
            </w:r>
            <w:r w:rsidRPr="001F12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1234">
              <w:rPr>
                <w:rFonts w:ascii="Times New Roman" w:hAnsi="Times New Roman" w:cs="Times New Roman"/>
                <w:sz w:val="20"/>
                <w:szCs w:val="20"/>
              </w:rPr>
              <w:t>мотности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9" w:type="dxa"/>
            <w:gridSpan w:val="5"/>
          </w:tcPr>
          <w:p w:rsidR="00631635" w:rsidRDefault="00631635" w:rsidP="00896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1234">
              <w:rPr>
                <w:rFonts w:ascii="Times New Roman" w:hAnsi="Times New Roman" w:cs="Times New Roman"/>
                <w:sz w:val="20"/>
                <w:szCs w:val="20"/>
              </w:rPr>
              <w:t>«Осенняя ярмарка».</w:t>
            </w:r>
          </w:p>
          <w:p w:rsidR="00631635" w:rsidRPr="00CA4DD7" w:rsidRDefault="00631635" w:rsidP="00896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I этап ДОИ «Дорогами цивилизаций» - «Челов</w:t>
            </w: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чество в начале пути»</w:t>
            </w:r>
          </w:p>
        </w:tc>
      </w:tr>
      <w:tr w:rsidR="00631635" w:rsidRPr="00CA4DD7" w:rsidTr="00A03596">
        <w:trPr>
          <w:gridAfter w:val="1"/>
          <w:wAfter w:w="117" w:type="dxa"/>
          <w:trHeight w:val="244"/>
        </w:trPr>
        <w:tc>
          <w:tcPr>
            <w:tcW w:w="11082" w:type="dxa"/>
            <w:gridSpan w:val="20"/>
            <w:shd w:val="clear" w:color="auto" w:fill="BFBFBF" w:themeFill="background1" w:themeFillShade="BF"/>
          </w:tcPr>
          <w:p w:rsidR="00631635" w:rsidRPr="00CA4DD7" w:rsidRDefault="00631635" w:rsidP="00896DD8">
            <w:pPr>
              <w:spacing w:after="0" w:line="240" w:lineRule="auto"/>
              <w:ind w:left="18408" w:hanging="184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4DD7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CA4D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   к   т   я   б   р   ь</w:t>
            </w:r>
          </w:p>
        </w:tc>
      </w:tr>
      <w:tr w:rsidR="00631635" w:rsidRPr="00CA4DD7" w:rsidTr="00A03596">
        <w:trPr>
          <w:gridAfter w:val="1"/>
          <w:wAfter w:w="117" w:type="dxa"/>
          <w:trHeight w:val="268"/>
        </w:trPr>
        <w:tc>
          <w:tcPr>
            <w:tcW w:w="1986" w:type="dxa"/>
            <w:shd w:val="clear" w:color="auto" w:fill="BFBFBF" w:themeFill="background1" w:themeFillShade="BF"/>
          </w:tcPr>
          <w:p w:rsidR="00631635" w:rsidRPr="00CA4DD7" w:rsidRDefault="00631635" w:rsidP="00896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BFBFBF" w:themeFill="background1" w:themeFillShade="BF"/>
          </w:tcPr>
          <w:p w:rsidR="00631635" w:rsidRPr="00CA4DD7" w:rsidRDefault="00631635" w:rsidP="00896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CA4DD7">
              <w:rPr>
                <w:rFonts w:ascii="Times New Roman" w:hAnsi="Times New Roman" w:cs="Times New Roman"/>
                <w:b/>
                <w:sz w:val="20"/>
                <w:szCs w:val="20"/>
              </w:rPr>
              <w:t>-7</w:t>
            </w:r>
          </w:p>
        </w:tc>
        <w:tc>
          <w:tcPr>
            <w:tcW w:w="2549" w:type="dxa"/>
            <w:gridSpan w:val="9"/>
            <w:shd w:val="clear" w:color="auto" w:fill="BFBFBF" w:themeFill="background1" w:themeFillShade="BF"/>
          </w:tcPr>
          <w:p w:rsidR="00631635" w:rsidRPr="00CA4DD7" w:rsidRDefault="00631635" w:rsidP="00896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CA4DD7">
              <w:rPr>
                <w:rFonts w:ascii="Times New Roman" w:hAnsi="Times New Roman" w:cs="Times New Roman"/>
                <w:b/>
                <w:sz w:val="20"/>
                <w:szCs w:val="20"/>
              </w:rPr>
              <w:t>-14</w:t>
            </w:r>
          </w:p>
        </w:tc>
        <w:tc>
          <w:tcPr>
            <w:tcW w:w="2270" w:type="dxa"/>
            <w:gridSpan w:val="4"/>
            <w:shd w:val="clear" w:color="auto" w:fill="BFBFBF" w:themeFill="background1" w:themeFillShade="BF"/>
          </w:tcPr>
          <w:p w:rsidR="00631635" w:rsidRPr="00CA4DD7" w:rsidRDefault="00631635" w:rsidP="00896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CA4DD7">
              <w:rPr>
                <w:rFonts w:ascii="Times New Roman" w:hAnsi="Times New Roman" w:cs="Times New Roman"/>
                <w:b/>
                <w:sz w:val="20"/>
                <w:szCs w:val="20"/>
              </w:rPr>
              <w:t>-21</w:t>
            </w:r>
          </w:p>
        </w:tc>
        <w:tc>
          <w:tcPr>
            <w:tcW w:w="2419" w:type="dxa"/>
            <w:gridSpan w:val="5"/>
            <w:shd w:val="clear" w:color="auto" w:fill="BFBFBF" w:themeFill="background1" w:themeFillShade="BF"/>
          </w:tcPr>
          <w:p w:rsidR="00631635" w:rsidRPr="00CA4DD7" w:rsidRDefault="00631635" w:rsidP="00896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DD7">
              <w:rPr>
                <w:rFonts w:ascii="Times New Roman" w:hAnsi="Times New Roman" w:cs="Times New Roman"/>
                <w:b/>
                <w:sz w:val="20"/>
                <w:szCs w:val="20"/>
              </w:rPr>
              <w:t>23-28</w:t>
            </w:r>
          </w:p>
        </w:tc>
      </w:tr>
      <w:tr w:rsidR="00631635" w:rsidRPr="00CA4DD7" w:rsidTr="00A03596">
        <w:trPr>
          <w:gridAfter w:val="1"/>
          <w:wAfter w:w="117" w:type="dxa"/>
          <w:trHeight w:val="1153"/>
        </w:trPr>
        <w:tc>
          <w:tcPr>
            <w:tcW w:w="1986" w:type="dxa"/>
            <w:shd w:val="clear" w:color="auto" w:fill="BFBFBF" w:themeFill="background1" w:themeFillShade="BF"/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DD7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часы и собрания </w:t>
            </w:r>
          </w:p>
        </w:tc>
        <w:tc>
          <w:tcPr>
            <w:tcW w:w="1858" w:type="dxa"/>
          </w:tcPr>
          <w:p w:rsidR="00631635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</w:t>
            </w: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 xml:space="preserve"> час «61 год со дня запуска первого иску</w:t>
            </w: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ственного спутн</w:t>
            </w: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ка Земли (1957г.)»</w:t>
            </w:r>
          </w:p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Изготовление стенгазеты «Нашим учит</w:t>
            </w: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лям!»</w:t>
            </w:r>
          </w:p>
        </w:tc>
        <w:tc>
          <w:tcPr>
            <w:tcW w:w="2549" w:type="dxa"/>
            <w:gridSpan w:val="9"/>
          </w:tcPr>
          <w:p w:rsidR="00631635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«Открытый показ» фильма «Битва за Кавказ»</w:t>
            </w:r>
          </w:p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gridSpan w:val="3"/>
          </w:tcPr>
          <w:p w:rsidR="00631635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Урок мужества «День образования Кубанск</w:t>
            </w: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го казачьего войска»</w:t>
            </w:r>
          </w:p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Викторина о здоровом образе жизни.</w:t>
            </w:r>
          </w:p>
        </w:tc>
        <w:tc>
          <w:tcPr>
            <w:tcW w:w="2426" w:type="dxa"/>
            <w:gridSpan w:val="6"/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Урок мужества «Пион</w:t>
            </w: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ры – герои Кубани. Дети с недетской судьбой».</w:t>
            </w:r>
          </w:p>
        </w:tc>
      </w:tr>
      <w:tr w:rsidR="00631635" w:rsidRPr="00CA4DD7" w:rsidTr="00A03596">
        <w:trPr>
          <w:gridAfter w:val="1"/>
          <w:wAfter w:w="117" w:type="dxa"/>
          <w:trHeight w:val="279"/>
        </w:trPr>
        <w:tc>
          <w:tcPr>
            <w:tcW w:w="1986" w:type="dxa"/>
            <w:shd w:val="clear" w:color="auto" w:fill="BFBFBF" w:themeFill="background1" w:themeFillShade="BF"/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Дополнительные занятия по ПДД, охране жизни и 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ровья</w:t>
            </w:r>
          </w:p>
        </w:tc>
        <w:tc>
          <w:tcPr>
            <w:tcW w:w="1858" w:type="dxa"/>
          </w:tcPr>
          <w:p w:rsidR="00631635" w:rsidRPr="009022B1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Беседа для мал</w:t>
            </w: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чиков «Бережное отношение к д</w:t>
            </w: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вочкам – закон для мужчин»</w:t>
            </w:r>
          </w:p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Беседа для девочек «Благотворное влияние хорошего поведения девочек на мальчиков»</w:t>
            </w:r>
          </w:p>
        </w:tc>
        <w:tc>
          <w:tcPr>
            <w:tcW w:w="2549" w:type="dxa"/>
            <w:gridSpan w:val="9"/>
          </w:tcPr>
          <w:p w:rsidR="00631635" w:rsidRPr="00CA4DD7" w:rsidRDefault="00631635" w:rsidP="00A03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Беседы «</w:t>
            </w:r>
            <w:r w:rsidR="00A03596">
              <w:rPr>
                <w:rFonts w:ascii="Times New Roman" w:hAnsi="Times New Roman" w:cs="Times New Roman"/>
                <w:sz w:val="20"/>
                <w:szCs w:val="20"/>
              </w:rPr>
              <w:t>О пользе утре</w:t>
            </w:r>
            <w:r w:rsidR="00A0359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03596">
              <w:rPr>
                <w:rFonts w:ascii="Times New Roman" w:hAnsi="Times New Roman" w:cs="Times New Roman"/>
                <w:sz w:val="20"/>
                <w:szCs w:val="20"/>
              </w:rPr>
              <w:t>ней гимнастки. Психол</w:t>
            </w:r>
            <w:r w:rsidR="00A035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03596">
              <w:rPr>
                <w:rFonts w:ascii="Times New Roman" w:hAnsi="Times New Roman" w:cs="Times New Roman"/>
                <w:sz w:val="20"/>
                <w:szCs w:val="20"/>
              </w:rPr>
              <w:t>гия поведения в экстр</w:t>
            </w:r>
            <w:r w:rsidR="00A0359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03596">
              <w:rPr>
                <w:rFonts w:ascii="Times New Roman" w:hAnsi="Times New Roman" w:cs="Times New Roman"/>
                <w:sz w:val="20"/>
                <w:szCs w:val="20"/>
              </w:rPr>
              <w:t>мальной ситуации, при обнаружении подозр</w:t>
            </w:r>
            <w:r w:rsidR="00A0359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03596">
              <w:rPr>
                <w:rFonts w:ascii="Times New Roman" w:hAnsi="Times New Roman" w:cs="Times New Roman"/>
                <w:sz w:val="20"/>
                <w:szCs w:val="20"/>
              </w:rPr>
              <w:t>тельных предметов. Пр</w:t>
            </w:r>
            <w:r w:rsidR="00A0359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03596">
              <w:rPr>
                <w:rFonts w:ascii="Times New Roman" w:hAnsi="Times New Roman" w:cs="Times New Roman"/>
                <w:sz w:val="20"/>
                <w:szCs w:val="20"/>
              </w:rPr>
              <w:t>чины пожаров и их пред</w:t>
            </w:r>
            <w:r w:rsidR="00A0359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03596">
              <w:rPr>
                <w:rFonts w:ascii="Times New Roman" w:hAnsi="Times New Roman" w:cs="Times New Roman"/>
                <w:sz w:val="20"/>
                <w:szCs w:val="20"/>
              </w:rPr>
              <w:t>преждение. Правила пов</w:t>
            </w:r>
            <w:r w:rsidR="00A0359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03596">
              <w:rPr>
                <w:rFonts w:ascii="Times New Roman" w:hAnsi="Times New Roman" w:cs="Times New Roman"/>
                <w:sz w:val="20"/>
                <w:szCs w:val="20"/>
              </w:rPr>
              <w:t>дения и действия учащи</w:t>
            </w:r>
            <w:r w:rsidR="00A0359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A03596">
              <w:rPr>
                <w:rFonts w:ascii="Times New Roman" w:hAnsi="Times New Roman" w:cs="Times New Roman"/>
                <w:sz w:val="20"/>
                <w:szCs w:val="20"/>
              </w:rPr>
              <w:t>ся при пожаре.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A03596">
              <w:rPr>
                <w:rFonts w:ascii="Times New Roman" w:hAnsi="Times New Roman" w:cs="Times New Roman"/>
                <w:sz w:val="20"/>
                <w:szCs w:val="20"/>
              </w:rPr>
              <w:t>Курение-опасное увлечение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70" w:type="dxa"/>
            <w:gridSpan w:val="4"/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ПДД «Гос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дарственная инспекция безопасности дорожн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движения»</w:t>
            </w:r>
          </w:p>
        </w:tc>
        <w:tc>
          <w:tcPr>
            <w:tcW w:w="2419" w:type="dxa"/>
            <w:gridSpan w:val="5"/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Инструктаж целевой, инструктаж с обуча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щимися по соблюдению мер антитеррористич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ской безопасности в о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щественном транспорте, местах массового нахо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дения людей. Беседа «Терроризм и безопа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ность человека».</w:t>
            </w:r>
          </w:p>
        </w:tc>
      </w:tr>
      <w:tr w:rsidR="00631635" w:rsidRPr="00CA4DD7" w:rsidTr="00687D56">
        <w:trPr>
          <w:gridAfter w:val="1"/>
          <w:wAfter w:w="117" w:type="dxa"/>
          <w:trHeight w:val="942"/>
        </w:trPr>
        <w:tc>
          <w:tcPr>
            <w:tcW w:w="1986" w:type="dxa"/>
            <w:shd w:val="clear" w:color="auto" w:fill="BFBFBF" w:themeFill="background1" w:themeFillShade="BF"/>
          </w:tcPr>
          <w:p w:rsidR="00631635" w:rsidRPr="00CA4DD7" w:rsidRDefault="00631635" w:rsidP="00896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DD7">
              <w:rPr>
                <w:rFonts w:ascii="Times New Roman" w:hAnsi="Times New Roman" w:cs="Times New Roman"/>
                <w:sz w:val="20"/>
                <w:szCs w:val="20"/>
              </w:rPr>
              <w:t>Дела класса</w:t>
            </w:r>
          </w:p>
        </w:tc>
        <w:tc>
          <w:tcPr>
            <w:tcW w:w="1858" w:type="dxa"/>
          </w:tcPr>
          <w:p w:rsidR="00631635" w:rsidRPr="00CA4DD7" w:rsidRDefault="00631635" w:rsidP="00896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Акция «Милосе</w:t>
            </w: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дие», поздравл</w:t>
            </w: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ние учителей – ветеранов.</w:t>
            </w:r>
          </w:p>
        </w:tc>
        <w:tc>
          <w:tcPr>
            <w:tcW w:w="4819" w:type="dxa"/>
            <w:gridSpan w:val="13"/>
          </w:tcPr>
          <w:p w:rsidR="00631635" w:rsidRPr="001F1234" w:rsidRDefault="00631635" w:rsidP="00BA21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1234">
              <w:rPr>
                <w:rFonts w:ascii="Times New Roman" w:hAnsi="Times New Roman" w:cs="Times New Roman"/>
                <w:sz w:val="20"/>
                <w:szCs w:val="20"/>
              </w:rPr>
              <w:t>Провер</w:t>
            </w:r>
            <w:r w:rsidR="00270763">
              <w:rPr>
                <w:rFonts w:ascii="Times New Roman" w:hAnsi="Times New Roman" w:cs="Times New Roman"/>
                <w:sz w:val="20"/>
                <w:szCs w:val="20"/>
              </w:rPr>
              <w:t>ка  ученических билетов  на 2019 – 2020</w:t>
            </w:r>
            <w:r w:rsidRPr="001F1234">
              <w:rPr>
                <w:rFonts w:ascii="Times New Roman" w:hAnsi="Times New Roman" w:cs="Times New Roman"/>
                <w:sz w:val="20"/>
                <w:szCs w:val="20"/>
              </w:rPr>
              <w:t>у.г.</w:t>
            </w:r>
          </w:p>
          <w:p w:rsidR="00631635" w:rsidRPr="00CA4DD7" w:rsidRDefault="00631635" w:rsidP="00984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gridSpan w:val="5"/>
          </w:tcPr>
          <w:p w:rsidR="00631635" w:rsidRDefault="00631635" w:rsidP="00896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Итоги</w:t>
            </w:r>
            <w:r w:rsidR="00A03596">
              <w:rPr>
                <w:rFonts w:ascii="Times New Roman" w:hAnsi="Times New Roman" w:cs="Times New Roman"/>
                <w:sz w:val="20"/>
                <w:szCs w:val="20"/>
              </w:rPr>
              <w:t xml:space="preserve">  2 четверти.</w:t>
            </w:r>
          </w:p>
          <w:p w:rsidR="00631635" w:rsidRPr="00CA4DD7" w:rsidRDefault="00631635" w:rsidP="00896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635" w:rsidRPr="00CA4DD7" w:rsidTr="00A03596">
        <w:trPr>
          <w:gridAfter w:val="1"/>
          <w:wAfter w:w="117" w:type="dxa"/>
          <w:trHeight w:val="1427"/>
        </w:trPr>
        <w:tc>
          <w:tcPr>
            <w:tcW w:w="1986" w:type="dxa"/>
            <w:shd w:val="clear" w:color="auto" w:fill="BFBFBF" w:themeFill="background1" w:themeFillShade="BF"/>
          </w:tcPr>
          <w:p w:rsidR="00631635" w:rsidRPr="00CA4DD7" w:rsidRDefault="00631635" w:rsidP="00896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DD7">
              <w:rPr>
                <w:rFonts w:ascii="Times New Roman" w:hAnsi="Times New Roman" w:cs="Times New Roman"/>
                <w:sz w:val="20"/>
                <w:szCs w:val="20"/>
              </w:rPr>
              <w:t>Общешкольные мероприятия</w:t>
            </w:r>
          </w:p>
        </w:tc>
        <w:tc>
          <w:tcPr>
            <w:tcW w:w="1858" w:type="dxa"/>
          </w:tcPr>
          <w:p w:rsidR="00631635" w:rsidRPr="00CA4DD7" w:rsidRDefault="00631635" w:rsidP="00896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Праздничный ко</w:t>
            </w: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церт  «Спасибо вам, учителя!».</w:t>
            </w:r>
          </w:p>
        </w:tc>
        <w:tc>
          <w:tcPr>
            <w:tcW w:w="2549" w:type="dxa"/>
            <w:gridSpan w:val="9"/>
          </w:tcPr>
          <w:p w:rsidR="00631635" w:rsidRPr="00CA4DD7" w:rsidRDefault="00631635" w:rsidP="00896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Экологический субботник</w:t>
            </w:r>
          </w:p>
        </w:tc>
        <w:tc>
          <w:tcPr>
            <w:tcW w:w="2270" w:type="dxa"/>
            <w:gridSpan w:val="4"/>
          </w:tcPr>
          <w:p w:rsidR="00631635" w:rsidRPr="00CA4DD7" w:rsidRDefault="00631635" w:rsidP="00896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Участие во всеросси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ском уроке «Экология и энергосбережение» в рамках Всероссийского фестиваля энергосб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режения # Вместе Я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че.</w:t>
            </w:r>
          </w:p>
        </w:tc>
        <w:tc>
          <w:tcPr>
            <w:tcW w:w="2419" w:type="dxa"/>
            <w:gridSpan w:val="5"/>
          </w:tcPr>
          <w:p w:rsidR="00631635" w:rsidRPr="00BA218F" w:rsidRDefault="00631635" w:rsidP="00BA21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Общественно полезная деятельность на базе школы.</w:t>
            </w:r>
          </w:p>
          <w:p w:rsidR="00631635" w:rsidRPr="00CA4DD7" w:rsidRDefault="00631635" w:rsidP="00BA21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Генеральная уборка. Бл</w:t>
            </w: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гоустройство террит</w:t>
            </w: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218F">
              <w:rPr>
                <w:rFonts w:ascii="Times New Roman" w:hAnsi="Times New Roman" w:cs="Times New Roman"/>
                <w:sz w:val="20"/>
                <w:szCs w:val="20"/>
              </w:rPr>
              <w:t>рии.</w:t>
            </w:r>
          </w:p>
        </w:tc>
      </w:tr>
      <w:tr w:rsidR="001F1234" w:rsidRPr="00CA4DD7" w:rsidTr="00A03596">
        <w:trPr>
          <w:trHeight w:val="197"/>
        </w:trPr>
        <w:tc>
          <w:tcPr>
            <w:tcW w:w="11199" w:type="dxa"/>
            <w:gridSpan w:val="21"/>
            <w:shd w:val="clear" w:color="auto" w:fill="BFBFBF" w:themeFill="background1" w:themeFillShade="BF"/>
          </w:tcPr>
          <w:p w:rsidR="001F1234" w:rsidRPr="00CA4DD7" w:rsidRDefault="001F1234" w:rsidP="00A00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4D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   о   я   б   </w:t>
            </w:r>
            <w:proofErr w:type="gramStart"/>
            <w:r w:rsidRPr="00CA4D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</w:t>
            </w:r>
            <w:proofErr w:type="gramEnd"/>
            <w:r w:rsidRPr="00CA4D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ь</w:t>
            </w:r>
          </w:p>
        </w:tc>
      </w:tr>
      <w:tr w:rsidR="001F1234" w:rsidRPr="00CA4DD7" w:rsidTr="00687D56">
        <w:trPr>
          <w:trHeight w:val="229"/>
        </w:trPr>
        <w:tc>
          <w:tcPr>
            <w:tcW w:w="1986" w:type="dxa"/>
            <w:shd w:val="clear" w:color="auto" w:fill="BFBFBF" w:themeFill="background1" w:themeFillShade="BF"/>
          </w:tcPr>
          <w:p w:rsidR="001F1234" w:rsidRPr="00CA4DD7" w:rsidRDefault="001F1234" w:rsidP="00A00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gridSpan w:val="3"/>
            <w:shd w:val="clear" w:color="auto" w:fill="BFBFBF" w:themeFill="background1" w:themeFillShade="BF"/>
          </w:tcPr>
          <w:p w:rsidR="001F1234" w:rsidRPr="00CA4DD7" w:rsidRDefault="001F1234" w:rsidP="00A00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Pr="00CA4DD7">
              <w:rPr>
                <w:rFonts w:ascii="Times New Roman" w:hAnsi="Times New Roman" w:cs="Times New Roman"/>
                <w:b/>
                <w:sz w:val="20"/>
                <w:szCs w:val="20"/>
              </w:rPr>
              <w:t>-4</w:t>
            </w:r>
          </w:p>
        </w:tc>
        <w:tc>
          <w:tcPr>
            <w:tcW w:w="2834" w:type="dxa"/>
            <w:gridSpan w:val="8"/>
            <w:shd w:val="clear" w:color="auto" w:fill="BFBFBF" w:themeFill="background1" w:themeFillShade="BF"/>
          </w:tcPr>
          <w:p w:rsidR="001F1234" w:rsidRPr="00CA4DD7" w:rsidRDefault="001F1234" w:rsidP="00A00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CA4DD7">
              <w:rPr>
                <w:rFonts w:ascii="Times New Roman" w:hAnsi="Times New Roman" w:cs="Times New Roman"/>
                <w:b/>
                <w:sz w:val="20"/>
                <w:szCs w:val="20"/>
              </w:rPr>
              <w:t>-11</w:t>
            </w:r>
          </w:p>
        </w:tc>
        <w:tc>
          <w:tcPr>
            <w:tcW w:w="2114" w:type="dxa"/>
            <w:gridSpan w:val="4"/>
            <w:shd w:val="clear" w:color="auto" w:fill="BFBFBF" w:themeFill="background1" w:themeFillShade="BF"/>
          </w:tcPr>
          <w:p w:rsidR="001F1234" w:rsidRPr="00CA4DD7" w:rsidRDefault="001F1234" w:rsidP="00A00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DD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A4DD7">
              <w:rPr>
                <w:rFonts w:ascii="Times New Roman" w:hAnsi="Times New Roman" w:cs="Times New Roman"/>
                <w:b/>
                <w:sz w:val="20"/>
                <w:szCs w:val="20"/>
              </w:rPr>
              <w:t>-18</w:t>
            </w:r>
          </w:p>
        </w:tc>
        <w:tc>
          <w:tcPr>
            <w:tcW w:w="2143" w:type="dxa"/>
            <w:gridSpan w:val="5"/>
            <w:shd w:val="clear" w:color="auto" w:fill="BFBFBF" w:themeFill="background1" w:themeFillShade="BF"/>
          </w:tcPr>
          <w:p w:rsidR="001F1234" w:rsidRPr="00CA4DD7" w:rsidRDefault="001F1234" w:rsidP="00A00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CA4DD7">
              <w:rPr>
                <w:rFonts w:ascii="Times New Roman" w:hAnsi="Times New Roman" w:cs="Times New Roman"/>
                <w:b/>
                <w:sz w:val="20"/>
                <w:szCs w:val="20"/>
              </w:rPr>
              <w:t>-25</w:t>
            </w:r>
          </w:p>
        </w:tc>
      </w:tr>
      <w:tr w:rsidR="00631635" w:rsidRPr="00CA4DD7" w:rsidTr="00A03596">
        <w:trPr>
          <w:trHeight w:val="722"/>
        </w:trPr>
        <w:tc>
          <w:tcPr>
            <w:tcW w:w="1986" w:type="dxa"/>
            <w:shd w:val="clear" w:color="auto" w:fill="BFBFBF" w:themeFill="background1" w:themeFillShade="BF"/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DD7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часы и собрания </w:t>
            </w:r>
          </w:p>
        </w:tc>
        <w:tc>
          <w:tcPr>
            <w:tcW w:w="2122" w:type="dxa"/>
            <w:gridSpan w:val="3"/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-игра «Мы ед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ны»</w:t>
            </w:r>
          </w:p>
        </w:tc>
        <w:tc>
          <w:tcPr>
            <w:tcW w:w="2834" w:type="dxa"/>
            <w:gridSpan w:val="8"/>
          </w:tcPr>
          <w:p w:rsidR="00631635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Дискуссия «Революция 1917 года в России».</w:t>
            </w:r>
          </w:p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gridSpan w:val="4"/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Урок Мужества «В память о поги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ших…»</w:t>
            </w:r>
          </w:p>
        </w:tc>
        <w:tc>
          <w:tcPr>
            <w:tcW w:w="2143" w:type="dxa"/>
            <w:gridSpan w:val="5"/>
          </w:tcPr>
          <w:p w:rsidR="00631635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Викторина   «Как и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бежать ненужных потерь энергии»</w:t>
            </w:r>
          </w:p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Викторина по прав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лам дорожного дв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жения.</w:t>
            </w:r>
          </w:p>
        </w:tc>
      </w:tr>
      <w:tr w:rsidR="00631635" w:rsidRPr="00CA4DD7" w:rsidTr="00A03596">
        <w:trPr>
          <w:trHeight w:val="1038"/>
        </w:trPr>
        <w:tc>
          <w:tcPr>
            <w:tcW w:w="1986" w:type="dxa"/>
            <w:shd w:val="clear" w:color="auto" w:fill="BFBFBF" w:themeFill="background1" w:themeFillShade="BF"/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Дополнительные занятия по ПДД, охране жизни и 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ровья</w:t>
            </w:r>
          </w:p>
        </w:tc>
        <w:tc>
          <w:tcPr>
            <w:tcW w:w="2122" w:type="dxa"/>
            <w:gridSpan w:val="3"/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«Урок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безопасности в сети Интернет»</w:t>
            </w:r>
          </w:p>
        </w:tc>
        <w:tc>
          <w:tcPr>
            <w:tcW w:w="2834" w:type="dxa"/>
            <w:gridSpan w:val="8"/>
          </w:tcPr>
          <w:p w:rsidR="00631635" w:rsidRPr="00CA4DD7" w:rsidRDefault="00A03596" w:rsidP="00A03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Беседы «Я и другие. Повед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при угрозе теракта по телефону. Пожары в местах массового отдыха, спорти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сооружениях, на 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порте. Правила поведения и эвакуация. «Шаг за шагом к погибели»</w:t>
            </w:r>
          </w:p>
        </w:tc>
        <w:tc>
          <w:tcPr>
            <w:tcW w:w="2114" w:type="dxa"/>
            <w:gridSpan w:val="4"/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Классный час по профилактике суиц</w:t>
            </w: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дального поведения «Умей управлять своими эмоциями».</w:t>
            </w:r>
          </w:p>
        </w:tc>
        <w:tc>
          <w:tcPr>
            <w:tcW w:w="2143" w:type="dxa"/>
            <w:gridSpan w:val="5"/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ПДД «Зн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 ли мы Правила дорожного движения»</w:t>
            </w:r>
          </w:p>
        </w:tc>
      </w:tr>
      <w:tr w:rsidR="00631635" w:rsidRPr="00CA4DD7" w:rsidTr="00A03596">
        <w:trPr>
          <w:trHeight w:val="478"/>
        </w:trPr>
        <w:tc>
          <w:tcPr>
            <w:tcW w:w="1986" w:type="dxa"/>
            <w:shd w:val="clear" w:color="auto" w:fill="BFBFBF" w:themeFill="background1" w:themeFillShade="BF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DD7">
              <w:rPr>
                <w:rFonts w:ascii="Times New Roman" w:hAnsi="Times New Roman" w:cs="Times New Roman"/>
                <w:sz w:val="20"/>
                <w:szCs w:val="20"/>
              </w:rPr>
              <w:t>Дела класса</w:t>
            </w:r>
          </w:p>
        </w:tc>
        <w:tc>
          <w:tcPr>
            <w:tcW w:w="2122" w:type="dxa"/>
            <w:gridSpan w:val="3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8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работ на к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онкурс рисунков «Моя большая и малая Родина»</w:t>
            </w:r>
          </w:p>
        </w:tc>
        <w:tc>
          <w:tcPr>
            <w:tcW w:w="2125" w:type="dxa"/>
            <w:gridSpan w:val="5"/>
          </w:tcPr>
          <w:p w:rsidR="00631635" w:rsidRDefault="00631635" w:rsidP="00A00F8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9A202F">
              <w:rPr>
                <w:rFonts w:ascii="Times New Roman" w:hAnsi="Times New Roman"/>
                <w:sz w:val="20"/>
                <w:szCs w:val="24"/>
              </w:rPr>
              <w:t>Подготовка к фест</w:t>
            </w:r>
            <w:r w:rsidRPr="009A202F">
              <w:rPr>
                <w:rFonts w:ascii="Times New Roman" w:hAnsi="Times New Roman"/>
                <w:sz w:val="20"/>
                <w:szCs w:val="24"/>
              </w:rPr>
              <w:t>и</w:t>
            </w:r>
            <w:r w:rsidRPr="009A202F">
              <w:rPr>
                <w:rFonts w:ascii="Times New Roman" w:hAnsi="Times New Roman"/>
                <w:sz w:val="20"/>
                <w:szCs w:val="24"/>
              </w:rPr>
              <w:t xml:space="preserve">валю </w:t>
            </w:r>
            <w:proofErr w:type="spellStart"/>
            <w:r w:rsidRPr="009A202F">
              <w:rPr>
                <w:rFonts w:ascii="Times New Roman" w:hAnsi="Times New Roman"/>
                <w:sz w:val="20"/>
                <w:szCs w:val="24"/>
              </w:rPr>
              <w:t>чирлидинга</w:t>
            </w:r>
            <w:proofErr w:type="spellEnd"/>
          </w:p>
          <w:p w:rsidR="00631635" w:rsidRPr="00CA4DD7" w:rsidRDefault="00631635" w:rsidP="00A00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Акция. «Визит вн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мания» - подари и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рушку ребенку- инв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лиду</w:t>
            </w:r>
          </w:p>
        </w:tc>
        <w:tc>
          <w:tcPr>
            <w:tcW w:w="2132" w:type="dxa"/>
            <w:gridSpan w:val="4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635" w:rsidRPr="00CA4DD7" w:rsidTr="00A03596">
        <w:trPr>
          <w:trHeight w:val="1184"/>
        </w:trPr>
        <w:tc>
          <w:tcPr>
            <w:tcW w:w="1986" w:type="dxa"/>
            <w:shd w:val="clear" w:color="auto" w:fill="BFBFBF" w:themeFill="background1" w:themeFillShade="BF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DD7">
              <w:rPr>
                <w:rFonts w:ascii="Times New Roman" w:hAnsi="Times New Roman" w:cs="Times New Roman"/>
                <w:sz w:val="20"/>
                <w:szCs w:val="20"/>
              </w:rPr>
              <w:t>Общешкольные мероприятия</w:t>
            </w:r>
          </w:p>
        </w:tc>
        <w:tc>
          <w:tcPr>
            <w:tcW w:w="2122" w:type="dxa"/>
            <w:gridSpan w:val="3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Участие в Дне наро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ного единства. (Спо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тивные соревнования, классные часы, ко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курс рисунков «Моя большая и малая Р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дина»).</w:t>
            </w:r>
          </w:p>
        </w:tc>
        <w:tc>
          <w:tcPr>
            <w:tcW w:w="2834" w:type="dxa"/>
            <w:gridSpan w:val="8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II этап ДОИ «Дорогами цив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лизаций» - «Страна песков»</w:t>
            </w:r>
          </w:p>
        </w:tc>
        <w:tc>
          <w:tcPr>
            <w:tcW w:w="2125" w:type="dxa"/>
            <w:gridSpan w:val="5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 xml:space="preserve"> энергосбер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жения.</w:t>
            </w:r>
          </w:p>
        </w:tc>
        <w:tc>
          <w:tcPr>
            <w:tcW w:w="2132" w:type="dxa"/>
            <w:gridSpan w:val="4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 xml:space="preserve">Фестиваль </w:t>
            </w:r>
            <w:proofErr w:type="spellStart"/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черлиди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proofErr w:type="spellEnd"/>
          </w:p>
        </w:tc>
      </w:tr>
      <w:tr w:rsidR="00631635" w:rsidRPr="00CA4DD7" w:rsidTr="00A03596">
        <w:trPr>
          <w:trHeight w:val="197"/>
        </w:trPr>
        <w:tc>
          <w:tcPr>
            <w:tcW w:w="11199" w:type="dxa"/>
            <w:gridSpan w:val="21"/>
            <w:shd w:val="clear" w:color="auto" w:fill="BFBFBF" w:themeFill="background1" w:themeFillShade="BF"/>
          </w:tcPr>
          <w:p w:rsidR="00631635" w:rsidRPr="00AC6257" w:rsidRDefault="00631635" w:rsidP="00AC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A4DD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  е  к   а  б   р   ь</w:t>
            </w:r>
          </w:p>
        </w:tc>
      </w:tr>
      <w:tr w:rsidR="00631635" w:rsidRPr="00CA4DD7" w:rsidTr="00A03596">
        <w:trPr>
          <w:trHeight w:val="242"/>
        </w:trPr>
        <w:tc>
          <w:tcPr>
            <w:tcW w:w="1986" w:type="dxa"/>
            <w:shd w:val="clear" w:color="auto" w:fill="BFBFBF" w:themeFill="background1" w:themeFillShade="BF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gridSpan w:val="3"/>
            <w:shd w:val="clear" w:color="auto" w:fill="BFBFBF" w:themeFill="background1" w:themeFillShade="BF"/>
          </w:tcPr>
          <w:p w:rsidR="00631635" w:rsidRPr="00CA4DD7" w:rsidRDefault="00631635" w:rsidP="00A00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Pr="00CA4DD7">
              <w:rPr>
                <w:rFonts w:ascii="Times New Roman" w:hAnsi="Times New Roman" w:cs="Times New Roman"/>
                <w:b/>
                <w:sz w:val="20"/>
                <w:szCs w:val="20"/>
              </w:rPr>
              <w:t>-2</w:t>
            </w:r>
          </w:p>
        </w:tc>
        <w:tc>
          <w:tcPr>
            <w:tcW w:w="1382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31635" w:rsidRPr="00CA4DD7" w:rsidRDefault="00631635" w:rsidP="00A00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A4DD7">
              <w:rPr>
                <w:rFonts w:ascii="Times New Roman" w:hAnsi="Times New Roman" w:cs="Times New Roman"/>
                <w:b/>
                <w:sz w:val="20"/>
                <w:szCs w:val="20"/>
              </w:rPr>
              <w:t>-9</w:t>
            </w:r>
          </w:p>
        </w:tc>
        <w:tc>
          <w:tcPr>
            <w:tcW w:w="1452" w:type="dxa"/>
            <w:gridSpan w:val="4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631635" w:rsidRPr="00CA4DD7" w:rsidRDefault="00631635" w:rsidP="00A00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DD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CA4DD7">
              <w:rPr>
                <w:rFonts w:ascii="Times New Roman" w:hAnsi="Times New Roman" w:cs="Times New Roman"/>
                <w:b/>
                <w:sz w:val="20"/>
                <w:szCs w:val="20"/>
              </w:rPr>
              <w:t>-16</w:t>
            </w:r>
          </w:p>
        </w:tc>
        <w:tc>
          <w:tcPr>
            <w:tcW w:w="2125" w:type="dxa"/>
            <w:gridSpan w:val="5"/>
            <w:shd w:val="clear" w:color="auto" w:fill="BFBFBF" w:themeFill="background1" w:themeFillShade="BF"/>
          </w:tcPr>
          <w:p w:rsidR="00631635" w:rsidRPr="00CA4DD7" w:rsidRDefault="00631635" w:rsidP="00A00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CA4DD7">
              <w:rPr>
                <w:rFonts w:ascii="Times New Roman" w:hAnsi="Times New Roman" w:cs="Times New Roman"/>
                <w:b/>
                <w:sz w:val="20"/>
                <w:szCs w:val="20"/>
              </w:rPr>
              <w:t>-23</w:t>
            </w:r>
          </w:p>
        </w:tc>
        <w:tc>
          <w:tcPr>
            <w:tcW w:w="2132" w:type="dxa"/>
            <w:gridSpan w:val="4"/>
            <w:shd w:val="clear" w:color="auto" w:fill="BFBFBF" w:themeFill="background1" w:themeFillShade="BF"/>
          </w:tcPr>
          <w:p w:rsidR="00631635" w:rsidRPr="00CA4DD7" w:rsidRDefault="00631635" w:rsidP="00A00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24-30</w:t>
            </w:r>
          </w:p>
        </w:tc>
      </w:tr>
      <w:tr w:rsidR="00631635" w:rsidRPr="00CA4DD7" w:rsidTr="00A03596">
        <w:trPr>
          <w:trHeight w:val="502"/>
        </w:trPr>
        <w:tc>
          <w:tcPr>
            <w:tcW w:w="1986" w:type="dxa"/>
            <w:shd w:val="clear" w:color="auto" w:fill="BFBFBF" w:themeFill="background1" w:themeFillShade="BF"/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Классные часы и собрания </w:t>
            </w:r>
          </w:p>
        </w:tc>
        <w:tc>
          <w:tcPr>
            <w:tcW w:w="2113" w:type="dxa"/>
            <w:gridSpan w:val="2"/>
            <w:tcBorders>
              <w:right w:val="single" w:sz="4" w:space="0" w:color="auto"/>
            </w:tcBorders>
          </w:tcPr>
          <w:p w:rsidR="00631635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Классный час «Вел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кие женщины Куб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ни: памяти Е.И. Б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 xml:space="preserve">бенко и Т. </w:t>
            </w:r>
            <w:proofErr w:type="spellStart"/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Костыр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spellEnd"/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Брейн</w:t>
            </w:r>
            <w:proofErr w:type="spellEnd"/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-ринг «Отеч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ства славные сыны»</w:t>
            </w:r>
          </w:p>
        </w:tc>
        <w:tc>
          <w:tcPr>
            <w:tcW w:w="1391" w:type="dxa"/>
            <w:gridSpan w:val="5"/>
            <w:tcBorders>
              <w:right w:val="single" w:sz="4" w:space="0" w:color="auto"/>
            </w:tcBorders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Открытый показ фильма «Битва за Москву»</w:t>
            </w:r>
          </w:p>
        </w:tc>
        <w:tc>
          <w:tcPr>
            <w:tcW w:w="1452" w:type="dxa"/>
            <w:gridSpan w:val="4"/>
            <w:tcBorders>
              <w:left w:val="single" w:sz="4" w:space="0" w:color="auto"/>
            </w:tcBorders>
          </w:tcPr>
          <w:p w:rsidR="00631635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Изучение символики России и края</w:t>
            </w:r>
          </w:p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Викторина «Моя Родина-Россия»</w:t>
            </w:r>
          </w:p>
        </w:tc>
        <w:tc>
          <w:tcPr>
            <w:tcW w:w="2114" w:type="dxa"/>
            <w:gridSpan w:val="4"/>
          </w:tcPr>
          <w:p w:rsidR="00631635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57">
              <w:rPr>
                <w:rFonts w:ascii="Times New Roman" w:hAnsi="Times New Roman" w:cs="Times New Roman"/>
                <w:sz w:val="20"/>
                <w:szCs w:val="20"/>
              </w:rPr>
              <w:t>Тематический клас</w:t>
            </w:r>
            <w:r w:rsidRPr="00AC625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C6257">
              <w:rPr>
                <w:rFonts w:ascii="Times New Roman" w:hAnsi="Times New Roman" w:cs="Times New Roman"/>
                <w:sz w:val="20"/>
                <w:szCs w:val="20"/>
              </w:rPr>
              <w:t>ный час: «Опасные забавы в зимние к</w:t>
            </w:r>
            <w:r w:rsidRPr="00AC625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C6257">
              <w:rPr>
                <w:rFonts w:ascii="Times New Roman" w:hAnsi="Times New Roman" w:cs="Times New Roman"/>
                <w:sz w:val="20"/>
                <w:szCs w:val="20"/>
              </w:rPr>
              <w:t>никулы</w:t>
            </w:r>
          </w:p>
          <w:p w:rsidR="00631635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635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Оформление стенг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зеты «Новогоднее настроение»</w:t>
            </w:r>
          </w:p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3" w:type="dxa"/>
            <w:gridSpan w:val="5"/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Итоги</w:t>
            </w:r>
            <w:r w:rsidRPr="00CA4DD7">
              <w:rPr>
                <w:rFonts w:ascii="Times New Roman" w:hAnsi="Times New Roman" w:cs="Times New Roman"/>
                <w:sz w:val="20"/>
                <w:szCs w:val="20"/>
              </w:rPr>
              <w:t xml:space="preserve">  2 четверти.</w:t>
            </w:r>
          </w:p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DD7">
              <w:rPr>
                <w:rFonts w:ascii="Times New Roman" w:hAnsi="Times New Roman" w:cs="Times New Roman"/>
                <w:sz w:val="20"/>
                <w:szCs w:val="20"/>
              </w:rPr>
              <w:t>Пожарная безопа</w:t>
            </w:r>
            <w:r w:rsidRPr="00CA4DD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A4DD7">
              <w:rPr>
                <w:rFonts w:ascii="Times New Roman" w:hAnsi="Times New Roman" w:cs="Times New Roman"/>
                <w:sz w:val="20"/>
                <w:szCs w:val="20"/>
              </w:rPr>
              <w:t>ность,  безопасное поведение в период новогодних праздн</w:t>
            </w:r>
            <w:r w:rsidRPr="00CA4DD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A4DD7">
              <w:rPr>
                <w:rFonts w:ascii="Times New Roman" w:hAnsi="Times New Roman" w:cs="Times New Roman"/>
                <w:sz w:val="20"/>
                <w:szCs w:val="20"/>
              </w:rPr>
              <w:t>ков. Безопасность на водных объектах в осенне-зимний пер</w:t>
            </w:r>
            <w:r w:rsidRPr="00CA4DD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A4DD7">
              <w:rPr>
                <w:rFonts w:ascii="Times New Roman" w:hAnsi="Times New Roman" w:cs="Times New Roman"/>
                <w:sz w:val="20"/>
                <w:szCs w:val="20"/>
              </w:rPr>
              <w:t>од, Оказание первой помощи пострада</w:t>
            </w:r>
            <w:r w:rsidRPr="00CA4DD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A4DD7">
              <w:rPr>
                <w:rFonts w:ascii="Times New Roman" w:hAnsi="Times New Roman" w:cs="Times New Roman"/>
                <w:sz w:val="20"/>
                <w:szCs w:val="20"/>
              </w:rPr>
              <w:t>шим на водных об</w:t>
            </w:r>
            <w:r w:rsidRPr="00CA4DD7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CA4DD7">
              <w:rPr>
                <w:rFonts w:ascii="Times New Roman" w:hAnsi="Times New Roman" w:cs="Times New Roman"/>
                <w:sz w:val="20"/>
                <w:szCs w:val="20"/>
              </w:rPr>
              <w:t>ектах.</w:t>
            </w:r>
          </w:p>
        </w:tc>
      </w:tr>
      <w:tr w:rsidR="00631635" w:rsidRPr="00CA4DD7" w:rsidTr="00A03596">
        <w:trPr>
          <w:trHeight w:val="1184"/>
        </w:trPr>
        <w:tc>
          <w:tcPr>
            <w:tcW w:w="1986" w:type="dxa"/>
            <w:shd w:val="clear" w:color="auto" w:fill="BFBFBF" w:themeFill="background1" w:themeFillShade="BF"/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Дополнительные занятия по ПДД, охране жизни и 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ровья</w:t>
            </w:r>
          </w:p>
        </w:tc>
        <w:tc>
          <w:tcPr>
            <w:tcW w:w="2122" w:type="dxa"/>
            <w:gridSpan w:val="3"/>
          </w:tcPr>
          <w:p w:rsidR="00631635" w:rsidRPr="00CA4DD7" w:rsidRDefault="00A03596" w:rsidP="00A03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Беседы «Гигиенич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ские правила 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дупреждение инфе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ционных заболев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ний. Гигиена тела. Гигиена полости рта»</w:t>
            </w:r>
          </w:p>
        </w:tc>
        <w:tc>
          <w:tcPr>
            <w:tcW w:w="1382" w:type="dxa"/>
            <w:gridSpan w:val="4"/>
            <w:tcBorders>
              <w:right w:val="single" w:sz="4" w:space="0" w:color="auto"/>
            </w:tcBorders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DD7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с учащимися на нра</w:t>
            </w:r>
            <w:r w:rsidRPr="00CA4DD7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CA4DD7">
              <w:rPr>
                <w:rFonts w:ascii="Times New Roman" w:eastAsia="Times New Roman" w:hAnsi="Times New Roman" w:cs="Times New Roman"/>
                <w:sz w:val="20"/>
                <w:szCs w:val="20"/>
              </w:rPr>
              <w:t>ственную тематику</w:t>
            </w:r>
          </w:p>
        </w:tc>
        <w:tc>
          <w:tcPr>
            <w:tcW w:w="1452" w:type="dxa"/>
            <w:gridSpan w:val="4"/>
            <w:tcBorders>
              <w:left w:val="single" w:sz="4" w:space="0" w:color="auto"/>
            </w:tcBorders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Классный час по профила</w:t>
            </w: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тике суиц</w:t>
            </w: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дального п</w:t>
            </w: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ведения «Е</w:t>
            </w: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ли тебе тру</w:t>
            </w: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но».</w:t>
            </w:r>
          </w:p>
        </w:tc>
        <w:tc>
          <w:tcPr>
            <w:tcW w:w="2125" w:type="dxa"/>
            <w:gridSpan w:val="5"/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ПДД «То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мозной и останово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путь»</w:t>
            </w:r>
          </w:p>
        </w:tc>
        <w:tc>
          <w:tcPr>
            <w:tcW w:w="2132" w:type="dxa"/>
            <w:gridSpan w:val="4"/>
          </w:tcPr>
          <w:p w:rsidR="00631635" w:rsidRPr="000E5A3A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Инструктажи по те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нике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Беседа с учащимися о р</w:t>
            </w:r>
            <w:r w:rsidRPr="000E5A3A">
              <w:rPr>
                <w:rFonts w:ascii="Times New Roman" w:hAnsi="Times New Roman" w:cs="Times New Roman"/>
                <w:sz w:val="20"/>
                <w:szCs w:val="20"/>
              </w:rPr>
              <w:t>ежим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5A3A">
              <w:rPr>
                <w:rFonts w:ascii="Times New Roman" w:hAnsi="Times New Roman" w:cs="Times New Roman"/>
                <w:sz w:val="20"/>
                <w:szCs w:val="20"/>
              </w:rPr>
              <w:t xml:space="preserve"> сна.</w:t>
            </w:r>
          </w:p>
          <w:p w:rsidR="00631635" w:rsidRPr="00CA4DD7" w:rsidRDefault="00631635" w:rsidP="008D5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635" w:rsidRPr="00CA4DD7" w:rsidTr="00A03596">
        <w:trPr>
          <w:trHeight w:val="1184"/>
        </w:trPr>
        <w:tc>
          <w:tcPr>
            <w:tcW w:w="1986" w:type="dxa"/>
            <w:shd w:val="clear" w:color="auto" w:fill="BFBFBF" w:themeFill="background1" w:themeFillShade="BF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DD7">
              <w:rPr>
                <w:rFonts w:ascii="Times New Roman" w:eastAsia="Times New Roman" w:hAnsi="Times New Roman" w:cs="Times New Roman"/>
                <w:sz w:val="20"/>
                <w:szCs w:val="20"/>
              </w:rPr>
              <w:t>Дела класса</w:t>
            </w:r>
          </w:p>
        </w:tc>
        <w:tc>
          <w:tcPr>
            <w:tcW w:w="2122" w:type="dxa"/>
            <w:gridSpan w:val="3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4"/>
            <w:tcBorders>
              <w:right w:val="single" w:sz="4" w:space="0" w:color="auto"/>
            </w:tcBorders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Посещение мемориала «Неизвес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ному солд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ту» в ст. В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ронежской</w:t>
            </w:r>
          </w:p>
        </w:tc>
        <w:tc>
          <w:tcPr>
            <w:tcW w:w="1452" w:type="dxa"/>
            <w:gridSpan w:val="4"/>
            <w:tcBorders>
              <w:left w:val="single" w:sz="4" w:space="0" w:color="auto"/>
            </w:tcBorders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5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Подготовка костюмов к Новогоднему балу-маскараду</w:t>
            </w:r>
          </w:p>
        </w:tc>
        <w:tc>
          <w:tcPr>
            <w:tcW w:w="2132" w:type="dxa"/>
            <w:gridSpan w:val="4"/>
          </w:tcPr>
          <w:p w:rsidR="00631635" w:rsidRDefault="00631635" w:rsidP="00A00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57">
              <w:rPr>
                <w:rFonts w:ascii="Times New Roman" w:hAnsi="Times New Roman" w:cs="Times New Roman"/>
                <w:sz w:val="20"/>
                <w:szCs w:val="20"/>
              </w:rPr>
              <w:t>Генеральная уборка классных кабинетов</w:t>
            </w:r>
          </w:p>
          <w:p w:rsidR="00631635" w:rsidRDefault="00631635" w:rsidP="00A00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635" w:rsidRPr="00CA4DD7" w:rsidRDefault="00631635" w:rsidP="00A00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Поездка в ст. Высе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ки в Ледовый дворец</w:t>
            </w:r>
          </w:p>
        </w:tc>
      </w:tr>
      <w:tr w:rsidR="00631635" w:rsidRPr="00CA4DD7" w:rsidTr="00A03596">
        <w:trPr>
          <w:trHeight w:val="1184"/>
        </w:trPr>
        <w:tc>
          <w:tcPr>
            <w:tcW w:w="1986" w:type="dxa"/>
            <w:shd w:val="clear" w:color="auto" w:fill="BFBFBF" w:themeFill="background1" w:themeFillShade="BF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D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Общешкольные мероприятия</w:t>
            </w:r>
          </w:p>
        </w:tc>
        <w:tc>
          <w:tcPr>
            <w:tcW w:w="3504" w:type="dxa"/>
            <w:gridSpan w:val="7"/>
            <w:tcBorders>
              <w:right w:val="single" w:sz="4" w:space="0" w:color="auto"/>
            </w:tcBorders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57">
              <w:rPr>
                <w:rFonts w:ascii="Times New Roman" w:hAnsi="Times New Roman" w:cs="Times New Roman"/>
                <w:sz w:val="20"/>
                <w:szCs w:val="20"/>
              </w:rPr>
              <w:t>Соревнования по волейболу.</w:t>
            </w:r>
          </w:p>
        </w:tc>
        <w:tc>
          <w:tcPr>
            <w:tcW w:w="1452" w:type="dxa"/>
            <w:gridSpan w:val="4"/>
            <w:tcBorders>
              <w:left w:val="single" w:sz="4" w:space="0" w:color="auto"/>
            </w:tcBorders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Школьный юбилей, 110 лет!</w:t>
            </w:r>
          </w:p>
        </w:tc>
        <w:tc>
          <w:tcPr>
            <w:tcW w:w="2125" w:type="dxa"/>
            <w:gridSpan w:val="5"/>
          </w:tcPr>
          <w:p w:rsidR="00631635" w:rsidRDefault="00631635" w:rsidP="009A20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Участие во Всеро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сийской антинарк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тической акции «С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общи, где торгуют смертью!»</w:t>
            </w:r>
          </w:p>
          <w:p w:rsidR="00631635" w:rsidRPr="00CA4DD7" w:rsidRDefault="00631635" w:rsidP="009A20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«День правовой п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мощи детям». Терр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00F87">
              <w:rPr>
                <w:rFonts w:ascii="Times New Roman" w:hAnsi="Times New Roman" w:cs="Times New Roman"/>
                <w:sz w:val="20"/>
                <w:szCs w:val="20"/>
              </w:rPr>
              <w:t>ризм не пройдет!».</w:t>
            </w:r>
          </w:p>
        </w:tc>
        <w:tc>
          <w:tcPr>
            <w:tcW w:w="2132" w:type="dxa"/>
            <w:gridSpan w:val="4"/>
          </w:tcPr>
          <w:p w:rsidR="00631635" w:rsidRPr="00CA4DD7" w:rsidRDefault="00631635" w:rsidP="009A20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02F">
              <w:rPr>
                <w:rFonts w:ascii="Times New Roman" w:hAnsi="Times New Roman" w:cs="Times New Roman"/>
                <w:sz w:val="20"/>
                <w:szCs w:val="20"/>
              </w:rPr>
              <w:t>Новогодний бал-маскарад</w:t>
            </w:r>
          </w:p>
        </w:tc>
      </w:tr>
      <w:tr w:rsidR="001F1234" w:rsidRPr="00CA4DD7" w:rsidTr="000612A7">
        <w:trPr>
          <w:trHeight w:val="233"/>
        </w:trPr>
        <w:tc>
          <w:tcPr>
            <w:tcW w:w="11199" w:type="dxa"/>
            <w:gridSpan w:val="21"/>
            <w:shd w:val="clear" w:color="auto" w:fill="BFBFBF" w:themeFill="background1" w:themeFillShade="BF"/>
          </w:tcPr>
          <w:p w:rsidR="001F1234" w:rsidRDefault="001F1234" w:rsidP="00A0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A4DD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Я   н   в   а   </w:t>
            </w:r>
            <w:proofErr w:type="gramStart"/>
            <w:r w:rsidRPr="00CA4DD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</w:t>
            </w:r>
            <w:proofErr w:type="gramEnd"/>
            <w:r w:rsidRPr="00CA4DD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  ь</w:t>
            </w:r>
          </w:p>
          <w:p w:rsidR="00B05973" w:rsidRDefault="00B05973" w:rsidP="00A0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F1234" w:rsidRPr="00CA4DD7" w:rsidTr="00A03596">
        <w:trPr>
          <w:trHeight w:val="269"/>
        </w:trPr>
        <w:tc>
          <w:tcPr>
            <w:tcW w:w="1986" w:type="dxa"/>
            <w:shd w:val="clear" w:color="auto" w:fill="BFBFBF" w:themeFill="background1" w:themeFillShade="BF"/>
          </w:tcPr>
          <w:p w:rsidR="001F1234" w:rsidRPr="00CA4DD7" w:rsidRDefault="001F1234" w:rsidP="00A0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gridSpan w:val="5"/>
            <w:shd w:val="clear" w:color="auto" w:fill="BFBFBF" w:themeFill="background1" w:themeFillShade="BF"/>
          </w:tcPr>
          <w:p w:rsidR="001F1234" w:rsidRPr="00CA4DD7" w:rsidRDefault="001F1234" w:rsidP="00A0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CA4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1-6</w:t>
            </w:r>
          </w:p>
        </w:tc>
        <w:tc>
          <w:tcPr>
            <w:tcW w:w="1765" w:type="dxa"/>
            <w:gridSpan w:val="3"/>
            <w:shd w:val="clear" w:color="auto" w:fill="BFBFBF" w:themeFill="background1" w:themeFillShade="BF"/>
          </w:tcPr>
          <w:p w:rsidR="001F1234" w:rsidRPr="00CA4DD7" w:rsidRDefault="001F1234" w:rsidP="00A0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Pr="00CA4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-13</w:t>
            </w:r>
          </w:p>
        </w:tc>
        <w:tc>
          <w:tcPr>
            <w:tcW w:w="2551" w:type="dxa"/>
            <w:gridSpan w:val="4"/>
            <w:shd w:val="clear" w:color="auto" w:fill="BFBFBF" w:themeFill="background1" w:themeFillShade="BF"/>
          </w:tcPr>
          <w:p w:rsidR="001F1234" w:rsidRPr="00CA4DD7" w:rsidRDefault="001F1234" w:rsidP="00A0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CA4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-20</w:t>
            </w:r>
          </w:p>
        </w:tc>
        <w:tc>
          <w:tcPr>
            <w:tcW w:w="2553" w:type="dxa"/>
            <w:gridSpan w:val="8"/>
            <w:shd w:val="clear" w:color="auto" w:fill="BFBFBF" w:themeFill="background1" w:themeFillShade="BF"/>
          </w:tcPr>
          <w:p w:rsidR="001F1234" w:rsidRPr="00CA4DD7" w:rsidRDefault="001F1234" w:rsidP="00A0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</w:t>
            </w:r>
            <w:r w:rsidRPr="00CA4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-27</w:t>
            </w:r>
          </w:p>
        </w:tc>
      </w:tr>
      <w:tr w:rsidR="00A03596" w:rsidRPr="00CA4DD7" w:rsidTr="000612A7">
        <w:trPr>
          <w:trHeight w:val="1120"/>
        </w:trPr>
        <w:tc>
          <w:tcPr>
            <w:tcW w:w="1986" w:type="dxa"/>
            <w:shd w:val="clear" w:color="auto" w:fill="BFBFBF" w:themeFill="background1" w:themeFillShade="BF"/>
          </w:tcPr>
          <w:p w:rsidR="00A03596" w:rsidRPr="00CA4DD7" w:rsidRDefault="00A03596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Классные часы и собрания </w:t>
            </w:r>
          </w:p>
        </w:tc>
        <w:tc>
          <w:tcPr>
            <w:tcW w:w="4109" w:type="dxa"/>
            <w:gridSpan w:val="8"/>
            <w:vMerge w:val="restart"/>
          </w:tcPr>
          <w:p w:rsidR="00A03596" w:rsidRDefault="00A03596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3596" w:rsidRDefault="00A03596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3596" w:rsidRDefault="00B05973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Рождество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Христво</w:t>
            </w:r>
            <w:proofErr w:type="spellEnd"/>
            <w:r w:rsidRPr="009A202F">
              <w:rPr>
                <w:rFonts w:ascii="Times New Roman" w:eastAsia="Times New Roman" w:hAnsi="Times New Roman" w:cs="Times New Roman"/>
                <w:sz w:val="20"/>
                <w:szCs w:val="20"/>
              </w:rPr>
              <w:t>. Посещение службы в храме.</w:t>
            </w:r>
          </w:p>
          <w:p w:rsidR="00A03596" w:rsidRPr="00CA4DD7" w:rsidRDefault="00A03596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02F">
              <w:rPr>
                <w:rFonts w:ascii="Times New Roman" w:eastAsia="Times New Roman" w:hAnsi="Times New Roman" w:cs="Times New Roman"/>
                <w:sz w:val="20"/>
                <w:szCs w:val="20"/>
              </w:rPr>
              <w:t>«Зимние посиделки» - настольные игры «Монополия», «UNO» и др.</w:t>
            </w:r>
          </w:p>
        </w:tc>
        <w:tc>
          <w:tcPr>
            <w:tcW w:w="2551" w:type="dxa"/>
            <w:gridSpan w:val="4"/>
          </w:tcPr>
          <w:p w:rsidR="00A03596" w:rsidRDefault="00A03596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02F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Мужества «Доблесть Кубанского войска – сла</w:t>
            </w:r>
            <w:r w:rsidRPr="009A202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9A202F">
              <w:rPr>
                <w:rFonts w:ascii="Times New Roman" w:eastAsia="Times New Roman" w:hAnsi="Times New Roman" w:cs="Times New Roman"/>
                <w:sz w:val="20"/>
                <w:szCs w:val="20"/>
              </w:rPr>
              <w:t>ные атаманы»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03596" w:rsidRPr="00CA4DD7" w:rsidRDefault="00A03596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0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Оформление стенгазеты «Казачья станица»</w:t>
            </w:r>
          </w:p>
        </w:tc>
        <w:tc>
          <w:tcPr>
            <w:tcW w:w="2553" w:type="dxa"/>
            <w:gridSpan w:val="8"/>
          </w:tcPr>
          <w:p w:rsidR="00A03596" w:rsidRPr="00CA4DD7" w:rsidRDefault="00A03596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02F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материалов для проекта «По стран</w:t>
            </w:r>
            <w:r w:rsidRPr="009A202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9A202F">
              <w:rPr>
                <w:rFonts w:ascii="Times New Roman" w:eastAsia="Times New Roman" w:hAnsi="Times New Roman" w:cs="Times New Roman"/>
                <w:sz w:val="20"/>
                <w:szCs w:val="20"/>
              </w:rPr>
              <w:t>цам семейных архивов: моя семья в годы Великой Отечественной войны»</w:t>
            </w:r>
          </w:p>
        </w:tc>
      </w:tr>
      <w:tr w:rsidR="00A03596" w:rsidRPr="00CA4DD7" w:rsidTr="000612A7">
        <w:trPr>
          <w:trHeight w:val="541"/>
        </w:trPr>
        <w:tc>
          <w:tcPr>
            <w:tcW w:w="1986" w:type="dxa"/>
            <w:shd w:val="clear" w:color="auto" w:fill="BFBFBF" w:themeFill="background1" w:themeFillShade="BF"/>
          </w:tcPr>
          <w:p w:rsidR="00A03596" w:rsidRPr="00CA4DD7" w:rsidRDefault="00A03596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DD7">
              <w:rPr>
                <w:rFonts w:ascii="Times New Roman" w:eastAsia="Times New Roman" w:hAnsi="Times New Roman" w:cs="Times New Roman"/>
                <w:sz w:val="20"/>
                <w:szCs w:val="20"/>
              </w:rPr>
              <w:t>Дела класса</w:t>
            </w:r>
          </w:p>
        </w:tc>
        <w:tc>
          <w:tcPr>
            <w:tcW w:w="4109" w:type="dxa"/>
            <w:gridSpan w:val="8"/>
            <w:vMerge/>
          </w:tcPr>
          <w:p w:rsidR="00A03596" w:rsidRPr="00CA4DD7" w:rsidRDefault="00A03596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4"/>
          </w:tcPr>
          <w:p w:rsidR="00A03596" w:rsidRPr="00CA4DD7" w:rsidRDefault="00A03596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02F">
              <w:rPr>
                <w:rFonts w:ascii="Times New Roman" w:eastAsia="Times New Roman" w:hAnsi="Times New Roman" w:cs="Times New Roman"/>
                <w:sz w:val="20"/>
                <w:szCs w:val="20"/>
              </w:rPr>
              <w:t>Крещение на Руси. Пос</w:t>
            </w:r>
            <w:r w:rsidRPr="009A202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9A202F">
              <w:rPr>
                <w:rFonts w:ascii="Times New Roman" w:eastAsia="Times New Roman" w:hAnsi="Times New Roman" w:cs="Times New Roman"/>
                <w:sz w:val="20"/>
                <w:szCs w:val="20"/>
              </w:rPr>
              <w:t>щение службы в храме.</w:t>
            </w:r>
          </w:p>
        </w:tc>
        <w:tc>
          <w:tcPr>
            <w:tcW w:w="2553" w:type="dxa"/>
            <w:gridSpan w:val="8"/>
          </w:tcPr>
          <w:p w:rsidR="00A03596" w:rsidRPr="00CA4DD7" w:rsidRDefault="00A03596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3596" w:rsidRPr="00CA4DD7" w:rsidTr="00A03596">
        <w:trPr>
          <w:trHeight w:val="1153"/>
        </w:trPr>
        <w:tc>
          <w:tcPr>
            <w:tcW w:w="1986" w:type="dxa"/>
            <w:shd w:val="clear" w:color="auto" w:fill="BFBFBF" w:themeFill="background1" w:themeFillShade="BF"/>
          </w:tcPr>
          <w:p w:rsidR="00A03596" w:rsidRPr="00CA4DD7" w:rsidRDefault="00A03596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Дополнительные занятия по ПДД, охране жизни и 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ровья</w:t>
            </w:r>
          </w:p>
        </w:tc>
        <w:tc>
          <w:tcPr>
            <w:tcW w:w="4109" w:type="dxa"/>
            <w:gridSpan w:val="8"/>
          </w:tcPr>
          <w:p w:rsidR="00A03596" w:rsidRPr="00CA4DD7" w:rsidRDefault="00A03596" w:rsidP="00A03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Беседы «Профилактика инфекционных заб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леваний. Экстремизм – угроза безопасности. Знаки пожарной безопасности. «Что сказать другу, чтобы предостеречь его от употребл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ПАВ»</w:t>
            </w:r>
          </w:p>
        </w:tc>
        <w:tc>
          <w:tcPr>
            <w:tcW w:w="2551" w:type="dxa"/>
            <w:gridSpan w:val="4"/>
          </w:tcPr>
          <w:p w:rsidR="00A03596" w:rsidRPr="00CA4DD7" w:rsidRDefault="00A03596" w:rsidP="0090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Классный час по проф</w:t>
            </w: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лактике суицидального поведения «Выбери св</w:t>
            </w: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022B1">
              <w:rPr>
                <w:rFonts w:ascii="Times New Roman" w:hAnsi="Times New Roman" w:cs="Times New Roman"/>
                <w:sz w:val="20"/>
                <w:szCs w:val="20"/>
              </w:rPr>
              <w:t>боду».</w:t>
            </w:r>
          </w:p>
        </w:tc>
        <w:tc>
          <w:tcPr>
            <w:tcW w:w="2553" w:type="dxa"/>
            <w:gridSpan w:val="8"/>
          </w:tcPr>
          <w:p w:rsidR="00A03596" w:rsidRPr="00CA4DD7" w:rsidRDefault="00A03596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ПДД «Опа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 для ребенка в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рожных ситуациях»</w:t>
            </w:r>
          </w:p>
        </w:tc>
      </w:tr>
      <w:tr w:rsidR="00AC6257" w:rsidRPr="00CA4DD7" w:rsidTr="00A03596">
        <w:trPr>
          <w:trHeight w:val="704"/>
        </w:trPr>
        <w:tc>
          <w:tcPr>
            <w:tcW w:w="1986" w:type="dxa"/>
            <w:shd w:val="clear" w:color="auto" w:fill="BFBFBF" w:themeFill="background1" w:themeFillShade="BF"/>
          </w:tcPr>
          <w:p w:rsidR="00AC6257" w:rsidRPr="00CA4DD7" w:rsidRDefault="00AC6257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</w:t>
            </w:r>
            <w:r w:rsidRPr="00CA4DD7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школьные мероприятия</w:t>
            </w:r>
          </w:p>
        </w:tc>
        <w:tc>
          <w:tcPr>
            <w:tcW w:w="4109" w:type="dxa"/>
            <w:gridSpan w:val="8"/>
          </w:tcPr>
          <w:p w:rsidR="00AC6257" w:rsidRPr="00CA4DD7" w:rsidRDefault="00AC6257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 каникул</w:t>
            </w:r>
          </w:p>
        </w:tc>
        <w:tc>
          <w:tcPr>
            <w:tcW w:w="2551" w:type="dxa"/>
            <w:gridSpan w:val="4"/>
          </w:tcPr>
          <w:p w:rsidR="00AC6257" w:rsidRPr="00CA4DD7" w:rsidRDefault="00AC6257" w:rsidP="00B05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Тематическая линейка</w:t>
            </w:r>
            <w:r w:rsidR="00B05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«Итоги </w:t>
            </w:r>
            <w:r w:rsidRPr="00AC6257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первого учебного полугодия».</w:t>
            </w:r>
          </w:p>
        </w:tc>
        <w:tc>
          <w:tcPr>
            <w:tcW w:w="2553" w:type="dxa"/>
            <w:gridSpan w:val="8"/>
          </w:tcPr>
          <w:p w:rsidR="00AC6257" w:rsidRPr="00CA4DD7" w:rsidRDefault="00AC6257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02F">
              <w:rPr>
                <w:rFonts w:ascii="Times New Roman" w:eastAsia="Times New Roman" w:hAnsi="Times New Roman" w:cs="Times New Roman"/>
                <w:sz w:val="20"/>
                <w:szCs w:val="20"/>
              </w:rPr>
              <w:t>Линейка, посвящённая месячнику оборонно–массовой и военно-патриотической работы</w:t>
            </w:r>
          </w:p>
        </w:tc>
      </w:tr>
      <w:tr w:rsidR="001F1234" w:rsidRPr="00CA4DD7" w:rsidTr="00AC6257">
        <w:trPr>
          <w:trHeight w:val="267"/>
        </w:trPr>
        <w:tc>
          <w:tcPr>
            <w:tcW w:w="11199" w:type="dxa"/>
            <w:gridSpan w:val="21"/>
            <w:shd w:val="clear" w:color="auto" w:fill="BFBFBF" w:themeFill="background1" w:themeFillShade="BF"/>
          </w:tcPr>
          <w:p w:rsidR="001F1234" w:rsidRDefault="001F1234" w:rsidP="00A0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A4DD7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CA4DD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   е   в   р   а   л   ь</w:t>
            </w:r>
          </w:p>
          <w:p w:rsidR="00B05973" w:rsidRPr="00CA4DD7" w:rsidRDefault="00B05973" w:rsidP="00A0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F1234" w:rsidRPr="00CA4DD7" w:rsidTr="00A03596">
        <w:trPr>
          <w:trHeight w:val="128"/>
        </w:trPr>
        <w:tc>
          <w:tcPr>
            <w:tcW w:w="1986" w:type="dxa"/>
            <w:shd w:val="clear" w:color="auto" w:fill="BFBFBF" w:themeFill="background1" w:themeFillShade="BF"/>
          </w:tcPr>
          <w:p w:rsidR="001F1234" w:rsidRPr="00CA4DD7" w:rsidRDefault="001F1234" w:rsidP="00A0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gridSpan w:val="5"/>
            <w:shd w:val="clear" w:color="auto" w:fill="BFBFBF" w:themeFill="background1" w:themeFillShade="BF"/>
          </w:tcPr>
          <w:p w:rsidR="001F1234" w:rsidRPr="00CA4DD7" w:rsidRDefault="001F1234" w:rsidP="00A0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CA4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-3</w:t>
            </w:r>
          </w:p>
        </w:tc>
        <w:tc>
          <w:tcPr>
            <w:tcW w:w="1765" w:type="dxa"/>
            <w:gridSpan w:val="3"/>
            <w:shd w:val="clear" w:color="auto" w:fill="BFBFBF" w:themeFill="background1" w:themeFillShade="BF"/>
          </w:tcPr>
          <w:p w:rsidR="001F1234" w:rsidRPr="00CA4DD7" w:rsidRDefault="001F1234" w:rsidP="00A0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CA4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-10</w:t>
            </w:r>
          </w:p>
        </w:tc>
        <w:tc>
          <w:tcPr>
            <w:tcW w:w="2551" w:type="dxa"/>
            <w:gridSpan w:val="4"/>
            <w:shd w:val="clear" w:color="auto" w:fill="BFBFBF" w:themeFill="background1" w:themeFillShade="BF"/>
          </w:tcPr>
          <w:p w:rsidR="001F1234" w:rsidRPr="00CA4DD7" w:rsidRDefault="001F1234" w:rsidP="00A0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A4DD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Pr="00CA4DD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-17</w:t>
            </w:r>
          </w:p>
        </w:tc>
        <w:tc>
          <w:tcPr>
            <w:tcW w:w="2553" w:type="dxa"/>
            <w:gridSpan w:val="8"/>
            <w:shd w:val="clear" w:color="auto" w:fill="BFBFBF" w:themeFill="background1" w:themeFillShade="BF"/>
          </w:tcPr>
          <w:p w:rsidR="001F1234" w:rsidRPr="00CA4DD7" w:rsidRDefault="001F1234" w:rsidP="00A0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A4DD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8</w:t>
            </w:r>
            <w:r w:rsidRPr="00CA4DD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-24</w:t>
            </w:r>
          </w:p>
        </w:tc>
      </w:tr>
      <w:tr w:rsidR="00631635" w:rsidRPr="00CA4DD7" w:rsidTr="00A03596">
        <w:trPr>
          <w:trHeight w:val="826"/>
        </w:trPr>
        <w:tc>
          <w:tcPr>
            <w:tcW w:w="1986" w:type="dxa"/>
            <w:shd w:val="clear" w:color="auto" w:fill="BFBFBF" w:themeFill="background1" w:themeFillShade="BF"/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Классные часы и собрания </w:t>
            </w:r>
          </w:p>
        </w:tc>
        <w:tc>
          <w:tcPr>
            <w:tcW w:w="2338" w:type="dxa"/>
            <w:gridSpan w:val="4"/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02F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Открытый показ фильма «Блокада Ленинграда»</w:t>
            </w:r>
          </w:p>
        </w:tc>
        <w:tc>
          <w:tcPr>
            <w:tcW w:w="1771" w:type="dxa"/>
            <w:gridSpan w:val="4"/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72A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 газеты ко Дню защитника Отечества «Мой папа тоже был солдатом»</w:t>
            </w:r>
          </w:p>
        </w:tc>
        <w:tc>
          <w:tcPr>
            <w:tcW w:w="2551" w:type="dxa"/>
            <w:gridSpan w:val="4"/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72A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Исследовательский проект «По страницам семейных архивов: моя семья в годы Великой Отечественной войны»</w:t>
            </w:r>
          </w:p>
        </w:tc>
        <w:tc>
          <w:tcPr>
            <w:tcW w:w="2553" w:type="dxa"/>
            <w:gridSpan w:val="8"/>
          </w:tcPr>
          <w:p w:rsidR="00631635" w:rsidRPr="00CF572A" w:rsidRDefault="00631635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72A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 школьного музея.</w:t>
            </w:r>
          </w:p>
          <w:p w:rsidR="00631635" w:rsidRPr="00CA4DD7" w:rsidRDefault="00631635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72A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экспозицией, посвященной Великой Отечественной войне</w:t>
            </w:r>
          </w:p>
        </w:tc>
      </w:tr>
      <w:tr w:rsidR="00B05973" w:rsidRPr="00CA4DD7" w:rsidTr="00C445D8">
        <w:trPr>
          <w:trHeight w:val="722"/>
        </w:trPr>
        <w:tc>
          <w:tcPr>
            <w:tcW w:w="1986" w:type="dxa"/>
            <w:shd w:val="clear" w:color="auto" w:fill="BFBFBF" w:themeFill="background1" w:themeFillShade="BF"/>
          </w:tcPr>
          <w:p w:rsidR="00B05973" w:rsidRPr="00CA4DD7" w:rsidRDefault="00B05973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Дополнительные занятия по ПДД, охране жизни и 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ровья</w:t>
            </w:r>
          </w:p>
        </w:tc>
        <w:tc>
          <w:tcPr>
            <w:tcW w:w="9213" w:type="dxa"/>
            <w:gridSpan w:val="20"/>
          </w:tcPr>
          <w:p w:rsidR="00B05973" w:rsidRPr="00CA4DD7" w:rsidRDefault="00B05973" w:rsidP="00A03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Беседы «Питание-основа жизни. Питание и здоровье. Гигиена питания. Правила поведения при встрече с незнакомыми людьми. Ответственность за нарушение правил пожарной безопасности. «Пьяную беду можно предотвратить»</w:t>
            </w:r>
          </w:p>
          <w:p w:rsidR="00B05973" w:rsidRPr="00CA4DD7" w:rsidRDefault="00B05973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ПДД «Правила езды на велосипеде, мопеде»</w:t>
            </w:r>
          </w:p>
          <w:p w:rsidR="00B05973" w:rsidRPr="00CA4DD7" w:rsidRDefault="00B05973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2B1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Классный час по профилактике суицидального поведения «Ложь и правда о наркотиках».</w:t>
            </w:r>
          </w:p>
        </w:tc>
      </w:tr>
      <w:tr w:rsidR="000612A7" w:rsidRPr="00CA4DD7" w:rsidTr="008D5F6E">
        <w:trPr>
          <w:trHeight w:val="420"/>
        </w:trPr>
        <w:tc>
          <w:tcPr>
            <w:tcW w:w="1986" w:type="dxa"/>
            <w:shd w:val="clear" w:color="auto" w:fill="BFBFBF" w:themeFill="background1" w:themeFillShade="BF"/>
          </w:tcPr>
          <w:p w:rsidR="000612A7" w:rsidRPr="00CA4DD7" w:rsidRDefault="000612A7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DD7">
              <w:rPr>
                <w:rFonts w:ascii="Times New Roman" w:eastAsia="Times New Roman" w:hAnsi="Times New Roman" w:cs="Times New Roman"/>
                <w:sz w:val="20"/>
                <w:szCs w:val="20"/>
              </w:rPr>
              <w:t>Дела класса</w:t>
            </w:r>
          </w:p>
        </w:tc>
        <w:tc>
          <w:tcPr>
            <w:tcW w:w="2351" w:type="dxa"/>
            <w:gridSpan w:val="6"/>
          </w:tcPr>
          <w:p w:rsidR="000612A7" w:rsidRPr="00CA4DD7" w:rsidRDefault="000612A7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02F"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«Письмо и п</w:t>
            </w:r>
            <w:r w:rsidRPr="009A202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A202F">
              <w:rPr>
                <w:rFonts w:ascii="Times New Roman" w:eastAsia="Times New Roman" w:hAnsi="Times New Roman" w:cs="Times New Roman"/>
                <w:sz w:val="20"/>
                <w:szCs w:val="20"/>
              </w:rPr>
              <w:t>сылка солдату»</w:t>
            </w:r>
          </w:p>
        </w:tc>
        <w:tc>
          <w:tcPr>
            <w:tcW w:w="4309" w:type="dxa"/>
            <w:gridSpan w:val="6"/>
          </w:tcPr>
          <w:p w:rsidR="000612A7" w:rsidRPr="00CA4DD7" w:rsidRDefault="000612A7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</w:t>
            </w:r>
            <w:r w:rsidRPr="00AC62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экологической акции «Трудно пт</w:t>
            </w:r>
            <w:r w:rsidRPr="00AC6257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C6257">
              <w:rPr>
                <w:rFonts w:ascii="Times New Roman" w:eastAsia="Times New Roman" w:hAnsi="Times New Roman" w:cs="Times New Roman"/>
                <w:sz w:val="20"/>
                <w:szCs w:val="20"/>
              </w:rPr>
              <w:t>цам зимовать – надо птицам помогать» по</w:t>
            </w:r>
            <w:r w:rsidRPr="00AC6257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AC6257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кормка птиц»</w:t>
            </w:r>
          </w:p>
        </w:tc>
        <w:tc>
          <w:tcPr>
            <w:tcW w:w="2553" w:type="dxa"/>
            <w:gridSpan w:val="8"/>
          </w:tcPr>
          <w:p w:rsidR="000612A7" w:rsidRDefault="000612A7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 «А ну-ка, па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ни!»</w:t>
            </w:r>
          </w:p>
          <w:p w:rsidR="000612A7" w:rsidRPr="00CA4DD7" w:rsidRDefault="000612A7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Поздравление ветерана</w:t>
            </w:r>
          </w:p>
        </w:tc>
      </w:tr>
      <w:tr w:rsidR="00631635" w:rsidRPr="00CA4DD7" w:rsidTr="00A03596">
        <w:trPr>
          <w:trHeight w:val="938"/>
        </w:trPr>
        <w:tc>
          <w:tcPr>
            <w:tcW w:w="1986" w:type="dxa"/>
            <w:shd w:val="clear" w:color="auto" w:fill="BFBFBF" w:themeFill="background1" w:themeFillShade="BF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D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Общешкольные мероприятия</w:t>
            </w:r>
          </w:p>
        </w:tc>
        <w:tc>
          <w:tcPr>
            <w:tcW w:w="2344" w:type="dxa"/>
            <w:gridSpan w:val="5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02F">
              <w:rPr>
                <w:rFonts w:ascii="Times New Roman" w:eastAsia="Times New Roman" w:hAnsi="Times New Roman" w:cs="Times New Roman"/>
                <w:sz w:val="20"/>
                <w:szCs w:val="20"/>
              </w:rPr>
              <w:t>Военно-спортивные и</w:t>
            </w:r>
            <w:r w:rsidRPr="009A202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9A202F">
              <w:rPr>
                <w:rFonts w:ascii="Times New Roman" w:eastAsia="Times New Roman" w:hAnsi="Times New Roman" w:cs="Times New Roman"/>
                <w:sz w:val="20"/>
                <w:szCs w:val="20"/>
              </w:rPr>
              <w:t>ры.</w:t>
            </w:r>
          </w:p>
        </w:tc>
        <w:tc>
          <w:tcPr>
            <w:tcW w:w="1765" w:type="dxa"/>
            <w:gridSpan w:val="3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02F">
              <w:rPr>
                <w:rFonts w:ascii="Times New Roman" w:eastAsia="Times New Roman" w:hAnsi="Times New Roman" w:cs="Times New Roman"/>
                <w:sz w:val="20"/>
                <w:szCs w:val="20"/>
              </w:rPr>
              <w:t>Свеча памяти «От храма к храму, от сердца к сердцу</w:t>
            </w:r>
          </w:p>
        </w:tc>
        <w:tc>
          <w:tcPr>
            <w:tcW w:w="2551" w:type="dxa"/>
            <w:gridSpan w:val="4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AA6">
              <w:rPr>
                <w:rFonts w:ascii="Times New Roman" w:eastAsia="Times New Roman" w:hAnsi="Times New Roman" w:cs="Times New Roman"/>
                <w:sz w:val="20"/>
                <w:szCs w:val="20"/>
              </w:rPr>
              <w:t>Поздравление воинов-афганцев в связи с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0-годовщиной вывода войск из Аф</w:t>
            </w:r>
            <w:r w:rsidRPr="00864AA6">
              <w:rPr>
                <w:rFonts w:ascii="Times New Roman" w:eastAsia="Times New Roman" w:hAnsi="Times New Roman" w:cs="Times New Roman"/>
                <w:sz w:val="20"/>
                <w:szCs w:val="20"/>
              </w:rPr>
              <w:t>ганистана.</w:t>
            </w:r>
          </w:p>
        </w:tc>
        <w:tc>
          <w:tcPr>
            <w:tcW w:w="2553" w:type="dxa"/>
            <w:gridSpan w:val="8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72A">
              <w:rPr>
                <w:rFonts w:ascii="Times New Roman" w:eastAsia="Times New Roman" w:hAnsi="Times New Roman" w:cs="Times New Roman"/>
                <w:sz w:val="20"/>
                <w:szCs w:val="20"/>
              </w:rPr>
              <w:t>Фестиваль инсценирова</w:t>
            </w:r>
            <w:r w:rsidRPr="00CF572A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CF572A">
              <w:rPr>
                <w:rFonts w:ascii="Times New Roman" w:eastAsia="Times New Roman" w:hAnsi="Times New Roman" w:cs="Times New Roman"/>
                <w:sz w:val="20"/>
                <w:szCs w:val="20"/>
              </w:rPr>
              <w:t>ной солдатской песни.</w:t>
            </w:r>
          </w:p>
        </w:tc>
      </w:tr>
      <w:tr w:rsidR="00631635" w:rsidRPr="00CA4DD7" w:rsidTr="00AC6257">
        <w:trPr>
          <w:trHeight w:val="284"/>
        </w:trPr>
        <w:tc>
          <w:tcPr>
            <w:tcW w:w="11199" w:type="dxa"/>
            <w:gridSpan w:val="21"/>
            <w:shd w:val="clear" w:color="auto" w:fill="BFBFBF" w:themeFill="background1" w:themeFillShade="BF"/>
          </w:tcPr>
          <w:p w:rsidR="00631635" w:rsidRDefault="00631635" w:rsidP="00A0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A4DD7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CA4DD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М   а   р   т    </w:t>
            </w:r>
          </w:p>
          <w:p w:rsidR="00B05973" w:rsidRPr="00CA4DD7" w:rsidRDefault="00B05973" w:rsidP="00A0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31635" w:rsidRPr="00CA4DD7" w:rsidTr="00A03596">
        <w:trPr>
          <w:trHeight w:val="261"/>
        </w:trPr>
        <w:tc>
          <w:tcPr>
            <w:tcW w:w="1986" w:type="dxa"/>
            <w:shd w:val="clear" w:color="auto" w:fill="BFBFBF" w:themeFill="background1" w:themeFillShade="BF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gridSpan w:val="5"/>
            <w:shd w:val="clear" w:color="auto" w:fill="BFBFBF" w:themeFill="background1" w:themeFillShade="BF"/>
          </w:tcPr>
          <w:p w:rsidR="00631635" w:rsidRPr="00CA4DD7" w:rsidRDefault="00631635" w:rsidP="00A0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  <w:r w:rsidRPr="00CA4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-3</w:t>
            </w:r>
          </w:p>
        </w:tc>
        <w:tc>
          <w:tcPr>
            <w:tcW w:w="1844" w:type="dxa"/>
            <w:gridSpan w:val="4"/>
            <w:shd w:val="clear" w:color="auto" w:fill="BFBFBF" w:themeFill="background1" w:themeFillShade="BF"/>
          </w:tcPr>
          <w:p w:rsidR="00631635" w:rsidRPr="00CA4DD7" w:rsidRDefault="00631635" w:rsidP="00A0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CA4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-10</w:t>
            </w:r>
          </w:p>
        </w:tc>
        <w:tc>
          <w:tcPr>
            <w:tcW w:w="2472" w:type="dxa"/>
            <w:gridSpan w:val="3"/>
            <w:shd w:val="clear" w:color="auto" w:fill="BFBFBF" w:themeFill="background1" w:themeFillShade="BF"/>
          </w:tcPr>
          <w:p w:rsidR="00631635" w:rsidRPr="00CA4DD7" w:rsidRDefault="00631635" w:rsidP="00A0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CA4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-17</w:t>
            </w:r>
          </w:p>
        </w:tc>
        <w:tc>
          <w:tcPr>
            <w:tcW w:w="2553" w:type="dxa"/>
            <w:gridSpan w:val="8"/>
            <w:shd w:val="clear" w:color="auto" w:fill="BFBFBF" w:themeFill="background1" w:themeFillShade="BF"/>
          </w:tcPr>
          <w:p w:rsidR="00631635" w:rsidRPr="00CA4DD7" w:rsidRDefault="00631635" w:rsidP="00A0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18-31</w:t>
            </w:r>
          </w:p>
        </w:tc>
      </w:tr>
      <w:tr w:rsidR="00631635" w:rsidRPr="00CA4DD7" w:rsidTr="00A03596">
        <w:trPr>
          <w:trHeight w:val="944"/>
        </w:trPr>
        <w:tc>
          <w:tcPr>
            <w:tcW w:w="1986" w:type="dxa"/>
            <w:shd w:val="clear" w:color="auto" w:fill="BFBFBF" w:themeFill="background1" w:themeFillShade="BF"/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Классные часы и собрания </w:t>
            </w:r>
          </w:p>
        </w:tc>
        <w:tc>
          <w:tcPr>
            <w:tcW w:w="2338" w:type="dxa"/>
            <w:gridSpan w:val="4"/>
          </w:tcPr>
          <w:p w:rsidR="00631635" w:rsidRPr="00CA4DD7" w:rsidRDefault="00631635" w:rsidP="008D5F6E">
            <w:pPr>
              <w:tabs>
                <w:tab w:val="left" w:pos="8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Игра-тренинг, напра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ленный на профилакт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 употребления ПАВ, алкоголизма и </w:t>
            </w:r>
            <w:proofErr w:type="spellStart"/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табак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курение</w:t>
            </w:r>
            <w:proofErr w:type="spellEnd"/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формиров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ние жизненных нав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ков.</w:t>
            </w:r>
          </w:p>
        </w:tc>
        <w:tc>
          <w:tcPr>
            <w:tcW w:w="1850" w:type="dxa"/>
            <w:gridSpan w:val="5"/>
          </w:tcPr>
          <w:p w:rsidR="00631635" w:rsidRDefault="00631635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«Служи, о людях беспок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ясь…», посвяще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ная Дню спасателя Кубани</w:t>
            </w:r>
          </w:p>
          <w:p w:rsidR="00631635" w:rsidRPr="00CA4DD7" w:rsidRDefault="00631635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343">
              <w:rPr>
                <w:rFonts w:ascii="Times New Roman" w:hAnsi="Times New Roman"/>
                <w:sz w:val="20"/>
                <w:szCs w:val="24"/>
              </w:rPr>
              <w:t>Встреча с сотру</w:t>
            </w:r>
            <w:r w:rsidRPr="007F2343">
              <w:rPr>
                <w:rFonts w:ascii="Times New Roman" w:hAnsi="Times New Roman"/>
                <w:sz w:val="20"/>
                <w:szCs w:val="24"/>
              </w:rPr>
              <w:t>д</w:t>
            </w:r>
            <w:r w:rsidRPr="007F2343">
              <w:rPr>
                <w:rFonts w:ascii="Times New Roman" w:hAnsi="Times New Roman"/>
                <w:sz w:val="20"/>
                <w:szCs w:val="24"/>
              </w:rPr>
              <w:t>никами МЧС</w:t>
            </w:r>
          </w:p>
        </w:tc>
        <w:tc>
          <w:tcPr>
            <w:tcW w:w="2472" w:type="dxa"/>
            <w:gridSpan w:val="3"/>
          </w:tcPr>
          <w:p w:rsidR="00631635" w:rsidRDefault="00631635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«Культурные тр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диции народов России».</w:t>
            </w:r>
          </w:p>
          <w:p w:rsidR="00631635" w:rsidRPr="00CA4DD7" w:rsidRDefault="00631635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нтеллектуальн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викт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рин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«Что? Где? Когда?»</w:t>
            </w:r>
          </w:p>
        </w:tc>
        <w:tc>
          <w:tcPr>
            <w:tcW w:w="2553" w:type="dxa"/>
            <w:gridSpan w:val="8"/>
          </w:tcPr>
          <w:p w:rsidR="00631635" w:rsidRDefault="00631635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Дискуссия «День памяти воинов, погибших в л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кальных конфликтах»</w:t>
            </w:r>
          </w:p>
          <w:p w:rsidR="00631635" w:rsidRPr="00CA4DD7" w:rsidRDefault="00631635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Встреча с руководителем ВПК «Смена» С.В. Бор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виком</w:t>
            </w:r>
          </w:p>
        </w:tc>
      </w:tr>
      <w:tr w:rsidR="00B05973" w:rsidRPr="00CA4DD7" w:rsidTr="00C445D8">
        <w:trPr>
          <w:trHeight w:val="927"/>
        </w:trPr>
        <w:tc>
          <w:tcPr>
            <w:tcW w:w="1986" w:type="dxa"/>
            <w:shd w:val="clear" w:color="auto" w:fill="BFBFBF" w:themeFill="background1" w:themeFillShade="BF"/>
          </w:tcPr>
          <w:p w:rsidR="00B05973" w:rsidRPr="00CA4DD7" w:rsidRDefault="00B05973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Дополнительные занятия по ПДД, охране жизни и 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ровья</w:t>
            </w:r>
          </w:p>
        </w:tc>
        <w:tc>
          <w:tcPr>
            <w:tcW w:w="9213" w:type="dxa"/>
            <w:gridSpan w:val="20"/>
          </w:tcPr>
          <w:p w:rsidR="00B05973" w:rsidRPr="00CA4DD7" w:rsidRDefault="00B05973" w:rsidP="0068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Беседы «Гигиена труда и отдыха. Основы личной безопасности и профилактика травматизма. Бытовой и уличный травматизм. влечению»»</w:t>
            </w:r>
          </w:p>
          <w:p w:rsidR="00B05973" w:rsidRPr="00CA4DD7" w:rsidRDefault="00B05973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2B1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«Честь и достоинство девушки»,</w:t>
            </w:r>
          </w:p>
          <w:p w:rsidR="00B05973" w:rsidRPr="00CA4DD7" w:rsidRDefault="00B05973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2B1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Классный час по профилактике суицидального поведения «Хочешь быть здоровым? Будь им!»</w:t>
            </w:r>
          </w:p>
          <w:p w:rsidR="00B05973" w:rsidRPr="00CA4DD7" w:rsidRDefault="00B05973" w:rsidP="00A03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«Шалость с огнем – лесной пожар. «От привычки к болезненному»</w:t>
            </w:r>
          </w:p>
        </w:tc>
      </w:tr>
      <w:tr w:rsidR="00631635" w:rsidRPr="00CA4DD7" w:rsidTr="00A03596">
        <w:trPr>
          <w:trHeight w:val="1261"/>
        </w:trPr>
        <w:tc>
          <w:tcPr>
            <w:tcW w:w="1986" w:type="dxa"/>
            <w:shd w:val="clear" w:color="auto" w:fill="BFBFBF" w:themeFill="background1" w:themeFillShade="BF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DD7">
              <w:rPr>
                <w:rFonts w:ascii="Times New Roman" w:eastAsia="Times New Roman" w:hAnsi="Times New Roman" w:cs="Times New Roman"/>
                <w:sz w:val="20"/>
                <w:szCs w:val="20"/>
              </w:rPr>
              <w:t>Дела класса</w:t>
            </w:r>
          </w:p>
        </w:tc>
        <w:tc>
          <w:tcPr>
            <w:tcW w:w="4188" w:type="dxa"/>
            <w:gridSpan w:val="9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поздравления мамам и девочкам с Международным женским днем. Выпуск стенгазеты</w:t>
            </w:r>
          </w:p>
        </w:tc>
        <w:tc>
          <w:tcPr>
            <w:tcW w:w="2472" w:type="dxa"/>
            <w:gridSpan w:val="3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8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635" w:rsidRPr="00CA4DD7" w:rsidTr="00A03596">
        <w:trPr>
          <w:trHeight w:val="712"/>
        </w:trPr>
        <w:tc>
          <w:tcPr>
            <w:tcW w:w="1986" w:type="dxa"/>
            <w:shd w:val="clear" w:color="auto" w:fill="BFBFBF" w:themeFill="background1" w:themeFillShade="BF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</w:t>
            </w:r>
            <w:r w:rsidRPr="00CA4DD7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школьные мероприятия</w:t>
            </w:r>
          </w:p>
        </w:tc>
        <w:tc>
          <w:tcPr>
            <w:tcW w:w="4188" w:type="dxa"/>
            <w:gridSpan w:val="9"/>
          </w:tcPr>
          <w:p w:rsidR="00631635" w:rsidRPr="00CA4DD7" w:rsidRDefault="00631635" w:rsidP="0086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864AA6">
              <w:rPr>
                <w:rFonts w:ascii="Times New Roman" w:eastAsia="Times New Roman" w:hAnsi="Times New Roman" w:cs="Times New Roman"/>
                <w:sz w:val="20"/>
                <w:szCs w:val="20"/>
              </w:rPr>
              <w:t>портивны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864A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соревновани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864A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«А ну-ка, дево</w:t>
            </w:r>
            <w:r w:rsidRPr="00864AA6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 w:rsidRPr="00864A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ки!» для учащихся 1-11 классов. 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Концерт к Международному женскому дню</w:t>
            </w:r>
          </w:p>
        </w:tc>
        <w:tc>
          <w:tcPr>
            <w:tcW w:w="2472" w:type="dxa"/>
            <w:gridSpan w:val="3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III этап ДОИ «Дорогами цивилизаций» - «Великая Эллада»</w:t>
            </w:r>
          </w:p>
        </w:tc>
        <w:tc>
          <w:tcPr>
            <w:tcW w:w="2553" w:type="dxa"/>
            <w:gridSpan w:val="8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635" w:rsidRPr="00CA4DD7" w:rsidTr="00AC6257">
        <w:trPr>
          <w:trHeight w:val="189"/>
        </w:trPr>
        <w:tc>
          <w:tcPr>
            <w:tcW w:w="11199" w:type="dxa"/>
            <w:gridSpan w:val="21"/>
            <w:shd w:val="clear" w:color="auto" w:fill="BFBFBF" w:themeFill="background1" w:themeFillShade="BF"/>
          </w:tcPr>
          <w:p w:rsidR="00631635" w:rsidRPr="00CA4DD7" w:rsidRDefault="00631635" w:rsidP="00A0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A4DD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А   </w:t>
            </w:r>
            <w:proofErr w:type="gramStart"/>
            <w:r w:rsidRPr="00CA4DD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gramEnd"/>
            <w:r w:rsidRPr="00CA4DD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  р   е   л   ь </w:t>
            </w:r>
          </w:p>
        </w:tc>
      </w:tr>
      <w:tr w:rsidR="00631635" w:rsidRPr="00CA4DD7" w:rsidTr="00A03596">
        <w:trPr>
          <w:trHeight w:val="279"/>
        </w:trPr>
        <w:tc>
          <w:tcPr>
            <w:tcW w:w="1986" w:type="dxa"/>
            <w:shd w:val="clear" w:color="auto" w:fill="BFBFBF" w:themeFill="background1" w:themeFillShade="BF"/>
          </w:tcPr>
          <w:p w:rsidR="00631635" w:rsidRPr="00CA4DD7" w:rsidRDefault="00631635" w:rsidP="00A0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4" w:type="dxa"/>
            <w:gridSpan w:val="5"/>
            <w:shd w:val="clear" w:color="auto" w:fill="BFBFBF" w:themeFill="background1" w:themeFillShade="BF"/>
          </w:tcPr>
          <w:p w:rsidR="00631635" w:rsidRPr="00CA4DD7" w:rsidRDefault="00631635" w:rsidP="00A0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CA4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-7</w:t>
            </w:r>
          </w:p>
        </w:tc>
        <w:tc>
          <w:tcPr>
            <w:tcW w:w="1844" w:type="dxa"/>
            <w:gridSpan w:val="4"/>
            <w:shd w:val="clear" w:color="auto" w:fill="BFBFBF" w:themeFill="background1" w:themeFillShade="BF"/>
          </w:tcPr>
          <w:p w:rsidR="00631635" w:rsidRPr="00CA4DD7" w:rsidRDefault="00631635" w:rsidP="00A0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CA4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-14</w:t>
            </w:r>
          </w:p>
        </w:tc>
        <w:tc>
          <w:tcPr>
            <w:tcW w:w="2903" w:type="dxa"/>
            <w:gridSpan w:val="8"/>
            <w:shd w:val="clear" w:color="auto" w:fill="BFBFBF" w:themeFill="background1" w:themeFillShade="BF"/>
          </w:tcPr>
          <w:p w:rsidR="00631635" w:rsidRPr="00CA4DD7" w:rsidRDefault="00631635" w:rsidP="00A0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  <w:r w:rsidRPr="00CA4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-21</w:t>
            </w:r>
          </w:p>
        </w:tc>
        <w:tc>
          <w:tcPr>
            <w:tcW w:w="2122" w:type="dxa"/>
            <w:gridSpan w:val="3"/>
            <w:shd w:val="clear" w:color="auto" w:fill="BFBFBF" w:themeFill="background1" w:themeFillShade="BF"/>
          </w:tcPr>
          <w:p w:rsidR="00631635" w:rsidRPr="00CA4DD7" w:rsidRDefault="00631635" w:rsidP="00A0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  <w:r w:rsidRPr="00CA4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-28</w:t>
            </w:r>
          </w:p>
        </w:tc>
      </w:tr>
      <w:tr w:rsidR="00631635" w:rsidRPr="00CA4DD7" w:rsidTr="00A03596">
        <w:trPr>
          <w:trHeight w:val="991"/>
        </w:trPr>
        <w:tc>
          <w:tcPr>
            <w:tcW w:w="1986" w:type="dxa"/>
            <w:shd w:val="clear" w:color="auto" w:fill="BFBFBF" w:themeFill="background1" w:themeFillShade="BF"/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Классные часы и собрания </w:t>
            </w:r>
          </w:p>
        </w:tc>
        <w:tc>
          <w:tcPr>
            <w:tcW w:w="2344" w:type="dxa"/>
            <w:gridSpan w:val="5"/>
          </w:tcPr>
          <w:p w:rsidR="00631635" w:rsidRDefault="00631635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мужества «По крохам подвиг соб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рая…»</w:t>
            </w:r>
          </w:p>
          <w:p w:rsidR="00631635" w:rsidRPr="00CA4DD7" w:rsidRDefault="00631635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Виртуальное путеш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ствие по городам – г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роям.</w:t>
            </w:r>
          </w:p>
        </w:tc>
        <w:tc>
          <w:tcPr>
            <w:tcW w:w="1844" w:type="dxa"/>
            <w:gridSpan w:val="4"/>
          </w:tcPr>
          <w:p w:rsidR="00631635" w:rsidRDefault="00631635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Г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гаринскому уроку «Космос – это мы».</w:t>
            </w:r>
          </w:p>
          <w:p w:rsidR="00631635" w:rsidRPr="00CA4DD7" w:rsidRDefault="00631635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«Покорители Вс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ленной», офор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ление выставки</w:t>
            </w:r>
          </w:p>
        </w:tc>
        <w:tc>
          <w:tcPr>
            <w:tcW w:w="2910" w:type="dxa"/>
            <w:gridSpan w:val="9"/>
          </w:tcPr>
          <w:p w:rsidR="00631635" w:rsidRDefault="00631635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фильма об аварии ЧАЭС, обсуждение</w:t>
            </w:r>
          </w:p>
          <w:p w:rsidR="00631635" w:rsidRPr="00CA4DD7" w:rsidRDefault="00631635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AA6">
              <w:rPr>
                <w:rFonts w:ascii="Times New Roman" w:eastAsia="Times New Roman" w:hAnsi="Times New Roman" w:cs="Times New Roman"/>
                <w:sz w:val="20"/>
                <w:szCs w:val="20"/>
              </w:rPr>
              <w:t>Внеклассное мероприятие, посвященное Дню местного самоуправления.</w:t>
            </w:r>
          </w:p>
        </w:tc>
        <w:tc>
          <w:tcPr>
            <w:tcW w:w="2115" w:type="dxa"/>
            <w:gridSpan w:val="2"/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Оформление выста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ки детского творч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ства «Своими рук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ми»</w:t>
            </w:r>
          </w:p>
        </w:tc>
      </w:tr>
      <w:tr w:rsidR="000612A7" w:rsidRPr="00CA4DD7" w:rsidTr="008D5F6E">
        <w:trPr>
          <w:trHeight w:val="927"/>
        </w:trPr>
        <w:tc>
          <w:tcPr>
            <w:tcW w:w="1986" w:type="dxa"/>
            <w:shd w:val="clear" w:color="auto" w:fill="BFBFBF" w:themeFill="background1" w:themeFillShade="BF"/>
          </w:tcPr>
          <w:p w:rsidR="000612A7" w:rsidRPr="00CA4DD7" w:rsidRDefault="000612A7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Дополнительные занятия по ПДД, охране жизни и 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ровья</w:t>
            </w:r>
          </w:p>
        </w:tc>
        <w:tc>
          <w:tcPr>
            <w:tcW w:w="4188" w:type="dxa"/>
            <w:gridSpan w:val="9"/>
          </w:tcPr>
          <w:p w:rsidR="000612A7" w:rsidRPr="00CA4DD7" w:rsidRDefault="000612A7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Беседы «Культура потребления медицинских услуг. Выбор медицинских услуг. Обращение с лекарственными препаратами. Молодежные субкультуры: «за» и «против». Причина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жаров. Нарушение правил пользования эле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трическими приборами»</w:t>
            </w:r>
          </w:p>
        </w:tc>
        <w:tc>
          <w:tcPr>
            <w:tcW w:w="2903" w:type="dxa"/>
            <w:gridSpan w:val="8"/>
          </w:tcPr>
          <w:p w:rsidR="000612A7" w:rsidRPr="00CA4DD7" w:rsidRDefault="000612A7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2B1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Классный час по профилакт</w:t>
            </w:r>
            <w:r w:rsidRPr="009022B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9022B1">
              <w:rPr>
                <w:rFonts w:ascii="Times New Roman" w:eastAsia="Times New Roman" w:hAnsi="Times New Roman" w:cs="Times New Roman"/>
                <w:sz w:val="20"/>
                <w:szCs w:val="20"/>
              </w:rPr>
              <w:t>ке суицидального поведения «Право на жизнь».</w:t>
            </w:r>
          </w:p>
        </w:tc>
        <w:tc>
          <w:tcPr>
            <w:tcW w:w="2122" w:type="dxa"/>
            <w:gridSpan w:val="3"/>
          </w:tcPr>
          <w:p w:rsidR="000612A7" w:rsidRPr="00CA4DD7" w:rsidRDefault="000612A7" w:rsidP="00061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ПДД «П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годные условия, 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яющие на безопа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 дорожного движения»</w:t>
            </w:r>
          </w:p>
        </w:tc>
      </w:tr>
      <w:tr w:rsidR="00631635" w:rsidRPr="00CA4DD7" w:rsidTr="00A03596">
        <w:trPr>
          <w:trHeight w:val="1261"/>
        </w:trPr>
        <w:tc>
          <w:tcPr>
            <w:tcW w:w="1986" w:type="dxa"/>
            <w:shd w:val="clear" w:color="auto" w:fill="BFBFBF" w:themeFill="background1" w:themeFillShade="BF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DD7">
              <w:rPr>
                <w:rFonts w:ascii="Times New Roman" w:eastAsia="Times New Roman" w:hAnsi="Times New Roman" w:cs="Times New Roman"/>
                <w:sz w:val="20"/>
                <w:szCs w:val="20"/>
              </w:rPr>
              <w:t>Дела класса</w:t>
            </w:r>
          </w:p>
        </w:tc>
        <w:tc>
          <w:tcPr>
            <w:tcW w:w="7091" w:type="dxa"/>
            <w:gridSpan w:val="17"/>
          </w:tcPr>
          <w:p w:rsidR="00631635" w:rsidRPr="00CA4DD7" w:rsidRDefault="00631635" w:rsidP="0098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Помощь слабоуспевающим в подготовке к итоговым проверочным работам</w:t>
            </w:r>
          </w:p>
        </w:tc>
        <w:tc>
          <w:tcPr>
            <w:tcW w:w="2122" w:type="dxa"/>
            <w:gridSpan w:val="3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презент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ции учебных и тво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достижений по материалам Пор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фолио учащихся и Портфолио класса</w:t>
            </w:r>
          </w:p>
        </w:tc>
      </w:tr>
      <w:tr w:rsidR="00631635" w:rsidRPr="00CA4DD7" w:rsidTr="00A03596">
        <w:trPr>
          <w:trHeight w:val="966"/>
        </w:trPr>
        <w:tc>
          <w:tcPr>
            <w:tcW w:w="1986" w:type="dxa"/>
            <w:shd w:val="clear" w:color="auto" w:fill="BFBFBF" w:themeFill="background1" w:themeFillShade="BF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</w:t>
            </w:r>
            <w:r w:rsidRPr="00CA4DD7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школьные мероприятия</w:t>
            </w:r>
          </w:p>
        </w:tc>
        <w:tc>
          <w:tcPr>
            <w:tcW w:w="2344" w:type="dxa"/>
            <w:gridSpan w:val="5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«На зарядку ст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новись!» в рамках Вс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мирного Дня здоровья.</w:t>
            </w:r>
          </w:p>
        </w:tc>
        <w:tc>
          <w:tcPr>
            <w:tcW w:w="1844" w:type="dxa"/>
            <w:gridSpan w:val="4"/>
          </w:tcPr>
          <w:p w:rsidR="00631635" w:rsidRPr="00CA4DD7" w:rsidRDefault="00631635" w:rsidP="00984D41">
            <w:pPr>
              <w:spacing w:after="0" w:line="240" w:lineRule="auto"/>
              <w:ind w:hanging="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D41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детского экологического рисунка «Нам этот мир завещано б</w:t>
            </w:r>
            <w:r w:rsidRPr="00984D4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984D41">
              <w:rPr>
                <w:rFonts w:ascii="Times New Roman" w:eastAsia="Times New Roman" w:hAnsi="Times New Roman" w:cs="Times New Roman"/>
                <w:sz w:val="20"/>
                <w:szCs w:val="20"/>
              </w:rPr>
              <w:t>речь». Выпуск стенгазет «Сохр</w:t>
            </w:r>
            <w:r w:rsidRPr="00984D4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84D41">
              <w:rPr>
                <w:rFonts w:ascii="Times New Roman" w:eastAsia="Times New Roman" w:hAnsi="Times New Roman" w:cs="Times New Roman"/>
                <w:sz w:val="20"/>
                <w:szCs w:val="20"/>
              </w:rPr>
              <w:t>ним планету»</w:t>
            </w:r>
          </w:p>
        </w:tc>
        <w:tc>
          <w:tcPr>
            <w:tcW w:w="2910" w:type="dxa"/>
            <w:gridSpan w:val="9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Неделя</w:t>
            </w:r>
            <w:r w:rsidRPr="00984D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эстетического и физ</w:t>
            </w:r>
            <w:r w:rsidRPr="00984D4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984D41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ческого воспитания</w:t>
            </w:r>
          </w:p>
        </w:tc>
        <w:tc>
          <w:tcPr>
            <w:tcW w:w="2115" w:type="dxa"/>
            <w:gridSpan w:val="2"/>
          </w:tcPr>
          <w:p w:rsidR="00631635" w:rsidRPr="00CA4DD7" w:rsidRDefault="00631635" w:rsidP="0098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D41"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Учение с эвакуацией учащихся и персон</w:t>
            </w:r>
            <w:r w:rsidRPr="00984D4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84D41">
              <w:rPr>
                <w:rFonts w:ascii="Times New Roman" w:eastAsia="Times New Roman" w:hAnsi="Times New Roman" w:cs="Times New Roman"/>
                <w:sz w:val="20"/>
                <w:szCs w:val="20"/>
              </w:rPr>
              <w:t>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«Землетрясение»</w:t>
            </w:r>
            <w:r w:rsidRPr="00984D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31635" w:rsidRPr="00CA4DD7" w:rsidTr="00AC6257">
        <w:trPr>
          <w:trHeight w:val="268"/>
        </w:trPr>
        <w:tc>
          <w:tcPr>
            <w:tcW w:w="11199" w:type="dxa"/>
            <w:gridSpan w:val="21"/>
            <w:shd w:val="clear" w:color="auto" w:fill="BFBFBF" w:themeFill="background1" w:themeFillShade="BF"/>
          </w:tcPr>
          <w:p w:rsidR="00631635" w:rsidRPr="00CA4DD7" w:rsidRDefault="00631635" w:rsidP="00A0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A4DD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М     а     й </w:t>
            </w:r>
          </w:p>
        </w:tc>
      </w:tr>
      <w:tr w:rsidR="00631635" w:rsidRPr="00CA4DD7" w:rsidTr="00A03596">
        <w:trPr>
          <w:trHeight w:val="271"/>
        </w:trPr>
        <w:tc>
          <w:tcPr>
            <w:tcW w:w="1986" w:type="dxa"/>
            <w:shd w:val="clear" w:color="auto" w:fill="BFBFBF" w:themeFill="background1" w:themeFillShade="BF"/>
          </w:tcPr>
          <w:p w:rsidR="00631635" w:rsidRPr="00CA4DD7" w:rsidRDefault="00631635" w:rsidP="00A0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4" w:type="dxa"/>
            <w:gridSpan w:val="5"/>
            <w:shd w:val="clear" w:color="auto" w:fill="BFBFBF" w:themeFill="background1" w:themeFillShade="BF"/>
          </w:tcPr>
          <w:p w:rsidR="00631635" w:rsidRPr="00CA4DD7" w:rsidRDefault="00631635" w:rsidP="00A0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  <w:r w:rsidRPr="00CA4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-5</w:t>
            </w:r>
          </w:p>
        </w:tc>
        <w:tc>
          <w:tcPr>
            <w:tcW w:w="1844" w:type="dxa"/>
            <w:gridSpan w:val="4"/>
            <w:shd w:val="clear" w:color="auto" w:fill="BFBFBF" w:themeFill="background1" w:themeFillShade="BF"/>
          </w:tcPr>
          <w:p w:rsidR="00631635" w:rsidRPr="00CA4DD7" w:rsidRDefault="00631635" w:rsidP="00A0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CA4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-12</w:t>
            </w:r>
          </w:p>
        </w:tc>
        <w:tc>
          <w:tcPr>
            <w:tcW w:w="2903" w:type="dxa"/>
            <w:gridSpan w:val="8"/>
            <w:shd w:val="clear" w:color="auto" w:fill="BFBFBF" w:themeFill="background1" w:themeFillShade="BF"/>
          </w:tcPr>
          <w:p w:rsidR="00631635" w:rsidRPr="00CA4DD7" w:rsidRDefault="00631635" w:rsidP="00A0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  <w:r w:rsidRPr="00CA4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-19</w:t>
            </w:r>
          </w:p>
        </w:tc>
        <w:tc>
          <w:tcPr>
            <w:tcW w:w="2122" w:type="dxa"/>
            <w:gridSpan w:val="3"/>
            <w:shd w:val="clear" w:color="auto" w:fill="BFBFBF" w:themeFill="background1" w:themeFillShade="BF"/>
          </w:tcPr>
          <w:p w:rsidR="00631635" w:rsidRPr="00CA4DD7" w:rsidRDefault="00631635" w:rsidP="00A0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4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0-25</w:t>
            </w:r>
          </w:p>
        </w:tc>
      </w:tr>
      <w:tr w:rsidR="00631635" w:rsidRPr="00CA4DD7" w:rsidTr="00A03596">
        <w:trPr>
          <w:trHeight w:val="700"/>
        </w:trPr>
        <w:tc>
          <w:tcPr>
            <w:tcW w:w="1986" w:type="dxa"/>
            <w:shd w:val="clear" w:color="auto" w:fill="BFBFBF" w:themeFill="background1" w:themeFillShade="BF"/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Классные часы и собрания </w:t>
            </w:r>
          </w:p>
        </w:tc>
        <w:tc>
          <w:tcPr>
            <w:tcW w:w="2344" w:type="dxa"/>
            <w:gridSpan w:val="5"/>
          </w:tcPr>
          <w:p w:rsidR="00631635" w:rsidRDefault="00631635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Мужества « П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мять сильнее времени!»</w:t>
            </w:r>
          </w:p>
          <w:p w:rsidR="00631635" w:rsidRPr="00CA4DD7" w:rsidRDefault="00631635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Выставка тематических стенгазет, посвященная Дню Победы советского народа в ВОВ 1941-1945г.</w:t>
            </w:r>
          </w:p>
        </w:tc>
        <w:tc>
          <w:tcPr>
            <w:tcW w:w="1844" w:type="dxa"/>
            <w:gridSpan w:val="4"/>
          </w:tcPr>
          <w:p w:rsidR="00631635" w:rsidRDefault="00631635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Классный час, посвященный Дню Победы: «Покл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нимся великим тем годам»</w:t>
            </w:r>
          </w:p>
          <w:p w:rsidR="00631635" w:rsidRPr="00CA4DD7" w:rsidRDefault="00631635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Встреча с ветер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ном ВОВ</w:t>
            </w:r>
          </w:p>
        </w:tc>
        <w:tc>
          <w:tcPr>
            <w:tcW w:w="2903" w:type="dxa"/>
            <w:gridSpan w:val="8"/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AA6">
              <w:rPr>
                <w:rFonts w:ascii="Times New Roman" w:eastAsia="Times New Roman" w:hAnsi="Times New Roman" w:cs="Times New Roman"/>
                <w:sz w:val="20"/>
                <w:szCs w:val="20"/>
              </w:rPr>
              <w:t>Встреча с инспекторами ГИБДД, ОПДН, перед каник</w:t>
            </w:r>
            <w:r w:rsidRPr="00864AA6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864AA6">
              <w:rPr>
                <w:rFonts w:ascii="Times New Roman" w:eastAsia="Times New Roman" w:hAnsi="Times New Roman" w:cs="Times New Roman"/>
                <w:sz w:val="20"/>
                <w:szCs w:val="20"/>
              </w:rPr>
              <w:t>лами</w:t>
            </w:r>
          </w:p>
        </w:tc>
        <w:tc>
          <w:tcPr>
            <w:tcW w:w="2122" w:type="dxa"/>
            <w:gridSpan w:val="3"/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Классный час «Да здравствует летний здоровый отдых!».</w:t>
            </w:r>
          </w:p>
        </w:tc>
      </w:tr>
      <w:tr w:rsidR="00631635" w:rsidRPr="00CA4DD7" w:rsidTr="00A03596">
        <w:trPr>
          <w:trHeight w:val="1417"/>
        </w:trPr>
        <w:tc>
          <w:tcPr>
            <w:tcW w:w="1986" w:type="dxa"/>
            <w:shd w:val="clear" w:color="auto" w:fill="BFBFBF" w:themeFill="background1" w:themeFillShade="BF"/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Дополнительные занятия по ПДД, охране жизни и 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ровья</w:t>
            </w:r>
          </w:p>
        </w:tc>
        <w:tc>
          <w:tcPr>
            <w:tcW w:w="2344" w:type="dxa"/>
            <w:gridSpan w:val="5"/>
          </w:tcPr>
          <w:p w:rsidR="00631635" w:rsidRPr="00CA4DD7" w:rsidRDefault="00631635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ПДД «Пред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предительные сигналы водителя»</w:t>
            </w:r>
            <w:r w:rsidRPr="00CA4D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47" w:type="dxa"/>
            <w:gridSpan w:val="12"/>
          </w:tcPr>
          <w:p w:rsidR="00631635" w:rsidRPr="00CA4DD7" w:rsidRDefault="000612A7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Беседы «Солнце, воздух и вода – наши лучшие 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зья» Правила поведения на водоемах при купании. Азбука безопасности (памятки). Телефоны экстре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вызовов. Правила эксплуатации газовых приб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ров. К чему приводит их нарушение. Добровольное сумасшествие»</w:t>
            </w:r>
          </w:p>
        </w:tc>
        <w:tc>
          <w:tcPr>
            <w:tcW w:w="2122" w:type="dxa"/>
            <w:gridSpan w:val="3"/>
          </w:tcPr>
          <w:p w:rsidR="00631635" w:rsidRDefault="00631635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D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б</w:t>
            </w:r>
            <w:r w:rsidRPr="00CA4DD7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A4DD7">
              <w:rPr>
                <w:rFonts w:ascii="Times New Roman" w:eastAsia="Times New Roman" w:hAnsi="Times New Roman" w:cs="Times New Roman"/>
                <w:sz w:val="20"/>
                <w:szCs w:val="20"/>
              </w:rPr>
              <w:t>седы  по итогам года, планам на летние к</w:t>
            </w:r>
            <w:r w:rsidRPr="00CA4DD7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CA4DD7">
              <w:rPr>
                <w:rFonts w:ascii="Times New Roman" w:eastAsia="Times New Roman" w:hAnsi="Times New Roman" w:cs="Times New Roman"/>
                <w:sz w:val="20"/>
                <w:szCs w:val="20"/>
              </w:rPr>
              <w:t>никулы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631635" w:rsidRPr="00CA4DD7" w:rsidRDefault="00631635" w:rsidP="008D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ПДД «Ит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говое занятие»</w:t>
            </w:r>
          </w:p>
        </w:tc>
      </w:tr>
      <w:tr w:rsidR="00631635" w:rsidRPr="00CA4DD7" w:rsidTr="00A03596">
        <w:trPr>
          <w:trHeight w:val="639"/>
        </w:trPr>
        <w:tc>
          <w:tcPr>
            <w:tcW w:w="1986" w:type="dxa"/>
            <w:shd w:val="clear" w:color="auto" w:fill="BFBFBF" w:themeFill="background1" w:themeFillShade="BF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DD7">
              <w:rPr>
                <w:rFonts w:ascii="Times New Roman" w:eastAsia="Times New Roman" w:hAnsi="Times New Roman" w:cs="Times New Roman"/>
                <w:sz w:val="20"/>
                <w:szCs w:val="20"/>
              </w:rPr>
              <w:t>Дела класса</w:t>
            </w:r>
          </w:p>
        </w:tc>
        <w:tc>
          <w:tcPr>
            <w:tcW w:w="2344" w:type="dxa"/>
            <w:gridSpan w:val="5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4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«Милосе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дие». Поздравл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ние ветеранов и вдов Великой Отечественной войны.</w:t>
            </w:r>
          </w:p>
        </w:tc>
        <w:tc>
          <w:tcPr>
            <w:tcW w:w="2903" w:type="dxa"/>
            <w:gridSpan w:val="8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Выпуск классной газеты «Наша </w:t>
            </w:r>
            <w:proofErr w:type="spellStart"/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КЛАССная</w:t>
            </w:r>
            <w:proofErr w:type="spellEnd"/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жизнь»</w:t>
            </w:r>
          </w:p>
        </w:tc>
        <w:tc>
          <w:tcPr>
            <w:tcW w:w="2122" w:type="dxa"/>
            <w:gridSpan w:val="3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635" w:rsidRPr="00CA4DD7" w:rsidTr="00A03596">
        <w:trPr>
          <w:trHeight w:val="946"/>
        </w:trPr>
        <w:tc>
          <w:tcPr>
            <w:tcW w:w="1986" w:type="dxa"/>
            <w:shd w:val="clear" w:color="auto" w:fill="BFBFBF" w:themeFill="background1" w:themeFillShade="BF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</w:t>
            </w:r>
            <w:r w:rsidRPr="00CA4DD7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школьные мероприятия</w:t>
            </w:r>
          </w:p>
        </w:tc>
        <w:tc>
          <w:tcPr>
            <w:tcW w:w="2344" w:type="dxa"/>
            <w:gridSpan w:val="5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 «Браво»</w:t>
            </w:r>
          </w:p>
        </w:tc>
        <w:tc>
          <w:tcPr>
            <w:tcW w:w="1844" w:type="dxa"/>
            <w:gridSpan w:val="4"/>
          </w:tcPr>
          <w:p w:rsidR="00631635" w:rsidRDefault="00631635" w:rsidP="007F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Традиционный легкоатлетический пробег, посвяще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ный Дню Победы.</w:t>
            </w:r>
          </w:p>
          <w:p w:rsidR="00631635" w:rsidRPr="007F2343" w:rsidRDefault="00631635" w:rsidP="007F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«Бессмер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ный полк». Уч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стие в праздни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ном концерте «День Победы».</w:t>
            </w:r>
          </w:p>
          <w:p w:rsidR="00631635" w:rsidRPr="00CA4DD7" w:rsidRDefault="00631635" w:rsidP="007F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Факельное ш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ствие, посвяще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ное Дню Победы.</w:t>
            </w:r>
          </w:p>
        </w:tc>
        <w:tc>
          <w:tcPr>
            <w:tcW w:w="2903" w:type="dxa"/>
            <w:gridSpan w:val="8"/>
          </w:tcPr>
          <w:p w:rsidR="00631635" w:rsidRPr="00CA4DD7" w:rsidRDefault="00631635" w:rsidP="00A0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IV этап ДОИ «Дорогами цив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лизаций» - «Поход легион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ров»</w:t>
            </w:r>
          </w:p>
        </w:tc>
        <w:tc>
          <w:tcPr>
            <w:tcW w:w="2122" w:type="dxa"/>
            <w:gridSpan w:val="3"/>
          </w:tcPr>
          <w:p w:rsidR="00631635" w:rsidRPr="007F2343" w:rsidRDefault="00631635" w:rsidP="007F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 поле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ная деятельность на базе школы.</w:t>
            </w:r>
          </w:p>
          <w:p w:rsidR="00631635" w:rsidRDefault="00631635" w:rsidP="007F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Генеральная уборка кабинета.</w:t>
            </w:r>
          </w:p>
          <w:p w:rsidR="00631635" w:rsidRDefault="00631635" w:rsidP="007F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 те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ритории</w:t>
            </w:r>
          </w:p>
          <w:p w:rsidR="00631635" w:rsidRDefault="00631635" w:rsidP="007F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1635" w:rsidRPr="00CA4DD7" w:rsidRDefault="00631635" w:rsidP="007F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343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 последнего звонка.</w:t>
            </w:r>
          </w:p>
        </w:tc>
      </w:tr>
    </w:tbl>
    <w:p w:rsidR="001F1234" w:rsidRDefault="001F1234" w:rsidP="009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EA73C3" w:rsidRDefault="00EA73C3" w:rsidP="009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EA73C3" w:rsidRPr="00864156" w:rsidRDefault="00392CBF" w:rsidP="008641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86415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Характеристика класса.</w:t>
      </w:r>
    </w:p>
    <w:p w:rsidR="00392CBF" w:rsidRDefault="00392CBF" w:rsidP="009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40"/>
        </w:rPr>
      </w:pPr>
      <w:r w:rsidRPr="00BC157C">
        <w:rPr>
          <w:rFonts w:ascii="Times New Roman" w:eastAsia="Times New Roman" w:hAnsi="Times New Roman" w:cs="Times New Roman"/>
          <w:bCs/>
          <w:color w:val="000000"/>
          <w:sz w:val="28"/>
          <w:szCs w:val="40"/>
        </w:rPr>
        <w:t>В 5 классе всего</w:t>
      </w:r>
      <w:r w:rsidR="00BC157C">
        <w:rPr>
          <w:rFonts w:ascii="Times New Roman" w:eastAsia="Times New Roman" w:hAnsi="Times New Roman" w:cs="Times New Roman"/>
          <w:bCs/>
          <w:color w:val="000000"/>
          <w:sz w:val="28"/>
          <w:szCs w:val="40"/>
        </w:rPr>
        <w:t xml:space="preserve"> 15 учащихся. Из них мальчиков – 5, девочек – 10. Состав класса по возрасту не одинаков.</w:t>
      </w:r>
    </w:p>
    <w:p w:rsidR="00BC157C" w:rsidRDefault="00BC157C" w:rsidP="009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40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40"/>
        </w:rPr>
        <w:t>Неблагополучных семей нет. В ходе работы налажен конта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40"/>
        </w:rPr>
        <w:t>кт с кл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40"/>
        </w:rPr>
        <w:t>ассом и родител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40"/>
        </w:rPr>
        <w:t>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40"/>
        </w:rPr>
        <w:t>ми.</w:t>
      </w:r>
    </w:p>
    <w:p w:rsidR="00BC157C" w:rsidRDefault="00BC157C" w:rsidP="009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40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40"/>
        </w:rPr>
        <w:t xml:space="preserve">Родители учащихся по составу в основном представители рабочего класса. Дети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40"/>
        </w:rPr>
        <w:t>по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40"/>
        </w:rPr>
        <w:t>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40"/>
        </w:rPr>
        <w:t>готовленный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40"/>
        </w:rPr>
        <w:t>, отзывчивые и ответственные. В классе есть особый познавательный интерес к учебе.</w:t>
      </w:r>
    </w:p>
    <w:p w:rsidR="00BC157C" w:rsidRDefault="00BC157C" w:rsidP="009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40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40"/>
        </w:rPr>
        <w:t xml:space="preserve">Свидетельством этому является итог годовых оценок за минувший учебный год. 4 ученицы закончили 4 класса на отлично, 3 ученика </w:t>
      </w:r>
      <w:r w:rsidR="00864156">
        <w:rPr>
          <w:rFonts w:ascii="Times New Roman" w:eastAsia="Times New Roman" w:hAnsi="Times New Roman" w:cs="Times New Roman"/>
          <w:bCs/>
          <w:color w:val="000000"/>
          <w:sz w:val="28"/>
          <w:szCs w:val="40"/>
        </w:rPr>
        <w:t>на «4» и «5», остальные на «3» и «4».</w:t>
      </w:r>
    </w:p>
    <w:p w:rsidR="00864156" w:rsidRDefault="00864156" w:rsidP="009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40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40"/>
        </w:rPr>
        <w:t>Нормы  поведения знают все. Является активными участниками общешкольных 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40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40"/>
        </w:rPr>
        <w:t>роприятий.</w:t>
      </w:r>
    </w:p>
    <w:p w:rsidR="002C4031" w:rsidRDefault="002C4031" w:rsidP="009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40"/>
        </w:rPr>
      </w:pPr>
    </w:p>
    <w:p w:rsidR="00864156" w:rsidRDefault="00864156" w:rsidP="008641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86415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Социальный паспорт 5 класса.</w:t>
      </w:r>
    </w:p>
    <w:p w:rsidR="00864156" w:rsidRDefault="00864156" w:rsidP="00864156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sz w:val="28"/>
          <w:szCs w:val="40"/>
        </w:rPr>
      </w:pPr>
      <w:r>
        <w:rPr>
          <w:rFonts w:ascii="Times New Roman" w:eastAsia="Times New Roman" w:hAnsi="Times New Roman" w:cs="Times New Roman"/>
          <w:sz w:val="28"/>
          <w:szCs w:val="40"/>
        </w:rPr>
        <w:t>Всего детей – 15</w:t>
      </w:r>
    </w:p>
    <w:p w:rsidR="00864156" w:rsidRDefault="00864156" w:rsidP="00864156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sz w:val="28"/>
          <w:szCs w:val="40"/>
        </w:rPr>
      </w:pPr>
      <w:r>
        <w:rPr>
          <w:rFonts w:ascii="Times New Roman" w:eastAsia="Times New Roman" w:hAnsi="Times New Roman" w:cs="Times New Roman"/>
          <w:sz w:val="28"/>
          <w:szCs w:val="40"/>
        </w:rPr>
        <w:t>Кол-во многодетных семей – 2</w:t>
      </w:r>
    </w:p>
    <w:p w:rsidR="00864156" w:rsidRDefault="00864156" w:rsidP="00864156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sz w:val="28"/>
          <w:szCs w:val="40"/>
        </w:rPr>
      </w:pPr>
      <w:r>
        <w:rPr>
          <w:rFonts w:ascii="Times New Roman" w:eastAsia="Times New Roman" w:hAnsi="Times New Roman" w:cs="Times New Roman"/>
          <w:sz w:val="28"/>
          <w:szCs w:val="40"/>
        </w:rPr>
        <w:t>Дети инвалиды – нет</w:t>
      </w:r>
    </w:p>
    <w:p w:rsidR="00864156" w:rsidRDefault="00864156" w:rsidP="00864156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sz w:val="28"/>
          <w:szCs w:val="40"/>
        </w:rPr>
      </w:pPr>
      <w:r>
        <w:rPr>
          <w:rFonts w:ascii="Times New Roman" w:eastAsia="Times New Roman" w:hAnsi="Times New Roman" w:cs="Times New Roman"/>
          <w:sz w:val="28"/>
          <w:szCs w:val="40"/>
        </w:rPr>
        <w:t>Семьи беженцы – нет</w:t>
      </w:r>
    </w:p>
    <w:p w:rsidR="00864156" w:rsidRDefault="00864156" w:rsidP="00864156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sz w:val="28"/>
          <w:szCs w:val="40"/>
        </w:rPr>
      </w:pPr>
      <w:r>
        <w:rPr>
          <w:rFonts w:ascii="Times New Roman" w:eastAsia="Times New Roman" w:hAnsi="Times New Roman" w:cs="Times New Roman"/>
          <w:sz w:val="28"/>
          <w:szCs w:val="40"/>
        </w:rPr>
        <w:t>Семьи родит</w:t>
      </w:r>
      <w:proofErr w:type="gramStart"/>
      <w:r>
        <w:rPr>
          <w:rFonts w:ascii="Times New Roman" w:eastAsia="Times New Roman" w:hAnsi="Times New Roman" w:cs="Times New Roman"/>
          <w:sz w:val="28"/>
          <w:szCs w:val="40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sz w:val="28"/>
          <w:szCs w:val="40"/>
        </w:rPr>
        <w:t xml:space="preserve">в которых </w:t>
      </w:r>
      <w:proofErr w:type="spellStart"/>
      <w:r>
        <w:rPr>
          <w:rFonts w:ascii="Times New Roman" w:eastAsia="Times New Roman" w:hAnsi="Times New Roman" w:cs="Times New Roman"/>
          <w:sz w:val="28"/>
          <w:szCs w:val="40"/>
        </w:rPr>
        <w:t>безрод</w:t>
      </w:r>
      <w:proofErr w:type="spellEnd"/>
      <w:r>
        <w:rPr>
          <w:rFonts w:ascii="Times New Roman" w:eastAsia="Times New Roman" w:hAnsi="Times New Roman" w:cs="Times New Roman"/>
          <w:sz w:val="28"/>
          <w:szCs w:val="40"/>
        </w:rPr>
        <w:t>. – 10</w:t>
      </w:r>
    </w:p>
    <w:p w:rsidR="00864156" w:rsidRDefault="00864156" w:rsidP="00864156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sz w:val="28"/>
          <w:szCs w:val="40"/>
        </w:rPr>
      </w:pPr>
      <w:r>
        <w:rPr>
          <w:rFonts w:ascii="Times New Roman" w:eastAsia="Times New Roman" w:hAnsi="Times New Roman" w:cs="Times New Roman"/>
          <w:sz w:val="28"/>
          <w:szCs w:val="40"/>
        </w:rPr>
        <w:t>Кол-во малообеспеченных детей – 3</w:t>
      </w:r>
    </w:p>
    <w:p w:rsidR="00864156" w:rsidRDefault="00864156" w:rsidP="00864156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sz w:val="28"/>
          <w:szCs w:val="40"/>
        </w:rPr>
      </w:pPr>
      <w:r>
        <w:rPr>
          <w:rFonts w:ascii="Times New Roman" w:eastAsia="Times New Roman" w:hAnsi="Times New Roman" w:cs="Times New Roman"/>
          <w:sz w:val="28"/>
          <w:szCs w:val="40"/>
        </w:rPr>
        <w:t>Неполные семьи – 2</w:t>
      </w:r>
    </w:p>
    <w:p w:rsidR="00864156" w:rsidRDefault="00864156" w:rsidP="00864156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sz w:val="28"/>
          <w:szCs w:val="40"/>
        </w:rPr>
      </w:pPr>
      <w:r>
        <w:rPr>
          <w:rFonts w:ascii="Times New Roman" w:eastAsia="Times New Roman" w:hAnsi="Times New Roman" w:cs="Times New Roman"/>
          <w:sz w:val="28"/>
          <w:szCs w:val="40"/>
        </w:rPr>
        <w:t>Матери одиночки – 1</w:t>
      </w:r>
    </w:p>
    <w:p w:rsidR="00864156" w:rsidRPr="00864156" w:rsidRDefault="00864156" w:rsidP="00864156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sz w:val="28"/>
          <w:szCs w:val="40"/>
        </w:rPr>
      </w:pPr>
      <w:r>
        <w:rPr>
          <w:rFonts w:ascii="Times New Roman" w:eastAsia="Times New Roman" w:hAnsi="Times New Roman" w:cs="Times New Roman"/>
          <w:sz w:val="28"/>
          <w:szCs w:val="40"/>
        </w:rPr>
        <w:t xml:space="preserve">Дети </w:t>
      </w:r>
      <w:r w:rsidR="002C4031">
        <w:rPr>
          <w:rFonts w:ascii="Times New Roman" w:eastAsia="Times New Roman" w:hAnsi="Times New Roman" w:cs="Times New Roman"/>
          <w:sz w:val="28"/>
          <w:szCs w:val="40"/>
        </w:rPr>
        <w:t xml:space="preserve">из </w:t>
      </w:r>
      <w:proofErr w:type="spellStart"/>
      <w:r w:rsidR="002C4031">
        <w:rPr>
          <w:rFonts w:ascii="Times New Roman" w:eastAsia="Times New Roman" w:hAnsi="Times New Roman" w:cs="Times New Roman"/>
          <w:sz w:val="28"/>
          <w:szCs w:val="40"/>
        </w:rPr>
        <w:t>интелеген</w:t>
      </w:r>
      <w:proofErr w:type="spellEnd"/>
      <w:r w:rsidR="002C4031">
        <w:rPr>
          <w:rFonts w:ascii="Times New Roman" w:eastAsia="Times New Roman" w:hAnsi="Times New Roman" w:cs="Times New Roman"/>
          <w:sz w:val="28"/>
          <w:szCs w:val="40"/>
        </w:rPr>
        <w:t>. семей - 2</w:t>
      </w:r>
    </w:p>
    <w:sectPr w:rsidR="00864156" w:rsidRPr="00864156" w:rsidSect="00285653">
      <w:pgSz w:w="11906" w:h="16838"/>
      <w:pgMar w:top="284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"/>
      <w:lvlJc w:val="left"/>
      <w:pPr>
        <w:tabs>
          <w:tab w:val="num" w:pos="785"/>
        </w:tabs>
        <w:ind w:left="785" w:hanging="360"/>
      </w:pPr>
      <w:rPr>
        <w:rFonts w:ascii="Wingdings" w:hAnsi="Wingdings"/>
      </w:rPr>
    </w:lvl>
  </w:abstractNum>
  <w:abstractNum w:abstractNumId="1">
    <w:nsid w:val="00000009"/>
    <w:multiLevelType w:val="singleLevel"/>
    <w:tmpl w:val="00000009"/>
    <w:name w:val="WW8Num15"/>
    <w:lvl w:ilvl="0">
      <w:start w:val="1"/>
      <w:numFmt w:val="bullet"/>
      <w:lvlText w:val="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2">
    <w:nsid w:val="05BC1AF5"/>
    <w:multiLevelType w:val="multilevel"/>
    <w:tmpl w:val="957E8E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0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B061AD2"/>
    <w:multiLevelType w:val="hybridMultilevel"/>
    <w:tmpl w:val="5A107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336CA"/>
    <w:multiLevelType w:val="hybridMultilevel"/>
    <w:tmpl w:val="42FAD144"/>
    <w:lvl w:ilvl="0" w:tplc="24E6146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569B5"/>
    <w:multiLevelType w:val="hybridMultilevel"/>
    <w:tmpl w:val="C2305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34900"/>
    <w:multiLevelType w:val="hybridMultilevel"/>
    <w:tmpl w:val="812844F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0F627F5"/>
    <w:multiLevelType w:val="hybridMultilevel"/>
    <w:tmpl w:val="61EA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D3030B"/>
    <w:multiLevelType w:val="hybridMultilevel"/>
    <w:tmpl w:val="BB184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D10E4"/>
    <w:multiLevelType w:val="hybridMultilevel"/>
    <w:tmpl w:val="EE2CB8AA"/>
    <w:lvl w:ilvl="0" w:tplc="CA42FDE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15F5157"/>
    <w:multiLevelType w:val="hybridMultilevel"/>
    <w:tmpl w:val="AE767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64165"/>
    <w:multiLevelType w:val="hybridMultilevel"/>
    <w:tmpl w:val="1ED8A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9372F"/>
    <w:multiLevelType w:val="hybridMultilevel"/>
    <w:tmpl w:val="0FE64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9418B8"/>
    <w:multiLevelType w:val="hybridMultilevel"/>
    <w:tmpl w:val="1E980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CE14A1"/>
    <w:multiLevelType w:val="hybridMultilevel"/>
    <w:tmpl w:val="BB184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C829B2"/>
    <w:multiLevelType w:val="hybridMultilevel"/>
    <w:tmpl w:val="D1182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5324B0"/>
    <w:multiLevelType w:val="hybridMultilevel"/>
    <w:tmpl w:val="AE767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F7D3C"/>
    <w:multiLevelType w:val="hybridMultilevel"/>
    <w:tmpl w:val="9850C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012EFD"/>
    <w:multiLevelType w:val="hybridMultilevel"/>
    <w:tmpl w:val="61EA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482C5A"/>
    <w:multiLevelType w:val="hybridMultilevel"/>
    <w:tmpl w:val="5128D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561338"/>
    <w:multiLevelType w:val="hybridMultilevel"/>
    <w:tmpl w:val="1BBC7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A078CC"/>
    <w:multiLevelType w:val="hybridMultilevel"/>
    <w:tmpl w:val="10248EA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7"/>
  </w:num>
  <w:num w:numId="3">
    <w:abstractNumId w:val="9"/>
  </w:num>
  <w:num w:numId="4">
    <w:abstractNumId w:val="4"/>
  </w:num>
  <w:num w:numId="5">
    <w:abstractNumId w:val="0"/>
  </w:num>
  <w:num w:numId="6">
    <w:abstractNumId w:val="1"/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1"/>
  </w:num>
  <w:num w:numId="10">
    <w:abstractNumId w:val="6"/>
  </w:num>
  <w:num w:numId="11">
    <w:abstractNumId w:val="18"/>
  </w:num>
  <w:num w:numId="12">
    <w:abstractNumId w:val="2"/>
  </w:num>
  <w:num w:numId="13">
    <w:abstractNumId w:val="12"/>
  </w:num>
  <w:num w:numId="14">
    <w:abstractNumId w:val="14"/>
  </w:num>
  <w:num w:numId="15">
    <w:abstractNumId w:val="16"/>
  </w:num>
  <w:num w:numId="16">
    <w:abstractNumId w:val="7"/>
  </w:num>
  <w:num w:numId="17">
    <w:abstractNumId w:val="10"/>
  </w:num>
  <w:num w:numId="18">
    <w:abstractNumId w:val="8"/>
  </w:num>
  <w:num w:numId="19">
    <w:abstractNumId w:val="3"/>
  </w:num>
  <w:num w:numId="20">
    <w:abstractNumId w:val="15"/>
  </w:num>
  <w:num w:numId="21">
    <w:abstractNumId w:val="13"/>
  </w:num>
  <w:num w:numId="22">
    <w:abstractNumId w:val="2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7EC"/>
    <w:rsid w:val="000023E5"/>
    <w:rsid w:val="00017AD5"/>
    <w:rsid w:val="00025D9A"/>
    <w:rsid w:val="000339EB"/>
    <w:rsid w:val="000569A6"/>
    <w:rsid w:val="000612A7"/>
    <w:rsid w:val="000714CB"/>
    <w:rsid w:val="000A6488"/>
    <w:rsid w:val="000E5A3A"/>
    <w:rsid w:val="000F7D73"/>
    <w:rsid w:val="0010772D"/>
    <w:rsid w:val="00113B69"/>
    <w:rsid w:val="00151299"/>
    <w:rsid w:val="00152936"/>
    <w:rsid w:val="00153D27"/>
    <w:rsid w:val="001617E9"/>
    <w:rsid w:val="00165B72"/>
    <w:rsid w:val="00167121"/>
    <w:rsid w:val="001679AF"/>
    <w:rsid w:val="00175771"/>
    <w:rsid w:val="00190814"/>
    <w:rsid w:val="00192D72"/>
    <w:rsid w:val="0019699F"/>
    <w:rsid w:val="00197939"/>
    <w:rsid w:val="001B21A4"/>
    <w:rsid w:val="001C253B"/>
    <w:rsid w:val="001F1234"/>
    <w:rsid w:val="00217A37"/>
    <w:rsid w:val="002345AE"/>
    <w:rsid w:val="00270763"/>
    <w:rsid w:val="002735D2"/>
    <w:rsid w:val="00285653"/>
    <w:rsid w:val="0029144C"/>
    <w:rsid w:val="00294148"/>
    <w:rsid w:val="0029472E"/>
    <w:rsid w:val="002B22DB"/>
    <w:rsid w:val="002B42AD"/>
    <w:rsid w:val="002B510B"/>
    <w:rsid w:val="002C4031"/>
    <w:rsid w:val="002D2B10"/>
    <w:rsid w:val="002D48A0"/>
    <w:rsid w:val="002D579A"/>
    <w:rsid w:val="002F068B"/>
    <w:rsid w:val="002F4FB8"/>
    <w:rsid w:val="00306554"/>
    <w:rsid w:val="00306A91"/>
    <w:rsid w:val="003153C6"/>
    <w:rsid w:val="00321560"/>
    <w:rsid w:val="00360CFB"/>
    <w:rsid w:val="00372020"/>
    <w:rsid w:val="0038616F"/>
    <w:rsid w:val="0038622D"/>
    <w:rsid w:val="00392CBF"/>
    <w:rsid w:val="003A0A70"/>
    <w:rsid w:val="003A0DF4"/>
    <w:rsid w:val="003A4EC3"/>
    <w:rsid w:val="003E0B38"/>
    <w:rsid w:val="004317EF"/>
    <w:rsid w:val="004515A1"/>
    <w:rsid w:val="00455DFC"/>
    <w:rsid w:val="00457775"/>
    <w:rsid w:val="00457E13"/>
    <w:rsid w:val="004A4BF3"/>
    <w:rsid w:val="004C4E20"/>
    <w:rsid w:val="00502D9B"/>
    <w:rsid w:val="00541D85"/>
    <w:rsid w:val="00554F52"/>
    <w:rsid w:val="005757EC"/>
    <w:rsid w:val="00590BF8"/>
    <w:rsid w:val="0059176D"/>
    <w:rsid w:val="00592347"/>
    <w:rsid w:val="00600CC5"/>
    <w:rsid w:val="00602B49"/>
    <w:rsid w:val="006105E4"/>
    <w:rsid w:val="00624C1F"/>
    <w:rsid w:val="0062594D"/>
    <w:rsid w:val="00631635"/>
    <w:rsid w:val="00671D46"/>
    <w:rsid w:val="006732B4"/>
    <w:rsid w:val="00687D56"/>
    <w:rsid w:val="006978DE"/>
    <w:rsid w:val="006D03DC"/>
    <w:rsid w:val="006E3238"/>
    <w:rsid w:val="007330CC"/>
    <w:rsid w:val="0073522F"/>
    <w:rsid w:val="007601BE"/>
    <w:rsid w:val="0076638A"/>
    <w:rsid w:val="007B35F5"/>
    <w:rsid w:val="007C2D27"/>
    <w:rsid w:val="007F2343"/>
    <w:rsid w:val="008042AF"/>
    <w:rsid w:val="00847807"/>
    <w:rsid w:val="00864156"/>
    <w:rsid w:val="00864AA6"/>
    <w:rsid w:val="00894391"/>
    <w:rsid w:val="008961F3"/>
    <w:rsid w:val="00896DD8"/>
    <w:rsid w:val="008A4B18"/>
    <w:rsid w:val="008A6CC8"/>
    <w:rsid w:val="008C21EF"/>
    <w:rsid w:val="008D5F6E"/>
    <w:rsid w:val="008E4404"/>
    <w:rsid w:val="009022B1"/>
    <w:rsid w:val="00912161"/>
    <w:rsid w:val="00925BCB"/>
    <w:rsid w:val="00932B25"/>
    <w:rsid w:val="00934052"/>
    <w:rsid w:val="00951323"/>
    <w:rsid w:val="00963353"/>
    <w:rsid w:val="009751DA"/>
    <w:rsid w:val="00984555"/>
    <w:rsid w:val="00984D41"/>
    <w:rsid w:val="009A202F"/>
    <w:rsid w:val="009A3EDC"/>
    <w:rsid w:val="009A69BD"/>
    <w:rsid w:val="009A76B8"/>
    <w:rsid w:val="009D03D7"/>
    <w:rsid w:val="009D295D"/>
    <w:rsid w:val="009D5019"/>
    <w:rsid w:val="00A00F87"/>
    <w:rsid w:val="00A03596"/>
    <w:rsid w:val="00A14191"/>
    <w:rsid w:val="00A17639"/>
    <w:rsid w:val="00A32383"/>
    <w:rsid w:val="00A465DD"/>
    <w:rsid w:val="00A8431D"/>
    <w:rsid w:val="00A97E64"/>
    <w:rsid w:val="00AB3A5C"/>
    <w:rsid w:val="00AB54F5"/>
    <w:rsid w:val="00AC6257"/>
    <w:rsid w:val="00AF59A6"/>
    <w:rsid w:val="00B05973"/>
    <w:rsid w:val="00B07F83"/>
    <w:rsid w:val="00B14B76"/>
    <w:rsid w:val="00B669F4"/>
    <w:rsid w:val="00B7209E"/>
    <w:rsid w:val="00B91AB1"/>
    <w:rsid w:val="00B94A26"/>
    <w:rsid w:val="00BA218F"/>
    <w:rsid w:val="00BA4B9B"/>
    <w:rsid w:val="00BC157C"/>
    <w:rsid w:val="00BD0EB6"/>
    <w:rsid w:val="00BD1D04"/>
    <w:rsid w:val="00C15CFB"/>
    <w:rsid w:val="00C17CF9"/>
    <w:rsid w:val="00C445D8"/>
    <w:rsid w:val="00C57566"/>
    <w:rsid w:val="00C67E9E"/>
    <w:rsid w:val="00C87BBA"/>
    <w:rsid w:val="00C9363B"/>
    <w:rsid w:val="00CA1256"/>
    <w:rsid w:val="00CC4A73"/>
    <w:rsid w:val="00CF572A"/>
    <w:rsid w:val="00CF68F3"/>
    <w:rsid w:val="00D039DE"/>
    <w:rsid w:val="00D03C9A"/>
    <w:rsid w:val="00D14D4F"/>
    <w:rsid w:val="00D3483F"/>
    <w:rsid w:val="00D36C27"/>
    <w:rsid w:val="00D87C3F"/>
    <w:rsid w:val="00D96623"/>
    <w:rsid w:val="00DB19A7"/>
    <w:rsid w:val="00DE7617"/>
    <w:rsid w:val="00DE7D84"/>
    <w:rsid w:val="00E042B9"/>
    <w:rsid w:val="00E21920"/>
    <w:rsid w:val="00E32942"/>
    <w:rsid w:val="00E33959"/>
    <w:rsid w:val="00E70258"/>
    <w:rsid w:val="00E75C1D"/>
    <w:rsid w:val="00E840BC"/>
    <w:rsid w:val="00E85D94"/>
    <w:rsid w:val="00EA73C3"/>
    <w:rsid w:val="00EC6C07"/>
    <w:rsid w:val="00ED57C9"/>
    <w:rsid w:val="00ED5AB1"/>
    <w:rsid w:val="00F11CF3"/>
    <w:rsid w:val="00F13097"/>
    <w:rsid w:val="00F666DE"/>
    <w:rsid w:val="00F836CE"/>
    <w:rsid w:val="00F97B20"/>
    <w:rsid w:val="00FF2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EB6"/>
    <w:pPr>
      <w:ind w:left="720"/>
      <w:contextualSpacing/>
    </w:pPr>
  </w:style>
  <w:style w:type="table" w:styleId="a4">
    <w:name w:val="Table Grid"/>
    <w:basedOn w:val="a1"/>
    <w:uiPriority w:val="59"/>
    <w:rsid w:val="00E042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D579A"/>
  </w:style>
  <w:style w:type="paragraph" w:styleId="a5">
    <w:name w:val="No Spacing"/>
    <w:qFormat/>
    <w:rsid w:val="00ED57C9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34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40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EB6"/>
    <w:pPr>
      <w:ind w:left="720"/>
      <w:contextualSpacing/>
    </w:pPr>
  </w:style>
  <w:style w:type="table" w:styleId="a4">
    <w:name w:val="Table Grid"/>
    <w:basedOn w:val="a1"/>
    <w:uiPriority w:val="59"/>
    <w:rsid w:val="00E042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D579A"/>
  </w:style>
  <w:style w:type="paragraph" w:styleId="a5">
    <w:name w:val="No Spacing"/>
    <w:qFormat/>
    <w:rsid w:val="00ED57C9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34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40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C63AA-1296-4EAE-9014-C919D645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3152</Words>
  <Characters>17970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/>
      <vt:lpstr>СВЕДЕНИЯ О СОСТОЯНИИ ЗДОРОВЬЯ УЧАЩИХСЯ </vt:lpstr>
      <vt:lpstr/>
      <vt:lpstr/>
      <vt:lpstr/>
      <vt:lpstr/>
      <vt:lpstr/>
      <vt:lpstr/>
      <vt:lpstr>ВНЕУРОЧНАЯ ЗАНЯТОСТЬ УЧАЩИХСЯ (за пределами МБОУ СОШ №7)</vt:lpstr>
      <vt:lpstr/>
      <vt:lpstr/>
      <vt:lpstr/>
      <vt:lpstr/>
      <vt:lpstr/>
      <vt:lpstr/>
      <vt:lpstr/>
      <vt:lpstr/>
      <vt:lpstr/>
      <vt:lpstr/>
      <vt:lpstr/>
      <vt:lpstr/>
      <vt:lpstr>ВНЕУРОЧНАЯ ЗАНЯТОСТЬ УЧАЩИХСЯ </vt:lpstr>
    </vt:vector>
  </TitlesOfParts>
  <Company>Microsoft</Company>
  <LinksUpToDate>false</LinksUpToDate>
  <CharactersWithSpaces>21080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</cp:revision>
  <cp:lastPrinted>2019-10-04T12:50:00Z</cp:lastPrinted>
  <dcterms:created xsi:type="dcterms:W3CDTF">2020-01-25T07:29:00Z</dcterms:created>
  <dcterms:modified xsi:type="dcterms:W3CDTF">2020-01-25T07:29:00Z</dcterms:modified>
</cp:coreProperties>
</file>