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D7" w:rsidRDefault="005C1866">
      <w:pPr>
        <w:rPr>
          <w:sz w:val="32"/>
        </w:rPr>
      </w:pPr>
      <w:r w:rsidRPr="005C1866">
        <w:rPr>
          <w:sz w:val="32"/>
        </w:rPr>
        <w:t xml:space="preserve">   </w:t>
      </w:r>
      <w:r>
        <w:rPr>
          <w:sz w:val="32"/>
        </w:rPr>
        <w:t xml:space="preserve">                         </w:t>
      </w:r>
      <w:r w:rsidRPr="005C1866">
        <w:rPr>
          <w:sz w:val="32"/>
        </w:rPr>
        <w:t>МКОУ</w:t>
      </w:r>
      <w:r>
        <w:rPr>
          <w:sz w:val="32"/>
        </w:rPr>
        <w:t xml:space="preserve"> «</w:t>
      </w:r>
      <w:proofErr w:type="spellStart"/>
      <w:r w:rsidRPr="005C1866">
        <w:rPr>
          <w:sz w:val="32"/>
        </w:rPr>
        <w:t>Чухверкентская</w:t>
      </w:r>
      <w:proofErr w:type="spellEnd"/>
      <w:r w:rsidRPr="005C1866">
        <w:rPr>
          <w:sz w:val="32"/>
        </w:rPr>
        <w:t xml:space="preserve"> СОШ»</w:t>
      </w: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Pr="005C1866" w:rsidRDefault="005C1866">
      <w:pPr>
        <w:rPr>
          <w:sz w:val="72"/>
        </w:rPr>
      </w:pPr>
    </w:p>
    <w:p w:rsidR="005C1866" w:rsidRPr="005C1866" w:rsidRDefault="005C1866">
      <w:pPr>
        <w:rPr>
          <w:b/>
          <w:i/>
          <w:color w:val="1F497D" w:themeColor="text2"/>
          <w:sz w:val="72"/>
        </w:rPr>
      </w:pPr>
      <w:bookmarkStart w:id="0" w:name="_GoBack"/>
      <w:r w:rsidRPr="005C1866">
        <w:rPr>
          <w:b/>
          <w:i/>
          <w:color w:val="1F497D" w:themeColor="text2"/>
          <w:sz w:val="72"/>
        </w:rPr>
        <w:t xml:space="preserve">Конспект открытого урока по окружающему миру в 3 </w:t>
      </w:r>
      <w:r>
        <w:rPr>
          <w:b/>
          <w:i/>
          <w:color w:val="1F497D" w:themeColor="text2"/>
          <w:sz w:val="72"/>
        </w:rPr>
        <w:t xml:space="preserve"> </w:t>
      </w:r>
      <w:r w:rsidRPr="005C1866">
        <w:rPr>
          <w:b/>
          <w:i/>
          <w:color w:val="1F497D" w:themeColor="text2"/>
          <w:sz w:val="72"/>
        </w:rPr>
        <w:t xml:space="preserve">классе по теме: </w:t>
      </w:r>
    </w:p>
    <w:p w:rsidR="005C1866" w:rsidRPr="005C1866" w:rsidRDefault="005C1866">
      <w:pPr>
        <w:rPr>
          <w:b/>
          <w:i/>
          <w:color w:val="C00000"/>
          <w:sz w:val="32"/>
        </w:rPr>
      </w:pPr>
      <w:r>
        <w:rPr>
          <w:sz w:val="72"/>
        </w:rPr>
        <w:t xml:space="preserve">        </w:t>
      </w:r>
      <w:r w:rsidRPr="005C1866">
        <w:rPr>
          <w:b/>
          <w:i/>
          <w:color w:val="C00000"/>
          <w:sz w:val="72"/>
        </w:rPr>
        <w:t>«Охрана природы»</w:t>
      </w:r>
    </w:p>
    <w:bookmarkEnd w:id="0"/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</w:p>
    <w:p w:rsidR="005C1866" w:rsidRDefault="005C1866">
      <w:pPr>
        <w:rPr>
          <w:sz w:val="32"/>
        </w:rPr>
      </w:pPr>
      <w:r>
        <w:rPr>
          <w:sz w:val="32"/>
        </w:rPr>
        <w:t xml:space="preserve">                                                                        Подготовила уч. нач. классов</w:t>
      </w:r>
    </w:p>
    <w:p w:rsidR="005C1866" w:rsidRDefault="005C1866">
      <w:pPr>
        <w:rPr>
          <w:sz w:val="32"/>
        </w:rPr>
      </w:pPr>
      <w:r>
        <w:rPr>
          <w:sz w:val="32"/>
        </w:rPr>
        <w:t xml:space="preserve">                                                                                 Таривердиева Б.Э.</w:t>
      </w:r>
    </w:p>
    <w:p w:rsidR="008A3696" w:rsidRDefault="008A3696">
      <w:pPr>
        <w:rPr>
          <w:sz w:val="32"/>
        </w:rPr>
      </w:pP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lastRenderedPageBreak/>
        <w:t>Цель</w:t>
      </w:r>
      <w:r>
        <w:rPr>
          <w:rFonts w:ascii="Helvetica" w:hAnsi="Helvetica" w:cs="Helvetica"/>
          <w:color w:val="333333"/>
          <w:sz w:val="23"/>
          <w:szCs w:val="23"/>
        </w:rPr>
        <w:t>. Дать представление о полной взаимосвязи человека с окружающей средой, об ответственности человека за состояние природы.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Задачи: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доказать детям, что Земля – наш дом, бережем дом – бережем здоровье;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создать ситуацию, способствующую самостоятельному поиску решения проблемы;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создать на уроке атмосферу сотворчества, взаимодействия и дискуссии;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формировать мотивацию природоохранной деятельности;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развивать речь, обогатить словарный запас;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развивать логическое мышление; активность, самостоятельность;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формировать культуру общения на уроке, работу в группах постоянного состава;</w:t>
      </w:r>
    </w:p>
    <w:p w:rsidR="008A3696" w:rsidRDefault="008A3696" w:rsidP="008A3696">
      <w:pPr>
        <w:pStyle w:val="a3"/>
        <w:numPr>
          <w:ilvl w:val="0"/>
          <w:numId w:val="1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воспитывать чувство осознания единства с окружающим миром, экологическую культуру, бережное отношение к природе.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Оборудование: </w:t>
      </w:r>
      <w:r>
        <w:rPr>
          <w:rFonts w:ascii="Helvetica" w:hAnsi="Helvetica" w:cs="Helvetica"/>
          <w:color w:val="333333"/>
          <w:sz w:val="23"/>
          <w:szCs w:val="23"/>
        </w:rPr>
        <w:t>ПК, проектор, презентация, карточки, тесты, словарь иностранных слов.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Ход урока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1. Организация класса. </w:t>
      </w:r>
      <w:r>
        <w:rPr>
          <w:rFonts w:ascii="Helvetica" w:hAnsi="Helvetica" w:cs="Helvetica"/>
          <w:color w:val="333333"/>
          <w:sz w:val="23"/>
          <w:szCs w:val="23"/>
        </w:rPr>
        <w:t>Эмоциональный настрой на урок.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Прозвенел звонок,</w:t>
      </w:r>
      <w:r>
        <w:rPr>
          <w:rFonts w:ascii="Helvetica" w:hAnsi="Helvetica" w:cs="Helvetica"/>
          <w:color w:val="333333"/>
          <w:sz w:val="23"/>
          <w:szCs w:val="23"/>
        </w:rPr>
        <w:br/>
        <w:t>Начинается урок!</w:t>
      </w:r>
      <w:r>
        <w:rPr>
          <w:rFonts w:ascii="Helvetica" w:hAnsi="Helvetica" w:cs="Helvetica"/>
          <w:color w:val="333333"/>
          <w:sz w:val="23"/>
          <w:szCs w:val="23"/>
        </w:rPr>
        <w:br/>
        <w:t>Я, ты, он, она -</w:t>
      </w:r>
      <w:r>
        <w:rPr>
          <w:rFonts w:ascii="Helvetica" w:hAnsi="Helvetica" w:cs="Helvetica"/>
          <w:color w:val="333333"/>
          <w:sz w:val="23"/>
          <w:szCs w:val="23"/>
        </w:rPr>
        <w:br/>
        <w:t>Вместе дружная семья.</w:t>
      </w:r>
      <w:r>
        <w:rPr>
          <w:rFonts w:ascii="Helvetica" w:hAnsi="Helvetica" w:cs="Helvetica"/>
          <w:color w:val="333333"/>
          <w:sz w:val="23"/>
          <w:szCs w:val="23"/>
        </w:rPr>
        <w:br/>
        <w:t>Улыбнись соседу справа,</w:t>
      </w:r>
      <w:r>
        <w:rPr>
          <w:rFonts w:ascii="Helvetica" w:hAnsi="Helvetica" w:cs="Helvetica"/>
          <w:color w:val="333333"/>
          <w:sz w:val="23"/>
          <w:szCs w:val="23"/>
        </w:rPr>
        <w:br/>
        <w:t>Улыбнись соседу слева.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Когда мы улыбаемся – мы делимся своим хорошим настроением! И чем чаще мы это делаем, тем больше людей будут радоваться вместе с нами!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2. Введение в урок. Сообщение темы и целей урока.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Сегодняшний урок будет необычный. Это будет урок – исследование. Значит, сегодня мы - юные исследователи. Сегодня нам будут нужны ваши знания, внимание, поддержка и помощь. На уроке нужно быть активными, внимательными и, конечно, любознательными.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Серьезные проблемы сегодня будем мы решать –</w:t>
      </w:r>
      <w:r>
        <w:rPr>
          <w:rFonts w:ascii="Helvetica" w:hAnsi="Helvetica" w:cs="Helvetica"/>
          <w:color w:val="333333"/>
          <w:sz w:val="23"/>
          <w:szCs w:val="23"/>
        </w:rPr>
        <w:br/>
        <w:t>Наблюдать, анализировать, рассуждать.</w:t>
      </w:r>
      <w:r>
        <w:rPr>
          <w:rFonts w:ascii="Helvetica" w:hAnsi="Helvetica" w:cs="Helvetica"/>
          <w:color w:val="333333"/>
          <w:sz w:val="23"/>
          <w:szCs w:val="23"/>
        </w:rPr>
        <w:br/>
        <w:t>На такой вопрос нам предстоит найти ответ: </w:t>
      </w:r>
      <w:r>
        <w:rPr>
          <w:rFonts w:ascii="Helvetica" w:hAnsi="Helvetica" w:cs="Helvetica"/>
          <w:color w:val="333333"/>
          <w:sz w:val="23"/>
          <w:szCs w:val="23"/>
        </w:rPr>
        <w:br/>
        <w:t>“Экология – это важно или нет?”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Догадайтесь, внимательно прослушав строки, о чем мы будем говорить сегодня на уроке?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3. Чтение стихотворения детьми.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 ученик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Взгляни на глобус – Шар земной – </w:t>
      </w:r>
      <w:r>
        <w:rPr>
          <w:rFonts w:ascii="Helvetica" w:hAnsi="Helvetica" w:cs="Helvetica"/>
          <w:color w:val="333333"/>
          <w:sz w:val="23"/>
          <w:szCs w:val="23"/>
        </w:rPr>
        <w:br/>
        <w:t>Ведь он вздыхает, как живой.</w:t>
      </w:r>
      <w:r>
        <w:rPr>
          <w:rFonts w:ascii="Helvetica" w:hAnsi="Helvetica" w:cs="Helvetica"/>
          <w:color w:val="333333"/>
          <w:sz w:val="23"/>
          <w:szCs w:val="23"/>
        </w:rPr>
        <w:br/>
        <w:t>И шепчут нам материки:</w:t>
      </w:r>
      <w:r>
        <w:rPr>
          <w:rFonts w:ascii="Helvetica" w:hAnsi="Helvetica" w:cs="Helvetica"/>
          <w:color w:val="333333"/>
          <w:sz w:val="23"/>
          <w:szCs w:val="23"/>
        </w:rPr>
        <w:br/>
        <w:t>“Ты береги нас, береги!”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2 ученик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тревоге рощи и леса, </w:t>
      </w:r>
      <w:r>
        <w:rPr>
          <w:rFonts w:ascii="Helvetica" w:hAnsi="Helvetica" w:cs="Helvetica"/>
          <w:color w:val="333333"/>
          <w:sz w:val="23"/>
          <w:szCs w:val="23"/>
        </w:rPr>
        <w:br/>
        <w:t>Роса на травах, как слеза.</w:t>
      </w:r>
      <w:r>
        <w:rPr>
          <w:rFonts w:ascii="Helvetica" w:hAnsi="Helvetica" w:cs="Helvetica"/>
          <w:color w:val="333333"/>
          <w:sz w:val="23"/>
          <w:szCs w:val="23"/>
        </w:rPr>
        <w:br/>
        <w:t>И тихо просят родники: </w:t>
      </w:r>
      <w:r>
        <w:rPr>
          <w:rFonts w:ascii="Helvetica" w:hAnsi="Helvetica" w:cs="Helvetica"/>
          <w:color w:val="333333"/>
          <w:sz w:val="23"/>
          <w:szCs w:val="23"/>
        </w:rPr>
        <w:br/>
        <w:t>“Ты береги нас, береги!”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3 ученик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Грустит глубокая река, </w:t>
      </w:r>
      <w:r>
        <w:rPr>
          <w:rFonts w:ascii="Helvetica" w:hAnsi="Helvetica" w:cs="Helvetica"/>
          <w:color w:val="333333"/>
          <w:sz w:val="23"/>
          <w:szCs w:val="23"/>
        </w:rPr>
        <w:br/>
        <w:t>Свои, теряя берега. </w:t>
      </w:r>
      <w:r>
        <w:rPr>
          <w:rFonts w:ascii="Helvetica" w:hAnsi="Helvetica" w:cs="Helvetica"/>
          <w:color w:val="333333"/>
          <w:sz w:val="23"/>
          <w:szCs w:val="23"/>
        </w:rPr>
        <w:br/>
        <w:t>И слышу голос я реки:</w:t>
      </w:r>
      <w:r>
        <w:rPr>
          <w:rFonts w:ascii="Helvetica" w:hAnsi="Helvetica" w:cs="Helvetica"/>
          <w:color w:val="333333"/>
          <w:sz w:val="23"/>
          <w:szCs w:val="23"/>
        </w:rPr>
        <w:br/>
        <w:t>“Ты береги нас, береги!”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4 ученик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Остановил олень свой бег:</w:t>
      </w:r>
      <w:r>
        <w:rPr>
          <w:rFonts w:ascii="Helvetica" w:hAnsi="Helvetica" w:cs="Helvetica"/>
          <w:color w:val="333333"/>
          <w:sz w:val="23"/>
          <w:szCs w:val="23"/>
        </w:rPr>
        <w:br/>
        <w:t>“Будь Человеком, человек! </w:t>
      </w:r>
      <w:r>
        <w:rPr>
          <w:rFonts w:ascii="Helvetica" w:hAnsi="Helvetica" w:cs="Helvetica"/>
          <w:color w:val="333333"/>
          <w:sz w:val="23"/>
          <w:szCs w:val="23"/>
        </w:rPr>
        <w:br/>
        <w:t>В тебя мы верим – не солги, </w:t>
      </w:r>
      <w:r>
        <w:rPr>
          <w:rFonts w:ascii="Helvetica" w:hAnsi="Helvetica" w:cs="Helvetica"/>
          <w:color w:val="333333"/>
          <w:sz w:val="23"/>
          <w:szCs w:val="23"/>
        </w:rPr>
        <w:br/>
        <w:t>Ты береги нас, береги!”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4. Выводы детей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Как вы думаете, о чем пойдет речь на уроке? Какие задачи нам предстоит решить? Чему будем учиться?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(Будем говорить о проблемах в природе, учиться бережному отношению к природе)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 человеке и природе. Об экологии. Об охране природы.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Итак, сегодня мы займемся исследованием вопроса: “Экологическая безопасност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ь–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это важно или нет?”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5</w:t>
      </w:r>
      <w:r>
        <w:rPr>
          <w:rFonts w:ascii="Helvetica" w:hAnsi="Helvetica" w:cs="Helvetica"/>
          <w:color w:val="333333"/>
          <w:sz w:val="23"/>
          <w:szCs w:val="23"/>
        </w:rPr>
        <w:t>. 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Исследование по словарю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 сейчас мы – исследователи. Работа со словарями.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От какого слова образовано прилагательное </w:t>
      </w:r>
      <w:proofErr w:type="gramStart"/>
      <w:r>
        <w:rPr>
          <w:rStyle w:val="a4"/>
          <w:rFonts w:ascii="Helvetica" w:hAnsi="Helvetica" w:cs="Helvetica"/>
          <w:color w:val="333333"/>
          <w:sz w:val="23"/>
          <w:szCs w:val="23"/>
        </w:rPr>
        <w:t>ЭКОЛОГИЧЕСКАЯ</w:t>
      </w:r>
      <w:proofErr w:type="gramEnd"/>
      <w:r>
        <w:rPr>
          <w:rStyle w:val="a4"/>
          <w:rFonts w:ascii="Helvetica" w:hAnsi="Helvetica" w:cs="Helvetica"/>
          <w:color w:val="333333"/>
          <w:sz w:val="23"/>
          <w:szCs w:val="23"/>
        </w:rPr>
        <w:t>?</w:t>
      </w:r>
      <w:r>
        <w:rPr>
          <w:rFonts w:ascii="Helvetica" w:hAnsi="Helvetica" w:cs="Helvetica"/>
          <w:color w:val="333333"/>
          <w:sz w:val="23"/>
          <w:szCs w:val="23"/>
        </w:rPr>
        <w:t> (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Экология – </w:t>
      </w:r>
      <w:proofErr w:type="spellStart"/>
      <w:r>
        <w:rPr>
          <w:rStyle w:val="a4"/>
          <w:rFonts w:ascii="Helvetica" w:hAnsi="Helvetica" w:cs="Helvetica"/>
          <w:color w:val="333333"/>
          <w:sz w:val="23"/>
          <w:szCs w:val="23"/>
        </w:rPr>
        <w:t>экос</w:t>
      </w:r>
      <w:proofErr w:type="spellEnd"/>
      <w:r>
        <w:rPr>
          <w:rStyle w:val="a4"/>
          <w:rFonts w:ascii="Helvetica" w:hAnsi="Helvetica" w:cs="Helvetica"/>
          <w:color w:val="333333"/>
          <w:sz w:val="23"/>
          <w:szCs w:val="23"/>
        </w:rPr>
        <w:t xml:space="preserve"> – </w:t>
      </w:r>
      <w:r>
        <w:rPr>
          <w:rFonts w:ascii="Helvetica" w:hAnsi="Helvetica" w:cs="Helvetica"/>
          <w:color w:val="333333"/>
          <w:sz w:val="23"/>
          <w:szCs w:val="23"/>
        </w:rPr>
        <w:t xml:space="preserve">от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греческого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дом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, логос – учение</w:t>
      </w:r>
      <w:r>
        <w:rPr>
          <w:rFonts w:ascii="Helvetica" w:hAnsi="Helvetica" w:cs="Helvetica"/>
          <w:color w:val="333333"/>
          <w:sz w:val="23"/>
          <w:szCs w:val="23"/>
        </w:rPr>
        <w:t>; наука о нашем общем доме)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 что такое 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ЭКОЛОГИЯ? (</w:t>
      </w:r>
      <w:r>
        <w:rPr>
          <w:rFonts w:ascii="Helvetica" w:hAnsi="Helvetica" w:cs="Helvetica"/>
          <w:color w:val="333333"/>
          <w:sz w:val="23"/>
          <w:szCs w:val="23"/>
        </w:rPr>
        <w:t>Наука о связях между живыми существами и окружающей их средой, между человеком и природой).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Что изучает 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ЭКОЛОГИЯ?</w:t>
      </w:r>
      <w:r>
        <w:rPr>
          <w:rFonts w:ascii="Helvetica" w:hAnsi="Helvetica" w:cs="Helvetica"/>
          <w:color w:val="333333"/>
          <w:sz w:val="23"/>
          <w:szCs w:val="23"/>
        </w:rPr>
        <w:t> (Экология изучает, как растения и животные связаны с воздухом, водой, землей, с другими растениями и животными, с человеком, как человек зависит от природы и как влияет на нее своими действиями).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Что же такое экологическая безопасность? (Это защита от вредного воздействия испорченной, загрязненной окружающей среды).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6. Сказка «Экологическая искорка»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Это было давно, очень давно, когда люди ещё не знали что такое экологическое счастье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… Д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а, было такое время. Мир был для них чёрно-серым. Блеск и величие солнца они не замечали, звёздным небом не восторгались, В эту незапамятную эпоху один добрый ангел на небесах решил спуститься на Землю, и испытать земную жизнь.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Но с чем я приду к людям? - задумался он. Ему хотелось прийти к людям в гости с подарком. И тогда он обратился к Отцу за помощью.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Подари людям вот это, - сказал ему Отец и протянул маленькую искорку. Она светилась всеми цветами радуги.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Что это? - удивился добрый ангел.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Это экологическая искорка - ответил Отец, – положи ее себе в сердце и отнеси людям в дар.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И что она им даст?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- Она принесёт им особую энергию жизни.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Добрый ангел вложил удивительную искорку в сердце свое и в одно мгновение спустился на Землю. Он извлёк из своего сердца лучик экологической искорки и передал его людям. Мгновенно землю осветил чарующий свет. Весь мир стал красочным: и цветы, и солнце, и все вокруг! Так пришло к людям экологическое счастье.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7. Сообщение учителя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Жизнь на Земле – это удивительный мир, полный красок и переживаний.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Какой он, наш мир, какого цвета, какими символами и ценностями он наполнен?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Я уверена, вы готовы к работе.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8. Создание проблемной ситуации.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Слайды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1. Байкал — самое глубокое озеро, его глубина достигает 1620 метров. Это озеро — крупнейшая сокровищница пресной воды.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2. Чистый горный воздух обладает настоящими целебными свойствами. Именно поэтому многие курорты и базы отдыха располагаются в горах.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3. Лес – это легкие нашей планеты.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4. Для улучшения воздуха в городах высаживают большое количество деревьев, кустарников и цветов. Это и полезно, и глаз радует.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Согласны ли вы с тем, что наша планета красивая? (да)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 вы думаете, о чем должен помнить, знать каждый из нас, пользуясь всем, чем богата Земля? (Не навредить, не испортить природу).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Мы должны сохранить эту красоту для тех, кто будет жить после нас.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9. Просмотр слайдов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Ученые, делая снимки нашей планеты, при ближайшем рассмотрении увидели тревожные факты.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1. Кит, выбросившийся на берег – последствия загрязнения моря отходами химического производства.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2. Водоемы, покрытые нефтью – последствия аварий на нефтепроводе.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3. Выхлопные газы автомобилей наносят непоправимый вред воздуху, которым вы дышите.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4. Уничтожение лесов приводит к высыханию и ухудшению качества почвы, изменению климата. На месте лесов появляются сухие степи и пустыни.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5, 6. Мусор и бытовые отходы очень быстро накапливаются, но очень медленно разлагаются. Вокруг крупных городов уже не хватает места для свалок, а если сжигать мусор, то это плохо для воздуха, которым дышите вы, люди.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7. Выезжая отдыхать на природу, люди часто не заботятся о том, что остается после них на месте отдыха.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Слайд 8. А лесные пожары? Ведь долго затягивает природа свои раны. Много лет надо, чтобы гарь вновь покрылась зеленым ковром.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10. Выводы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Ребята, вам понравилось то, что вы увидели? (нет)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Для развития науки и техники требуется огромное количество угля, древесины, нефти, газа. Мы получаем свет и тепло, но при этом губим тысячи животных и растений, загрязняем и уничтожаем природу. Она переживает сегодня большие потрясения. Часто звучат слова: неблагоприятная экология, экологическая катастрофа, экологический кризис.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Наша планета, как израненная птица, кричит, просит о помощи!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Сегодня вы проведете ряд исследований, создав проект по спасению нашей планеты.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Знакомство с планом исследования.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11. Физкультминутка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12. Письмо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Ребята, нам пришло электронное письмо. Прочитайте его. Ребята, вы сможете здесь что-то прочитать? (нет)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Я поняла, в чем дело. Во время передачи письма по Интернету текст закодировался. Чтобы его раскодировать, каждый из вас должен обойти указанную на карте территорию, соблюдая правила поведения в природе.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Инструктаж.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На прохождение каждого этапа отводится несколько минут, 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за удачно пройденный этап вы открываете карточки с частями закодированной фразы.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Внимание!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14. Этап «Чувашская Республика» (</w:t>
      </w:r>
      <w:r>
        <w:rPr>
          <w:rFonts w:ascii="Helvetica" w:hAnsi="Helvetica" w:cs="Helvetica"/>
          <w:color w:val="333333"/>
          <w:sz w:val="23"/>
          <w:szCs w:val="23"/>
        </w:rPr>
        <w:t>сведения о Чувашии)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Когда была образована Чувашская Республика?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Сколько городов и районов в Республике?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Назовите крупные реки Чувашии.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 какой природной зоне находится Республика?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Охраняемые птицы и млекопитающие Чувашии?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15. Этап «предупреждающие знаки в природе»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(Рисунки детей.)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Викторина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Не зверь, не птица, а нос как спица?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комар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Кто любит лакомиться кусочками несоленого сала?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синицы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Кто, спасая голову, теряет хвост?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ящерица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Сколько ног у паука?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8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Атмосферные осадки в виде водных капель?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дождь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Висит сито не руками сшито?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паутина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Цветок, у которого лепестки белые, а середина желтая?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ромашка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Зелёный покров земли?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трава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 называется полярный воробей? (</w:t>
      </w:r>
      <w:r>
        <w:rPr>
          <w:rStyle w:val="a5"/>
          <w:rFonts w:ascii="Helvetica" w:hAnsi="Helvetica" w:cs="Helvetica"/>
          <w:color w:val="333333"/>
          <w:sz w:val="23"/>
          <w:szCs w:val="23"/>
        </w:rPr>
        <w:t>пуночка</w:t>
      </w:r>
      <w:r>
        <w:rPr>
          <w:rFonts w:ascii="Helvetica" w:hAnsi="Helvetica" w:cs="Helvetica"/>
          <w:color w:val="333333"/>
          <w:sz w:val="23"/>
          <w:szCs w:val="23"/>
        </w:rPr>
        <w:t>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16. Этап “Тропа Испытаний”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Реши задачи</w:t>
      </w:r>
    </w:p>
    <w:p w:rsidR="008A3696" w:rsidRDefault="008A3696" w:rsidP="008A3696">
      <w:pPr>
        <w:pStyle w:val="a3"/>
        <w:numPr>
          <w:ilvl w:val="0"/>
          <w:numId w:val="2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Самые трудолюбивые санитары леса – муравьи. В среднем муравьи за минуту приносят в муравейник 2 десятка насекомых. Сколько насекомых принесут муравьи за 1 час?</w:t>
      </w:r>
    </w:p>
    <w:p w:rsidR="008A3696" w:rsidRDefault="008A3696" w:rsidP="008A3696">
      <w:pPr>
        <w:pStyle w:val="a3"/>
        <w:numPr>
          <w:ilvl w:val="0"/>
          <w:numId w:val="2"/>
        </w:numPr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 семью из трёх человек в сутки требуется 51 кг чистого воздуха. Сколько кг воздуха потребуется на наш класс (в классе 24 ученика)?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Мы отправились в поход.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17. Этап «Найдите и исправьте ошибки»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Взять продукты, магнитофон.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Включить громкую музыку.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Если встретится кустик, обломай его.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Для отдыха быстро наломать веток и разжечь костёр.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Заварить чай и перекусить.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Выбросить оставшийся мусор в кусты.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Оставить горящие угли костра подмигивать тебе на прощанье.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Продолжить путь.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18. Этап составления правил бережного отношения к природе.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Соедините начало фраз и их окончание, чтобы получились правила бережного отношения к природе.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Сортируя мусор, …узнаёшь, как ее сберечь.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Починив подтекающий кран, …</w:t>
      </w:r>
      <w:r>
        <w:rPr>
          <w:rStyle w:val="a4"/>
          <w:rFonts w:ascii="Helvetica" w:hAnsi="Helvetica" w:cs="Helvetica"/>
          <w:color w:val="333333"/>
          <w:sz w:val="23"/>
          <w:szCs w:val="23"/>
        </w:rPr>
        <w:t>бережёшь чистый воздух</w:t>
      </w:r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Изучая природу, … сохраняешь леса.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Охраняя растения, …бережёшь чистую воду.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19. Тест «Экологическая безопасность»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5"/>
          <w:rFonts w:ascii="Helvetica" w:hAnsi="Helvetica" w:cs="Helvetica"/>
          <w:color w:val="333333"/>
          <w:sz w:val="23"/>
          <w:szCs w:val="23"/>
        </w:rPr>
        <w:t>Выбери правильный ответ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Что такое цепь загрязнения?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а) загрязняющие вещества попадают в реку;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п) загрязняющие вещества попадают в организм растений, животных, а затем оказываются в продуктах питания.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Какими путями в организм человека попадают вредные вещества из окружающей среды?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а) Через воздух, воду, почву;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р) через, воздух, воду и продукты питания.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Что такое экологическая безопасность?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а) как растения и животные, люди живут вместе, влияют друг на друга и на окружающую среду;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о) экологическая безопасность – это защита от вредного действия загрязненной окружающей среды.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Как можно защитить себя от загрязненного воздуха?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к) отойти в сторону;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г) не задерживаться в тех местах, где грязный воздух.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Как защититься от загрязненной воды?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м) пей сырую воду;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н) научись пользоваться бытовым фильтром.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Какие правила личной экологической безопасности связаны с продуктами питания?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а)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не обращай внимание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на срок хранения продуктов;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о)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мой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овощи и фрукты в теплой кипяченой воде.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Цепь загрязнения.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с) вытоптанные тропинки;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з) сжигание листвы – гибель насекомых (дым ядовит).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Какое слово получилось?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Прогноз!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Если мы будем беречь природу …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От нас зависит состояние природы, а от природы наше здоровье и наша жизнь.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Этап «Из книги рекордов Гиннеса».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Самым длинным и самым тяжёлым млекопитающим в мире животных является голубой кит, известный под названием кит – полосатик. Длина кита - 33м 58 см. Голубые киты могут плыть со скоростью 37км в час.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Самое быстрое животное на суше - леопард. Он быстрее всех преодолевает расстояния со скоростью 101 км/ч.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Антилопа пробегает 67 км/ч.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Самый крупный представитель семьи кошачьих млекопитающих, охраняемых законом, длинношерстный сибирский тигр, известный как амурский тигр весом 384 кг.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20. Обсуждение полученных результатов.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Ребята, мы прошли все запланированные этапы по спасению нашей планеты.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Подводим итоги.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Мы должны сохранить нашу планету для тех, кто будет жить после нас.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А сейчас наступила пора раскодировать письмо. Нужно поставить карточки в порядке полученных номеров.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Получилась фраза «Люди! Планета – наш дом. Содержите её в чистоте, оберегайте и любите ее!»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Давайте прочитаем хором.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Молодцы, ребята! Вы предложили свои пути решения некоторых экологических проблем.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И мы надеемся, что сегодня мы еще раз прочувствовали, что экологическая безопасность планеты зависит от каждого из нас. Мы должны беречь природу.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А главное – своими действиями не наносить ей вреда.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1 команда – за исследование получает «5».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2 команда за исследование получает «4».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21. Домашнее задание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Написать сочинение «Мое участие в охране окружающей среды»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a4"/>
          <w:rFonts w:ascii="Helvetica" w:hAnsi="Helvetica" w:cs="Helvetica"/>
          <w:color w:val="333333"/>
          <w:sz w:val="23"/>
          <w:szCs w:val="23"/>
        </w:rPr>
        <w:t>22. Рефлексия деятельности (итог урока)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Какую задачу ставили?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Удалось решить поставленную задачу?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Каким способом?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Какие получили результаты?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Что нужно сделать еще?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Где можно применить новые знания?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Что на уроке у вас хорошо получалось?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– Над чем еще надо поработать?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Теперь представьте себе, что над вами висит чудесная звезда. Это – ваша звезда, она принадлежит вам. Представьте себе, что вы озарены светом этой звезды, светом экологической радости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… И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этот свет насквозь пронизывает вас…Теперь приложите свои руки к своему сердцу.</w:t>
      </w:r>
    </w:p>
    <w:p w:rsidR="008A3696" w:rsidRDefault="008A3696" w:rsidP="008A3696">
      <w:pPr>
        <w:pStyle w:val="a3"/>
        <w:shd w:val="clear" w:color="auto" w:fill="FFFFFF"/>
        <w:spacing w:before="0" w:beforeAutospacing="0" w:after="162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Представьте, что вы, как и эта звезда, тоже излучаете лучи экологического света, и что этот свет рассеивается по всей нашей планете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… Б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удем беречь нашу планету!</w:t>
      </w:r>
    </w:p>
    <w:p w:rsidR="008A3696" w:rsidRDefault="008A3696">
      <w:pPr>
        <w:rPr>
          <w:sz w:val="32"/>
        </w:rPr>
      </w:pPr>
    </w:p>
    <w:sectPr w:rsidR="008A3696" w:rsidSect="00AB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926"/>
    <w:multiLevelType w:val="multilevel"/>
    <w:tmpl w:val="687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F5A75"/>
    <w:multiLevelType w:val="multilevel"/>
    <w:tmpl w:val="E4C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66"/>
    <w:rsid w:val="000F0BEB"/>
    <w:rsid w:val="001666B3"/>
    <w:rsid w:val="002A58A1"/>
    <w:rsid w:val="00386755"/>
    <w:rsid w:val="004B7F78"/>
    <w:rsid w:val="005C1866"/>
    <w:rsid w:val="006646D8"/>
    <w:rsid w:val="008A3696"/>
    <w:rsid w:val="009F59E5"/>
    <w:rsid w:val="00AB3A45"/>
    <w:rsid w:val="00B91E11"/>
    <w:rsid w:val="00C42982"/>
    <w:rsid w:val="00E35309"/>
    <w:rsid w:val="00F87E88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3696"/>
  </w:style>
  <w:style w:type="character" w:customStyle="1" w:styleId="c3">
    <w:name w:val="c3"/>
    <w:basedOn w:val="a0"/>
    <w:rsid w:val="008A3696"/>
  </w:style>
  <w:style w:type="paragraph" w:styleId="a3">
    <w:name w:val="Normal (Web)"/>
    <w:basedOn w:val="a"/>
    <w:uiPriority w:val="99"/>
    <w:semiHidden/>
    <w:unhideWhenUsed/>
    <w:rsid w:val="008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696"/>
    <w:rPr>
      <w:b/>
      <w:bCs/>
    </w:rPr>
  </w:style>
  <w:style w:type="character" w:styleId="a5">
    <w:name w:val="Emphasis"/>
    <w:basedOn w:val="a0"/>
    <w:uiPriority w:val="20"/>
    <w:qFormat/>
    <w:rsid w:val="008A36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3696"/>
  </w:style>
  <w:style w:type="character" w:customStyle="1" w:styleId="c3">
    <w:name w:val="c3"/>
    <w:basedOn w:val="a0"/>
    <w:rsid w:val="008A3696"/>
  </w:style>
  <w:style w:type="paragraph" w:styleId="a3">
    <w:name w:val="Normal (Web)"/>
    <w:basedOn w:val="a"/>
    <w:uiPriority w:val="99"/>
    <w:semiHidden/>
    <w:unhideWhenUsed/>
    <w:rsid w:val="008A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3696"/>
    <w:rPr>
      <w:b/>
      <w:bCs/>
    </w:rPr>
  </w:style>
  <w:style w:type="character" w:styleId="a5">
    <w:name w:val="Emphasis"/>
    <w:basedOn w:val="a0"/>
    <w:uiPriority w:val="20"/>
    <w:qFormat/>
    <w:rsid w:val="008A3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2</cp:revision>
  <dcterms:created xsi:type="dcterms:W3CDTF">2020-02-28T06:04:00Z</dcterms:created>
  <dcterms:modified xsi:type="dcterms:W3CDTF">2020-02-28T06:04:00Z</dcterms:modified>
</cp:coreProperties>
</file>