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B2" w:rsidRDefault="009F25B2" w:rsidP="00FD05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МКОУ «Чухверкентская СОШ»</w:t>
      </w:r>
    </w:p>
    <w:p w:rsidR="00EF5116" w:rsidRDefault="00EF5116" w:rsidP="00FD05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72"/>
          <w:szCs w:val="28"/>
        </w:rPr>
      </w:pPr>
    </w:p>
    <w:p w:rsidR="00EF5116" w:rsidRDefault="00EF5116" w:rsidP="00FD05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72"/>
          <w:szCs w:val="28"/>
        </w:rPr>
      </w:pPr>
    </w:p>
    <w:p w:rsidR="00EF5116" w:rsidRDefault="00EF5116" w:rsidP="00FD05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72"/>
          <w:szCs w:val="28"/>
        </w:rPr>
      </w:pPr>
    </w:p>
    <w:p w:rsidR="009F25B2" w:rsidRPr="009F25B2" w:rsidRDefault="009F25B2" w:rsidP="00FD05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72"/>
          <w:szCs w:val="28"/>
        </w:rPr>
      </w:pPr>
      <w:r w:rsidRPr="009F25B2">
        <w:rPr>
          <w:rFonts w:ascii="Times New Roman" w:hAnsi="Times New Roman" w:cs="Times New Roman"/>
          <w:b/>
          <w:bCs/>
          <w:i/>
          <w:kern w:val="36"/>
          <w:sz w:val="72"/>
          <w:szCs w:val="28"/>
        </w:rPr>
        <w:t>ПЛАН-КОНСПЕКТА</w:t>
      </w:r>
    </w:p>
    <w:p w:rsidR="00151C9C" w:rsidRDefault="009F25B2" w:rsidP="00FD05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72"/>
          <w:szCs w:val="28"/>
        </w:rPr>
      </w:pPr>
      <w:r w:rsidRPr="009F25B2">
        <w:rPr>
          <w:rFonts w:ascii="Times New Roman" w:hAnsi="Times New Roman" w:cs="Times New Roman"/>
          <w:b/>
          <w:bCs/>
          <w:i/>
          <w:kern w:val="36"/>
          <w:sz w:val="72"/>
          <w:szCs w:val="28"/>
        </w:rPr>
        <w:t>открытого</w:t>
      </w:r>
      <w:r w:rsidR="00151C9C" w:rsidRPr="009F25B2">
        <w:rPr>
          <w:rFonts w:ascii="Times New Roman" w:hAnsi="Times New Roman" w:cs="Times New Roman"/>
          <w:b/>
          <w:bCs/>
          <w:i/>
          <w:kern w:val="36"/>
          <w:sz w:val="72"/>
          <w:szCs w:val="28"/>
        </w:rPr>
        <w:t xml:space="preserve"> урок</w:t>
      </w:r>
      <w:r w:rsidRPr="009F25B2">
        <w:rPr>
          <w:rFonts w:ascii="Times New Roman" w:hAnsi="Times New Roman" w:cs="Times New Roman"/>
          <w:b/>
          <w:bCs/>
          <w:i/>
          <w:kern w:val="36"/>
          <w:sz w:val="72"/>
          <w:szCs w:val="28"/>
        </w:rPr>
        <w:t>а</w:t>
      </w:r>
      <w:r w:rsidR="00151C9C" w:rsidRPr="009F25B2">
        <w:rPr>
          <w:rFonts w:ascii="Times New Roman" w:hAnsi="Times New Roman" w:cs="Times New Roman"/>
          <w:b/>
          <w:bCs/>
          <w:i/>
          <w:kern w:val="36"/>
          <w:sz w:val="72"/>
          <w:szCs w:val="28"/>
        </w:rPr>
        <w:t xml:space="preserve"> по географии</w:t>
      </w:r>
    </w:p>
    <w:p w:rsidR="00EF5116" w:rsidRPr="00EF5116" w:rsidRDefault="00EF5116" w:rsidP="00FD05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96"/>
          <w:szCs w:val="28"/>
        </w:rPr>
      </w:pPr>
      <w:r w:rsidRPr="00EF5116">
        <w:rPr>
          <w:rFonts w:ascii="Times New Roman" w:hAnsi="Times New Roman" w:cs="Times New Roman"/>
          <w:b/>
          <w:bCs/>
          <w:i/>
          <w:kern w:val="36"/>
          <w:sz w:val="96"/>
          <w:szCs w:val="28"/>
        </w:rPr>
        <w:t>6 класс</w:t>
      </w:r>
    </w:p>
    <w:p w:rsidR="009F25B2" w:rsidRPr="00EF5116" w:rsidRDefault="009F25B2" w:rsidP="009F25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96"/>
          <w:szCs w:val="28"/>
        </w:rPr>
      </w:pPr>
      <w:r w:rsidRPr="00EF5116">
        <w:rPr>
          <w:rFonts w:ascii="Times New Roman" w:hAnsi="Times New Roman" w:cs="Times New Roman"/>
          <w:b/>
          <w:bCs/>
          <w:i/>
          <w:kern w:val="36"/>
          <w:sz w:val="96"/>
          <w:szCs w:val="28"/>
        </w:rPr>
        <w:t>т</w:t>
      </w:r>
      <w:r w:rsidR="00151C9C" w:rsidRPr="00EF5116">
        <w:rPr>
          <w:rFonts w:ascii="Times New Roman" w:hAnsi="Times New Roman" w:cs="Times New Roman"/>
          <w:b/>
          <w:bCs/>
          <w:i/>
          <w:kern w:val="36"/>
          <w:sz w:val="96"/>
          <w:szCs w:val="28"/>
        </w:rPr>
        <w:t>ема:</w:t>
      </w:r>
    </w:p>
    <w:p w:rsidR="00151C9C" w:rsidRPr="00EF5116" w:rsidRDefault="009F25B2" w:rsidP="009F25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144"/>
          <w:szCs w:val="28"/>
        </w:rPr>
      </w:pPr>
      <w:r w:rsidRPr="00EF5116">
        <w:rPr>
          <w:rFonts w:ascii="Times New Roman" w:hAnsi="Times New Roman" w:cs="Times New Roman"/>
          <w:b/>
          <w:bCs/>
          <w:i/>
          <w:kern w:val="36"/>
          <w:sz w:val="144"/>
          <w:szCs w:val="28"/>
        </w:rPr>
        <w:t>«</w:t>
      </w:r>
      <w:r w:rsidR="00151C9C" w:rsidRPr="00EF5116">
        <w:rPr>
          <w:rFonts w:ascii="Times New Roman" w:hAnsi="Times New Roman" w:cs="Times New Roman"/>
          <w:b/>
          <w:bCs/>
          <w:i/>
          <w:kern w:val="36"/>
          <w:sz w:val="144"/>
          <w:szCs w:val="28"/>
        </w:rPr>
        <w:t>Реки</w:t>
      </w:r>
      <w:r w:rsidRPr="00EF5116">
        <w:rPr>
          <w:rFonts w:ascii="Times New Roman" w:hAnsi="Times New Roman" w:cs="Times New Roman"/>
          <w:b/>
          <w:bCs/>
          <w:i/>
          <w:kern w:val="36"/>
          <w:sz w:val="144"/>
          <w:szCs w:val="28"/>
        </w:rPr>
        <w:t>»</w:t>
      </w:r>
      <w:r w:rsidR="00151C9C" w:rsidRPr="00EF5116">
        <w:rPr>
          <w:rFonts w:ascii="Times New Roman" w:hAnsi="Times New Roman" w:cs="Times New Roman"/>
          <w:b/>
          <w:bCs/>
          <w:i/>
          <w:kern w:val="36"/>
          <w:sz w:val="144"/>
          <w:szCs w:val="28"/>
        </w:rPr>
        <w:t>.</w:t>
      </w:r>
    </w:p>
    <w:p w:rsidR="00EF5116" w:rsidRDefault="00EF5116" w:rsidP="00EF511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i/>
          <w:kern w:val="36"/>
          <w:sz w:val="48"/>
          <w:szCs w:val="28"/>
        </w:rPr>
      </w:pPr>
    </w:p>
    <w:p w:rsidR="00EF5116" w:rsidRDefault="00EF5116" w:rsidP="00EF511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i/>
          <w:kern w:val="36"/>
          <w:sz w:val="48"/>
          <w:szCs w:val="28"/>
        </w:rPr>
      </w:pPr>
    </w:p>
    <w:p w:rsidR="00EF5116" w:rsidRDefault="00EF5116" w:rsidP="00EF511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i/>
          <w:kern w:val="36"/>
          <w:sz w:val="48"/>
          <w:szCs w:val="28"/>
        </w:rPr>
      </w:pPr>
    </w:p>
    <w:p w:rsidR="00EF5116" w:rsidRDefault="00EF5116" w:rsidP="00EF511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i/>
          <w:kern w:val="36"/>
          <w:sz w:val="48"/>
          <w:szCs w:val="28"/>
        </w:rPr>
      </w:pPr>
    </w:p>
    <w:p w:rsidR="00EF5116" w:rsidRDefault="00EF5116" w:rsidP="00EF511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i/>
          <w:kern w:val="36"/>
          <w:sz w:val="48"/>
          <w:szCs w:val="28"/>
        </w:rPr>
      </w:pPr>
    </w:p>
    <w:p w:rsidR="00EF5116" w:rsidRPr="00EF5116" w:rsidRDefault="00EF5116" w:rsidP="00EF511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i/>
          <w:kern w:val="36"/>
          <w:sz w:val="48"/>
          <w:szCs w:val="28"/>
        </w:rPr>
      </w:pPr>
      <w:r w:rsidRPr="00EF5116">
        <w:rPr>
          <w:rFonts w:ascii="Times New Roman" w:hAnsi="Times New Roman" w:cs="Times New Roman"/>
          <w:b/>
          <w:bCs/>
          <w:i/>
          <w:kern w:val="36"/>
          <w:sz w:val="48"/>
          <w:szCs w:val="28"/>
        </w:rPr>
        <w:t>Учитель географии:</w:t>
      </w:r>
    </w:p>
    <w:p w:rsidR="00EF5116" w:rsidRDefault="00EF5116" w:rsidP="00EF511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i/>
          <w:kern w:val="36"/>
          <w:sz w:val="48"/>
          <w:szCs w:val="28"/>
        </w:rPr>
      </w:pPr>
      <w:r w:rsidRPr="00EF5116">
        <w:rPr>
          <w:rFonts w:ascii="Times New Roman" w:hAnsi="Times New Roman" w:cs="Times New Roman"/>
          <w:b/>
          <w:bCs/>
          <w:i/>
          <w:kern w:val="36"/>
          <w:sz w:val="48"/>
          <w:szCs w:val="28"/>
        </w:rPr>
        <w:t>Абдурахманова М.А.</w:t>
      </w:r>
    </w:p>
    <w:p w:rsidR="00EF5116" w:rsidRDefault="00EF5116" w:rsidP="00EF511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i/>
          <w:kern w:val="36"/>
          <w:sz w:val="48"/>
          <w:szCs w:val="28"/>
        </w:rPr>
      </w:pPr>
    </w:p>
    <w:p w:rsidR="00EF5116" w:rsidRDefault="00EF5116" w:rsidP="00EF511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i/>
          <w:kern w:val="36"/>
          <w:sz w:val="48"/>
          <w:szCs w:val="28"/>
        </w:rPr>
      </w:pPr>
    </w:p>
    <w:p w:rsidR="00EF5116" w:rsidRDefault="00EF5116" w:rsidP="00EF5116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kern w:val="36"/>
          <w:sz w:val="48"/>
          <w:szCs w:val="28"/>
        </w:rPr>
      </w:pPr>
      <w:bookmarkStart w:id="0" w:name="_GoBack"/>
      <w:bookmarkEnd w:id="0"/>
    </w:p>
    <w:p w:rsidR="00EF5116" w:rsidRDefault="00EF5116" w:rsidP="00EF51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48"/>
          <w:szCs w:val="28"/>
        </w:rPr>
      </w:pPr>
    </w:p>
    <w:p w:rsidR="00EF5116" w:rsidRDefault="00EF5116" w:rsidP="00EF51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48"/>
          <w:szCs w:val="28"/>
        </w:rPr>
      </w:pPr>
    </w:p>
    <w:p w:rsidR="00EF5116" w:rsidRPr="00EF5116" w:rsidRDefault="00EF5116" w:rsidP="00EF51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40"/>
          <w:szCs w:val="28"/>
        </w:rPr>
      </w:pPr>
      <w:r>
        <w:rPr>
          <w:rFonts w:ascii="Times New Roman" w:hAnsi="Times New Roman" w:cs="Times New Roman"/>
          <w:b/>
          <w:bCs/>
          <w:i/>
          <w:kern w:val="36"/>
          <w:sz w:val="40"/>
          <w:szCs w:val="28"/>
        </w:rPr>
        <w:t>2016</w:t>
      </w:r>
      <w:r w:rsidRPr="00EF5116">
        <w:rPr>
          <w:rFonts w:ascii="Times New Roman" w:hAnsi="Times New Roman" w:cs="Times New Roman"/>
          <w:b/>
          <w:bCs/>
          <w:i/>
          <w:kern w:val="36"/>
          <w:sz w:val="40"/>
          <w:szCs w:val="28"/>
        </w:rPr>
        <w:t xml:space="preserve"> г.</w:t>
      </w:r>
    </w:p>
    <w:p w:rsidR="00151C9C" w:rsidRDefault="00151C9C" w:rsidP="00873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5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Тип урока</w:t>
      </w:r>
      <w:r w:rsidRPr="005E05A1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C9C" w:rsidRPr="005E05A1" w:rsidRDefault="00151C9C" w:rsidP="0087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5A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70F2B"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 реке и ее частях, ознакомление с новыми понятиями,  р</w:t>
      </w:r>
      <w:r w:rsidRPr="00B70F2B">
        <w:rPr>
          <w:rFonts w:ascii="Times New Roman" w:hAnsi="Times New Roman" w:cs="Times New Roman"/>
          <w:sz w:val="28"/>
          <w:szCs w:val="28"/>
        </w:rPr>
        <w:t xml:space="preserve">аскрытие </w:t>
      </w:r>
      <w:r>
        <w:rPr>
          <w:rFonts w:ascii="Times New Roman" w:hAnsi="Times New Roman" w:cs="Times New Roman"/>
          <w:sz w:val="28"/>
          <w:szCs w:val="28"/>
        </w:rPr>
        <w:t>зависимости</w:t>
      </w:r>
      <w:r w:rsidRPr="00B70F2B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 xml:space="preserve">к от </w:t>
      </w:r>
      <w:r w:rsidRPr="00B70F2B">
        <w:rPr>
          <w:rFonts w:ascii="Times New Roman" w:hAnsi="Times New Roman" w:cs="Times New Roman"/>
          <w:sz w:val="28"/>
          <w:szCs w:val="28"/>
        </w:rPr>
        <w:t xml:space="preserve"> рельеф</w:t>
      </w:r>
      <w:r>
        <w:rPr>
          <w:rFonts w:ascii="Times New Roman" w:hAnsi="Times New Roman" w:cs="Times New Roman"/>
          <w:sz w:val="28"/>
          <w:szCs w:val="28"/>
        </w:rPr>
        <w:t>а и климата</w:t>
      </w:r>
      <w:r w:rsidRPr="00B70F2B">
        <w:rPr>
          <w:rFonts w:ascii="Times New Roman" w:hAnsi="Times New Roman" w:cs="Times New Roman"/>
          <w:sz w:val="28"/>
          <w:szCs w:val="28"/>
        </w:rPr>
        <w:t>.</w:t>
      </w:r>
    </w:p>
    <w:p w:rsidR="00151C9C" w:rsidRPr="005E05A1" w:rsidRDefault="00151C9C" w:rsidP="00873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5A1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151C9C" w:rsidRPr="00E36EE4" w:rsidRDefault="00151C9C" w:rsidP="008730D7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36EE4">
        <w:rPr>
          <w:rFonts w:ascii="Times New Roman" w:hAnsi="Times New Roman" w:cs="Times New Roman"/>
          <w:b/>
          <w:bCs/>
          <w:sz w:val="26"/>
          <w:szCs w:val="26"/>
        </w:rPr>
        <w:t>Образовательные задачи</w:t>
      </w:r>
      <w:r w:rsidRPr="00E36EE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51C9C" w:rsidRDefault="00151C9C" w:rsidP="008730D7">
      <w:pPr>
        <w:tabs>
          <w:tab w:val="left" w:pos="1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36EE4">
        <w:rPr>
          <w:rFonts w:ascii="Times New Roman" w:hAnsi="Times New Roman" w:cs="Times New Roman"/>
          <w:sz w:val="26"/>
          <w:szCs w:val="26"/>
        </w:rPr>
        <w:t>формировать у у</w:t>
      </w:r>
      <w:r>
        <w:rPr>
          <w:rFonts w:ascii="Times New Roman" w:hAnsi="Times New Roman" w:cs="Times New Roman"/>
          <w:sz w:val="26"/>
          <w:szCs w:val="26"/>
        </w:rPr>
        <w:t>чащихся представление о реке и ее частях;</w:t>
      </w:r>
    </w:p>
    <w:p w:rsidR="00151C9C" w:rsidRDefault="00151C9C" w:rsidP="008730D7">
      <w:pPr>
        <w:tabs>
          <w:tab w:val="left" w:pos="1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познакомить с  понятиями: исток, устье, русло, притоки, речная система, речной бассейн, водораздел, пороги, водопад</w:t>
      </w:r>
      <w:r w:rsidRPr="00E36EE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51C9C" w:rsidRDefault="00151C9C" w:rsidP="008730D7">
      <w:pPr>
        <w:tabs>
          <w:tab w:val="left" w:pos="1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научить определять левые и правые притоки реки.</w:t>
      </w:r>
    </w:p>
    <w:p w:rsidR="00151C9C" w:rsidRPr="00E36EE4" w:rsidRDefault="00151C9C" w:rsidP="008730D7">
      <w:pPr>
        <w:tabs>
          <w:tab w:val="left" w:pos="1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51C9C" w:rsidRDefault="00151C9C" w:rsidP="008730D7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36EE4">
        <w:rPr>
          <w:rFonts w:ascii="Times New Roman" w:hAnsi="Times New Roman" w:cs="Times New Roman"/>
          <w:b/>
          <w:bCs/>
          <w:sz w:val="26"/>
          <w:szCs w:val="26"/>
        </w:rPr>
        <w:t>Развивающие задачи:</w:t>
      </w:r>
      <w:r w:rsidRPr="00E36E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C9C" w:rsidRDefault="00151C9C" w:rsidP="000D016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  умение  описывать реки по типовому плану;</w:t>
      </w:r>
    </w:p>
    <w:p w:rsidR="00151C9C" w:rsidRDefault="00151C9C" w:rsidP="000D016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раскрыть зависимость рек от рельефа и климата;</w:t>
      </w:r>
    </w:p>
    <w:p w:rsidR="00151C9C" w:rsidRDefault="00151C9C" w:rsidP="000D016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сформировать  элементарные знания об образовании порогов и водопадов;</w:t>
      </w:r>
    </w:p>
    <w:p w:rsidR="00151C9C" w:rsidRDefault="00151C9C" w:rsidP="000D016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формировать умения работать с различными картами.</w:t>
      </w:r>
    </w:p>
    <w:p w:rsidR="00151C9C" w:rsidRPr="00E36EE4" w:rsidRDefault="00151C9C" w:rsidP="000D016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51C9C" w:rsidRDefault="00151C9C" w:rsidP="008730D7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36EE4">
        <w:rPr>
          <w:rFonts w:ascii="Times New Roman" w:hAnsi="Times New Roman" w:cs="Times New Roman"/>
          <w:b/>
          <w:bCs/>
          <w:sz w:val="26"/>
          <w:szCs w:val="26"/>
        </w:rPr>
        <w:t>Воспитательные задачи:</w:t>
      </w:r>
      <w:r w:rsidRPr="00E36EE4">
        <w:rPr>
          <w:rFonts w:ascii="Times New Roman" w:hAnsi="Times New Roman" w:cs="Times New Roman"/>
          <w:sz w:val="26"/>
          <w:szCs w:val="26"/>
        </w:rPr>
        <w:t xml:space="preserve"> воспитывать у учащихся чувство любви к своей Родине, гордости за свой край и бережное отношение к окружающему миру.</w:t>
      </w:r>
    </w:p>
    <w:p w:rsidR="00151C9C" w:rsidRPr="00E36EE4" w:rsidRDefault="00151C9C" w:rsidP="00734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51C9C" w:rsidRPr="00E36EE4" w:rsidRDefault="00151C9C" w:rsidP="008730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EE4">
        <w:rPr>
          <w:rFonts w:ascii="Times New Roman" w:hAnsi="Times New Roman" w:cs="Times New Roman"/>
          <w:b/>
          <w:bCs/>
          <w:sz w:val="26"/>
          <w:szCs w:val="26"/>
        </w:rPr>
        <w:t>Ведущие понятия урока:</w:t>
      </w:r>
      <w:r>
        <w:rPr>
          <w:rFonts w:ascii="Times New Roman" w:hAnsi="Times New Roman" w:cs="Times New Roman"/>
          <w:sz w:val="26"/>
          <w:szCs w:val="26"/>
        </w:rPr>
        <w:t xml:space="preserve"> исток, устье, русло, долина, пойма, притоки, речная система, речной бассейн, водораздел, пороги, водопад</w:t>
      </w:r>
      <w:r w:rsidRPr="00E36EE4">
        <w:rPr>
          <w:rFonts w:ascii="Times New Roman" w:hAnsi="Times New Roman" w:cs="Times New Roman"/>
          <w:sz w:val="26"/>
          <w:szCs w:val="26"/>
        </w:rPr>
        <w:t>.</w:t>
      </w:r>
    </w:p>
    <w:p w:rsidR="00151C9C" w:rsidRPr="00734572" w:rsidRDefault="00151C9C" w:rsidP="008730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EE4">
        <w:rPr>
          <w:rFonts w:ascii="Times New Roman" w:hAnsi="Times New Roman" w:cs="Times New Roman"/>
          <w:b/>
          <w:bCs/>
          <w:sz w:val="26"/>
          <w:szCs w:val="26"/>
        </w:rPr>
        <w:t xml:space="preserve">Географическая номенклатура: </w:t>
      </w:r>
      <w:r w:rsidRPr="004E2888">
        <w:rPr>
          <w:rFonts w:ascii="Times New Roman" w:hAnsi="Times New Roman" w:cs="Times New Roman"/>
          <w:sz w:val="26"/>
          <w:szCs w:val="26"/>
        </w:rPr>
        <w:t>реки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734572">
        <w:rPr>
          <w:rFonts w:ascii="Times New Roman" w:hAnsi="Times New Roman" w:cs="Times New Roman"/>
          <w:sz w:val="26"/>
          <w:szCs w:val="26"/>
        </w:rPr>
        <w:t>Волга, Кама, Обь, Иртыш, Лена, Енисей, Амазонка, Нил, Мис</w:t>
      </w:r>
      <w:r>
        <w:rPr>
          <w:rFonts w:ascii="Times New Roman" w:hAnsi="Times New Roman" w:cs="Times New Roman"/>
          <w:sz w:val="26"/>
          <w:szCs w:val="26"/>
        </w:rPr>
        <w:t>сисипи; водопады – Анхель, Ниагарский.</w:t>
      </w:r>
    </w:p>
    <w:p w:rsidR="00151C9C" w:rsidRPr="00E36EE4" w:rsidRDefault="00151C9C" w:rsidP="008730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EE4">
        <w:rPr>
          <w:rFonts w:ascii="Times New Roman" w:hAnsi="Times New Roman" w:cs="Times New Roman"/>
          <w:b/>
          <w:bCs/>
          <w:sz w:val="26"/>
          <w:szCs w:val="26"/>
        </w:rPr>
        <w:t xml:space="preserve">Оборудование и дидактический материал: </w:t>
      </w:r>
      <w:r w:rsidRPr="00E36EE4">
        <w:rPr>
          <w:rFonts w:ascii="Times New Roman" w:hAnsi="Times New Roman" w:cs="Times New Roman"/>
          <w:sz w:val="26"/>
          <w:szCs w:val="26"/>
        </w:rPr>
        <w:t xml:space="preserve">Карты «Физическая карта </w:t>
      </w:r>
      <w:r>
        <w:rPr>
          <w:rFonts w:ascii="Times New Roman" w:hAnsi="Times New Roman" w:cs="Times New Roman"/>
          <w:sz w:val="26"/>
          <w:szCs w:val="26"/>
        </w:rPr>
        <w:t>полушарий</w:t>
      </w:r>
      <w:r w:rsidRPr="00E36EE4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атласы,</w:t>
      </w:r>
      <w:r w:rsidRPr="00E36EE4">
        <w:rPr>
          <w:rFonts w:ascii="Times New Roman" w:hAnsi="Times New Roman" w:cs="Times New Roman"/>
          <w:sz w:val="26"/>
          <w:szCs w:val="26"/>
        </w:rPr>
        <w:t xml:space="preserve"> учебник, раздаточный материал. </w:t>
      </w:r>
    </w:p>
    <w:p w:rsidR="00151C9C" w:rsidRDefault="00151C9C" w:rsidP="00FD0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8EA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51C9C" w:rsidRPr="00612561" w:rsidRDefault="00151C9C" w:rsidP="00FD05A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Орг.момент </w:t>
      </w:r>
    </w:p>
    <w:p w:rsidR="00151C9C" w:rsidRDefault="00151C9C" w:rsidP="006125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Всем добрый день!</w:t>
      </w:r>
    </w:p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65D">
        <w:rPr>
          <w:rFonts w:ascii="Times New Roman" w:hAnsi="Times New Roman" w:cs="Times New Roman"/>
          <w:sz w:val="28"/>
          <w:szCs w:val="28"/>
        </w:rPr>
        <w:t>Прозвенел и смолк звонок</w:t>
      </w:r>
    </w:p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урок!</w:t>
      </w:r>
    </w:p>
    <w:p w:rsidR="00151C9C" w:rsidRPr="00D1065D" w:rsidRDefault="00151C9C" w:rsidP="001E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много гостей, и я надеюсь, что мы с вами очень плодотворно поработаем. А для начала проверим домашнее задание.</w:t>
      </w:r>
    </w:p>
    <w:p w:rsidR="009F25B2" w:rsidRPr="009F25B2" w:rsidRDefault="00151C9C" w:rsidP="00E676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25B2">
        <w:rPr>
          <w:rFonts w:ascii="Times New Roman" w:hAnsi="Times New Roman" w:cs="Times New Roman"/>
          <w:b/>
          <w:bCs/>
          <w:sz w:val="28"/>
          <w:szCs w:val="28"/>
        </w:rPr>
        <w:t xml:space="preserve"> Проверка домашнего задания</w:t>
      </w:r>
      <w:r w:rsidRPr="009F25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1C9C" w:rsidRPr="009F25B2" w:rsidRDefault="00151C9C" w:rsidP="00E676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25B2">
        <w:rPr>
          <w:rFonts w:ascii="Times New Roman" w:hAnsi="Times New Roman" w:cs="Times New Roman"/>
          <w:sz w:val="28"/>
          <w:szCs w:val="28"/>
        </w:rPr>
        <w:t>Откройте рабочие тетради и повторите тему прошлого урока. На повторение 1 минута.</w:t>
      </w:r>
    </w:p>
    <w:p w:rsidR="00151C9C" w:rsidRPr="00E6769B" w:rsidRDefault="00151C9C" w:rsidP="00E6769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на парте лежит листочек, на котором вы будете выполнять проверочную работу.</w:t>
      </w:r>
    </w:p>
    <w:p w:rsidR="00151C9C" w:rsidRPr="00B428EA" w:rsidRDefault="00151C9C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8EA">
        <w:rPr>
          <w:rFonts w:ascii="Times New Roman" w:hAnsi="Times New Roman" w:cs="Times New Roman"/>
          <w:sz w:val="28"/>
          <w:szCs w:val="28"/>
        </w:rPr>
        <w:t>1. Перечислите условия образования подземной воды.</w:t>
      </w:r>
    </w:p>
    <w:p w:rsidR="00151C9C" w:rsidRPr="00B428EA" w:rsidRDefault="00151C9C" w:rsidP="001E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EA">
        <w:rPr>
          <w:rFonts w:ascii="Times New Roman" w:hAnsi="Times New Roman" w:cs="Times New Roman"/>
          <w:sz w:val="28"/>
          <w:szCs w:val="28"/>
        </w:rPr>
        <w:t>2.Установите соответствие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428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7443"/>
        <w:gridCol w:w="3449"/>
      </w:tblGrid>
      <w:tr w:rsidR="00151C9C" w:rsidRPr="00C030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1. Вода, находящаяся в земной коре называется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А. минеральными водами</w:t>
            </w:r>
          </w:p>
        </w:tc>
      </w:tr>
      <w:tr w:rsidR="00151C9C" w:rsidRPr="00C030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2. Горные породы, пропускающие воду, называются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Б. источниками (родниками)</w:t>
            </w:r>
          </w:p>
        </w:tc>
      </w:tr>
      <w:tr w:rsidR="00151C9C" w:rsidRPr="00C030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3. Пустоты, которые вымывает вода в легкорастворимых породах (напр.: солях, гипсе, известниках) называются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В. межпластовыми водами</w:t>
            </w:r>
          </w:p>
        </w:tc>
      </w:tr>
      <w:tr w:rsidR="00151C9C" w:rsidRPr="00C030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4. Слой, насыщенный водой называется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Г. водоносным слоем</w:t>
            </w:r>
          </w:p>
        </w:tc>
      </w:tr>
      <w:tr w:rsidR="00151C9C" w:rsidRPr="00C030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 xml:space="preserve">5. Воды, содержащиеся в водоносном слое, не прикрытом сверху водоупорными породами, называются …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Д. пещерами</w:t>
            </w:r>
          </w:p>
        </w:tc>
      </w:tr>
      <w:tr w:rsidR="00151C9C" w:rsidRPr="00C030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Подземные воды, которые выходят на поверхность на склонах, в оврагах, резных долинах называются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Е. водопроницаемыми горными породами</w:t>
            </w:r>
          </w:p>
        </w:tc>
      </w:tr>
      <w:tr w:rsidR="00151C9C" w:rsidRPr="00C030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7. Водоносный слой, находящийся между двумя водоупорными слоями называется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Ж. грунтовыми водами</w:t>
            </w:r>
          </w:p>
        </w:tc>
      </w:tr>
      <w:tr w:rsidR="00151C9C" w:rsidRPr="00C030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8. Подземные воды, содержащие повышенное количество растворенных веществ и газов, используемых в лечебных целях называются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C9C" w:rsidRPr="00C03071" w:rsidRDefault="00151C9C" w:rsidP="0009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sz w:val="28"/>
                <w:szCs w:val="28"/>
              </w:rPr>
              <w:t>З. подземной водой</w:t>
            </w:r>
          </w:p>
        </w:tc>
      </w:tr>
    </w:tbl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C9C" w:rsidRDefault="00151C9C" w:rsidP="000457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783">
        <w:rPr>
          <w:rFonts w:ascii="Times New Roman" w:hAnsi="Times New Roman" w:cs="Times New Roman"/>
          <w:b/>
          <w:bCs/>
          <w:sz w:val="28"/>
          <w:szCs w:val="28"/>
        </w:rPr>
        <w:t>Взаимопроверка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8EA">
        <w:rPr>
          <w:rFonts w:ascii="Times New Roman" w:hAnsi="Times New Roman" w:cs="Times New Roman"/>
          <w:sz w:val="28"/>
          <w:szCs w:val="28"/>
        </w:rPr>
        <w:t xml:space="preserve">(ученики </w:t>
      </w:r>
      <w:r>
        <w:rPr>
          <w:rFonts w:ascii="Times New Roman" w:hAnsi="Times New Roman" w:cs="Times New Roman"/>
          <w:sz w:val="28"/>
          <w:szCs w:val="28"/>
        </w:rPr>
        <w:t xml:space="preserve">в парах меняются тетрадями, проверяют </w:t>
      </w:r>
      <w:r w:rsidRPr="00B428EA">
        <w:rPr>
          <w:rFonts w:ascii="Times New Roman" w:hAnsi="Times New Roman" w:cs="Times New Roman"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sz w:val="28"/>
          <w:szCs w:val="28"/>
        </w:rPr>
        <w:t xml:space="preserve"> и выставляют оценки, используя критерии оценивания).</w:t>
      </w:r>
    </w:p>
    <w:p w:rsidR="00151C9C" w:rsidRPr="00045783" w:rsidRDefault="00151C9C" w:rsidP="00FD05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2561">
        <w:rPr>
          <w:rFonts w:ascii="Times New Roman" w:hAnsi="Times New Roman" w:cs="Times New Roman"/>
          <w:b/>
          <w:bCs/>
          <w:sz w:val="28"/>
          <w:szCs w:val="28"/>
        </w:rPr>
        <w:t>Ответы</w:t>
      </w:r>
      <w:r w:rsidRPr="00B428E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51C9C" w:rsidRPr="00612561" w:rsidRDefault="00151C9C" w:rsidP="00BB34C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61">
        <w:rPr>
          <w:rFonts w:ascii="Times New Roman" w:hAnsi="Times New Roman" w:cs="Times New Roman"/>
          <w:sz w:val="28"/>
          <w:szCs w:val="28"/>
        </w:rPr>
        <w:t>1) способность горных пород пропускать воду;</w:t>
      </w:r>
    </w:p>
    <w:p w:rsidR="00151C9C" w:rsidRPr="00612561" w:rsidRDefault="00151C9C" w:rsidP="00BB34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61">
        <w:rPr>
          <w:rFonts w:ascii="Times New Roman" w:hAnsi="Times New Roman" w:cs="Times New Roman"/>
          <w:sz w:val="28"/>
          <w:szCs w:val="28"/>
        </w:rPr>
        <w:t>2) атмосферные осадки.</w:t>
      </w:r>
    </w:p>
    <w:p w:rsidR="00151C9C" w:rsidRDefault="00151C9C" w:rsidP="00BB3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61">
        <w:rPr>
          <w:rFonts w:ascii="Times New Roman" w:hAnsi="Times New Roman" w:cs="Times New Roman"/>
          <w:sz w:val="28"/>
          <w:szCs w:val="28"/>
        </w:rPr>
        <w:t xml:space="preserve">      2. 1.З; 2.Е; 3. Д; 4.Г; 5.Ж; 6.Б; 7.В; 8.А.</w:t>
      </w:r>
    </w:p>
    <w:p w:rsidR="00151C9C" w:rsidRPr="00612561" w:rsidRDefault="00151C9C" w:rsidP="00BB3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C9C" w:rsidRDefault="00151C9C" w:rsidP="00E652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92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579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57924">
        <w:rPr>
          <w:rFonts w:ascii="Times New Roman" w:hAnsi="Times New Roman" w:cs="Times New Roman"/>
          <w:sz w:val="28"/>
          <w:szCs w:val="28"/>
        </w:rPr>
        <w:t xml:space="preserve"> </w:t>
      </w:r>
      <w:r w:rsidRPr="00096522"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</w:t>
      </w:r>
    </w:p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8EA">
        <w:rPr>
          <w:rFonts w:ascii="Times New Roman" w:hAnsi="Times New Roman" w:cs="Times New Roman"/>
          <w:b/>
          <w:bCs/>
          <w:sz w:val="28"/>
          <w:szCs w:val="28"/>
        </w:rPr>
        <w:t>Вступительное слово учителя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1C9C" w:rsidRPr="00C24AF1" w:rsidRDefault="00151C9C" w:rsidP="00FD05A0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151C9C" w:rsidRPr="00A7060B" w:rsidRDefault="00151C9C" w:rsidP="0025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Темой  нашего урока будет географический объект, о котором сложено немало загадок. Отгадайте их: </w:t>
      </w:r>
    </w:p>
    <w:p w:rsidR="00151C9C" w:rsidRPr="00A7060B" w:rsidRDefault="00151C9C" w:rsidP="00612561">
      <w:pPr>
        <w:spacing w:after="0" w:line="240" w:lineRule="auto"/>
        <w:ind w:left="1943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>Течёт, течёт – не вытечет;</w:t>
      </w:r>
    </w:p>
    <w:p w:rsidR="00151C9C" w:rsidRPr="00A7060B" w:rsidRDefault="00151C9C" w:rsidP="00612561">
      <w:pPr>
        <w:spacing w:after="0" w:line="240" w:lineRule="auto"/>
        <w:ind w:left="1943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>Бежит, бежит – не выбежит.</w:t>
      </w:r>
    </w:p>
    <w:p w:rsidR="00151C9C" w:rsidRPr="00A7060B" w:rsidRDefault="00151C9C" w:rsidP="00612561">
      <w:pPr>
        <w:spacing w:after="0" w:line="240" w:lineRule="auto"/>
        <w:ind w:left="2814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>Не конь, а бежит,</w:t>
      </w:r>
    </w:p>
    <w:p w:rsidR="00151C9C" w:rsidRPr="00A7060B" w:rsidRDefault="00151C9C" w:rsidP="00612561">
      <w:pPr>
        <w:spacing w:after="0" w:line="240" w:lineRule="auto"/>
        <w:ind w:left="2814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>Не лес, а шумит.</w:t>
      </w:r>
    </w:p>
    <w:p w:rsidR="00151C9C" w:rsidRPr="00A7060B" w:rsidRDefault="00151C9C" w:rsidP="00612561">
      <w:pPr>
        <w:spacing w:after="0" w:line="240" w:lineRule="auto"/>
        <w:ind w:left="1943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                                (река) </w:t>
      </w:r>
    </w:p>
    <w:p w:rsidR="00151C9C" w:rsidRDefault="00151C9C" w:rsidP="0002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Сегодня на уроке мы поговорим о  реках. </w:t>
      </w:r>
    </w:p>
    <w:p w:rsidR="00151C9C" w:rsidRPr="00A7060B" w:rsidRDefault="00151C9C" w:rsidP="000278A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вы знаете о реках? </w:t>
      </w:r>
      <w:r>
        <w:rPr>
          <w:rFonts w:ascii="Times New Roman" w:hAnsi="Times New Roman" w:cs="Times New Roman"/>
          <w:i/>
          <w:iCs/>
          <w:sz w:val="28"/>
          <w:szCs w:val="28"/>
        </w:rPr>
        <w:t>(у реки имеется исток, устье, течение)</w:t>
      </w:r>
    </w:p>
    <w:p w:rsidR="00151C9C" w:rsidRDefault="00151C9C" w:rsidP="001E273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что бы вы хотели еще узнать о реках?</w:t>
      </w:r>
      <w:r w:rsidRPr="00A7060B">
        <w:rPr>
          <w:rFonts w:ascii="Times New Roman" w:hAnsi="Times New Roman" w:cs="Times New Roman"/>
          <w:sz w:val="28"/>
          <w:szCs w:val="28"/>
        </w:rPr>
        <w:t xml:space="preserve"> 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>(познакомиться с понятием река, узнать какие реки бывают, от чего они зависят)</w:t>
      </w:r>
    </w:p>
    <w:p w:rsidR="00151C9C" w:rsidRDefault="00151C9C" w:rsidP="001E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что в течение урока мы попытаемся получить ответы на интересующие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6E47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060B">
        <w:rPr>
          <w:rFonts w:ascii="Times New Roman" w:hAnsi="Times New Roman" w:cs="Times New Roman"/>
          <w:sz w:val="28"/>
          <w:szCs w:val="28"/>
        </w:rPr>
        <w:t>вопросы.</w:t>
      </w:r>
    </w:p>
    <w:p w:rsidR="00151C9C" w:rsidRPr="00D873A4" w:rsidRDefault="00151C9C" w:rsidP="001E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D873A4">
        <w:rPr>
          <w:rFonts w:ascii="Times New Roman" w:hAnsi="Times New Roman" w:cs="Times New Roman"/>
          <w:sz w:val="28"/>
          <w:szCs w:val="28"/>
        </w:rPr>
        <w:t xml:space="preserve"> на уроке мы должны сформировать представления о реке и ее частях, познакомиться с новыми понятиями и  рассмотреть зависимость рек от рельефа и климата.</w:t>
      </w:r>
    </w:p>
    <w:p w:rsidR="00151C9C" w:rsidRPr="00A7060B" w:rsidRDefault="00151C9C" w:rsidP="001E273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51C9C" w:rsidRPr="00A7060B" w:rsidRDefault="00151C9C" w:rsidP="0002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>Откройте тетради и запишите число и тему урока.</w:t>
      </w:r>
    </w:p>
    <w:p w:rsidR="00151C9C" w:rsidRPr="00A7060B" w:rsidRDefault="00151C9C" w:rsidP="0002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C" w:rsidRPr="00A7060B" w:rsidRDefault="00151C9C" w:rsidP="0002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На Земле  почти 20 млн. рек, но 53 из них имеют длину более </w:t>
      </w:r>
      <w:smartTag w:uri="urn:schemas-microsoft-com:office:smarttags" w:element="metricconverter">
        <w:smartTagPr>
          <w:attr w:name="ProductID" w:val="1000 км"/>
        </w:smartTagPr>
        <w:r w:rsidRPr="00A7060B">
          <w:rPr>
            <w:rFonts w:ascii="Times New Roman" w:hAnsi="Times New Roman" w:cs="Times New Roman"/>
            <w:sz w:val="28"/>
            <w:szCs w:val="28"/>
          </w:rPr>
          <w:t>1000 км</w:t>
        </w:r>
      </w:smartTag>
      <w:r w:rsidRPr="00A7060B">
        <w:rPr>
          <w:rFonts w:ascii="Times New Roman" w:hAnsi="Times New Roman" w:cs="Times New Roman"/>
          <w:sz w:val="28"/>
          <w:szCs w:val="28"/>
        </w:rPr>
        <w:t xml:space="preserve">. А России насчитывается более 200 тысяч, больших и малых рек. </w:t>
      </w:r>
    </w:p>
    <w:p w:rsidR="009F25B2" w:rsidRDefault="009F25B2" w:rsidP="006125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51C9C" w:rsidRPr="00A7060B" w:rsidRDefault="00151C9C" w:rsidP="00612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Одни плавно несут свои воды среди низменностей и возвышенностей, а другие бурно спускаются с высоких гор, придавая местности живописный вид. </w:t>
      </w:r>
    </w:p>
    <w:p w:rsidR="00151C9C" w:rsidRPr="00A7060B" w:rsidRDefault="00151C9C" w:rsidP="00612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C" w:rsidRPr="00A7060B" w:rsidRDefault="00151C9C" w:rsidP="00096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- Что такое река? (выслушиваются ответы детей и делается вывод) </w:t>
      </w:r>
    </w:p>
    <w:p w:rsidR="00151C9C" w:rsidRPr="00A7060B" w:rsidRDefault="00151C9C" w:rsidP="000965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</w:rPr>
        <w:t xml:space="preserve">Река – это поток воды, текущий в выработанном им углублении – русле реки. 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>Запись определения в тетрадь.</w:t>
      </w:r>
    </w:p>
    <w:p w:rsidR="00151C9C" w:rsidRDefault="00151C9C" w:rsidP="0025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Схема реки. </w:t>
      </w:r>
      <w:r w:rsidRPr="00A70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060B">
        <w:rPr>
          <w:rFonts w:ascii="Times New Roman" w:hAnsi="Times New Roman" w:cs="Times New Roman"/>
          <w:sz w:val="28"/>
          <w:szCs w:val="28"/>
        </w:rPr>
        <w:t>Каждая река, где бы она не находилась, имеет свое начало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7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C9C" w:rsidRPr="00CD2B13" w:rsidRDefault="00151C9C" w:rsidP="002579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откуда река может брать свое начало? </w:t>
      </w:r>
      <w:r w:rsidRPr="00CD2B13">
        <w:rPr>
          <w:rFonts w:ascii="Times New Roman" w:hAnsi="Times New Roman" w:cs="Times New Roman"/>
          <w:i/>
          <w:iCs/>
          <w:sz w:val="28"/>
          <w:szCs w:val="28"/>
        </w:rPr>
        <w:t>(Одна река вытекает из озера, другая из болота, третья из родник</w:t>
      </w:r>
      <w:r>
        <w:rPr>
          <w:rFonts w:ascii="Times New Roman" w:hAnsi="Times New Roman" w:cs="Times New Roman"/>
          <w:i/>
          <w:iCs/>
          <w:sz w:val="28"/>
          <w:szCs w:val="28"/>
        </w:rPr>
        <w:t>а, четвертая начинается в горах)</w:t>
      </w:r>
    </w:p>
    <w:p w:rsidR="00151C9C" w:rsidRPr="00A7060B" w:rsidRDefault="00151C9C" w:rsidP="0009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>- Значит, что такое исток?</w:t>
      </w:r>
    </w:p>
    <w:p w:rsidR="00151C9C" w:rsidRPr="00A7060B" w:rsidRDefault="00151C9C" w:rsidP="00421E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</w:rPr>
        <w:t>Исток – место, где река берет начало.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 xml:space="preserve"> Запись определения в тетрадь.</w:t>
      </w:r>
    </w:p>
    <w:p w:rsidR="00151C9C" w:rsidRDefault="00151C9C" w:rsidP="0009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Течет река на десятки, а то и на сотни километров и </w:t>
      </w:r>
      <w:r>
        <w:rPr>
          <w:rFonts w:ascii="Times New Roman" w:hAnsi="Times New Roman" w:cs="Times New Roman"/>
          <w:sz w:val="28"/>
          <w:szCs w:val="28"/>
        </w:rPr>
        <w:t>куда</w:t>
      </w:r>
      <w:r w:rsidRPr="00A7060B">
        <w:rPr>
          <w:rFonts w:ascii="Times New Roman" w:hAnsi="Times New Roman" w:cs="Times New Roman"/>
          <w:sz w:val="28"/>
          <w:szCs w:val="28"/>
        </w:rPr>
        <w:t>-то впадает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C9C" w:rsidRPr="002D6E47" w:rsidRDefault="00151C9C" w:rsidP="000965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Куда река может впадать? </w:t>
      </w:r>
      <w:r w:rsidRPr="002D6E47">
        <w:rPr>
          <w:rFonts w:ascii="Times New Roman" w:hAnsi="Times New Roman" w:cs="Times New Roman"/>
          <w:i/>
          <w:iCs/>
          <w:sz w:val="28"/>
          <w:szCs w:val="28"/>
        </w:rPr>
        <w:t>(в море, озеро, или в другую реку)</w:t>
      </w:r>
    </w:p>
    <w:p w:rsidR="00151C9C" w:rsidRPr="00A7060B" w:rsidRDefault="00151C9C" w:rsidP="0009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>- Как называют это место? (</w:t>
      </w:r>
      <w:r w:rsidRPr="00A7060B">
        <w:rPr>
          <w:rFonts w:ascii="Times New Roman" w:hAnsi="Times New Roman" w:cs="Times New Roman"/>
          <w:b/>
          <w:bCs/>
          <w:sz w:val="28"/>
          <w:szCs w:val="28"/>
        </w:rPr>
        <w:t>устьем)</w:t>
      </w:r>
      <w:r w:rsidRPr="00A7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C9C" w:rsidRPr="00A7060B" w:rsidRDefault="00151C9C" w:rsidP="00421E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Pr="00A7060B" w:rsidRDefault="00151C9C" w:rsidP="00421E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</w:rPr>
        <w:t>Устье – место, где река впадает в море, озеро или другую реку.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 xml:space="preserve"> Запись определения в тетрадь.</w:t>
      </w:r>
    </w:p>
    <w:p w:rsidR="00151C9C" w:rsidRPr="00A7060B" w:rsidRDefault="00151C9C" w:rsidP="00BD76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Pr="00A7060B" w:rsidRDefault="00151C9C" w:rsidP="00BD7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A7060B">
        <w:rPr>
          <w:rFonts w:ascii="Times New Roman" w:hAnsi="Times New Roman" w:cs="Times New Roman"/>
          <w:sz w:val="28"/>
          <w:szCs w:val="28"/>
        </w:rPr>
        <w:t xml:space="preserve">: Найдите на карте России  исток и устье реки Волга. Определите, где они находятся. </w:t>
      </w:r>
    </w:p>
    <w:p w:rsidR="00151C9C" w:rsidRPr="00A7060B" w:rsidRDefault="00151C9C" w:rsidP="00BD76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60B">
        <w:rPr>
          <w:rFonts w:ascii="Times New Roman" w:hAnsi="Times New Roman" w:cs="Times New Roman"/>
          <w:i/>
          <w:iCs/>
          <w:sz w:val="28"/>
          <w:szCs w:val="28"/>
        </w:rPr>
        <w:t xml:space="preserve">Исток находится на Валдайской возвышенности, а устье 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>Каспийско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 xml:space="preserve"> море.</w:t>
      </w:r>
    </w:p>
    <w:p w:rsidR="00151C9C" w:rsidRPr="00A7060B" w:rsidRDefault="00151C9C" w:rsidP="00BD7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C" w:rsidRPr="00A7060B" w:rsidRDefault="00151C9C" w:rsidP="00BD76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Все самые большие реки впадают в моря и заливы океана, некоторые в озера, но большинство </w:t>
      </w:r>
      <w:r>
        <w:rPr>
          <w:rFonts w:ascii="Times New Roman" w:hAnsi="Times New Roman" w:cs="Times New Roman"/>
          <w:sz w:val="28"/>
          <w:szCs w:val="28"/>
        </w:rPr>
        <w:t>из н</w:t>
      </w:r>
      <w:r w:rsidRPr="00A7060B">
        <w:rPr>
          <w:rFonts w:ascii="Times New Roman" w:hAnsi="Times New Roman" w:cs="Times New Roman"/>
          <w:sz w:val="28"/>
          <w:szCs w:val="28"/>
        </w:rPr>
        <w:t xml:space="preserve">их являются притоками других рек. </w:t>
      </w:r>
    </w:p>
    <w:p w:rsidR="00151C9C" w:rsidRPr="00A7060B" w:rsidRDefault="00151C9C" w:rsidP="00421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C" w:rsidRPr="00A7060B" w:rsidRDefault="00151C9C" w:rsidP="00421E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- Как же определить, какой приток – правый или левый? 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>(Встать лицом по течению и справа будет правый приток, а слева – левый приток).</w:t>
      </w:r>
    </w:p>
    <w:p w:rsidR="00151C9C" w:rsidRPr="00A7060B" w:rsidRDefault="00151C9C" w:rsidP="002579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Pr="00A7060B" w:rsidRDefault="00151C9C" w:rsidP="0025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</w:rPr>
        <w:t>Правило определения правого и левого притоков:</w:t>
      </w:r>
      <w:r w:rsidRPr="00A7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C9C" w:rsidRPr="00A7060B" w:rsidRDefault="00151C9C" w:rsidP="00854B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Встать лицом к устью реки (вниз по течению). </w:t>
      </w:r>
    </w:p>
    <w:p w:rsidR="00151C9C" w:rsidRPr="00A7060B" w:rsidRDefault="00151C9C" w:rsidP="00854B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Если река впадает справа – это правый приток. </w:t>
      </w:r>
    </w:p>
    <w:p w:rsidR="00151C9C" w:rsidRPr="00A7060B" w:rsidRDefault="00151C9C" w:rsidP="00854B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Если река впадает слева – это левый приток. </w:t>
      </w:r>
    </w:p>
    <w:p w:rsidR="00151C9C" w:rsidRPr="00A7060B" w:rsidRDefault="00151C9C" w:rsidP="00B83F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Pr="00A7060B" w:rsidRDefault="00151C9C" w:rsidP="00B8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A7060B">
        <w:rPr>
          <w:rFonts w:ascii="Times New Roman" w:hAnsi="Times New Roman" w:cs="Times New Roman"/>
          <w:sz w:val="28"/>
          <w:szCs w:val="28"/>
        </w:rPr>
        <w:t xml:space="preserve"> Найдите  в атласе на карте России реки и назовите их притоки.</w:t>
      </w:r>
    </w:p>
    <w:p w:rsidR="00151C9C" w:rsidRPr="00A7060B" w:rsidRDefault="00151C9C" w:rsidP="00854B4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1. Каким притоком у Волги является река Кама? 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>Кама - левый приток Волги.</w:t>
      </w:r>
    </w:p>
    <w:p w:rsidR="00151C9C" w:rsidRPr="00A7060B" w:rsidRDefault="00151C9C" w:rsidP="00934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C9C" w:rsidRPr="00A7060B" w:rsidRDefault="00151C9C" w:rsidP="00934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Главная река со всеми ее притоками образует </w:t>
      </w:r>
      <w:r w:rsidRPr="00A7060B">
        <w:rPr>
          <w:rFonts w:ascii="Times New Roman" w:hAnsi="Times New Roman" w:cs="Times New Roman"/>
          <w:b/>
          <w:bCs/>
          <w:sz w:val="28"/>
          <w:szCs w:val="28"/>
        </w:rPr>
        <w:t>речную систему</w:t>
      </w:r>
      <w:r w:rsidRPr="00A70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C9C" w:rsidRPr="00A7060B" w:rsidRDefault="00151C9C" w:rsidP="00934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51C9C" w:rsidRPr="00A7060B" w:rsidRDefault="00151C9C" w:rsidP="0093477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</w:rPr>
        <w:t xml:space="preserve">Речная система – главная река со всеми притоками. 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>Запись определения в тетрадь.</w:t>
      </w:r>
    </w:p>
    <w:p w:rsidR="00151C9C" w:rsidRPr="00A7060B" w:rsidRDefault="00151C9C" w:rsidP="00083A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51C9C" w:rsidRPr="00A7060B" w:rsidRDefault="00151C9C" w:rsidP="00083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Граница, разделяющая речные системы называется </w:t>
      </w:r>
      <w:r w:rsidRPr="00A7060B">
        <w:rPr>
          <w:rFonts w:ascii="Times New Roman" w:hAnsi="Times New Roman" w:cs="Times New Roman"/>
          <w:b/>
          <w:bCs/>
          <w:sz w:val="28"/>
          <w:szCs w:val="28"/>
        </w:rPr>
        <w:t>водоразделом</w:t>
      </w:r>
      <w:r w:rsidRPr="00A70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C9C" w:rsidRPr="00A7060B" w:rsidRDefault="00151C9C" w:rsidP="00083A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Pr="00A7060B" w:rsidRDefault="00151C9C" w:rsidP="00083A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</w:rPr>
        <w:t>Водораздел – граница, разделяющая речные системы.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 xml:space="preserve"> Запись определения в тетрадь.</w:t>
      </w:r>
    </w:p>
    <w:p w:rsidR="00151C9C" w:rsidRPr="00A7060B" w:rsidRDefault="00151C9C" w:rsidP="00083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>По одну сторону водораздела вода стекает в одну реку, а по другую – в другую. В горах водораздел проходит по гребным хребтам, на равнинах – по наиболее возвышенной их части. Иногда на равнинах водоразделы определить трудно.</w:t>
      </w:r>
    </w:p>
    <w:p w:rsidR="00151C9C" w:rsidRPr="00A7060B" w:rsidRDefault="00151C9C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C9C" w:rsidRPr="00A7060B" w:rsidRDefault="00151C9C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Участок суши, с которой вся вода стекает в одну реку, называется </w:t>
      </w:r>
      <w:r w:rsidRPr="00A7060B">
        <w:rPr>
          <w:rFonts w:ascii="Times New Roman" w:hAnsi="Times New Roman" w:cs="Times New Roman"/>
          <w:b/>
          <w:bCs/>
          <w:sz w:val="28"/>
          <w:szCs w:val="28"/>
        </w:rPr>
        <w:t>речным бассейном</w:t>
      </w:r>
      <w:r w:rsidRPr="00A70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C9C" w:rsidRPr="00A7060B" w:rsidRDefault="00151C9C" w:rsidP="00A705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Pr="00A7060B" w:rsidRDefault="00151C9C" w:rsidP="00A705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</w:rPr>
        <w:t>Речной бассейн – это участок суши, с которого вся вода стекает в реку.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 xml:space="preserve"> Запись определения в тетрадь.</w:t>
      </w:r>
    </w:p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>У Амазонки самый большой бассейн и составляет 7 млн. км</w:t>
      </w:r>
      <w:r w:rsidRPr="00A7060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7060B">
        <w:rPr>
          <w:rFonts w:ascii="Times New Roman" w:hAnsi="Times New Roman" w:cs="Times New Roman"/>
          <w:sz w:val="28"/>
          <w:szCs w:val="28"/>
        </w:rPr>
        <w:t xml:space="preserve">- чуть меньше площади Австралии. </w:t>
      </w:r>
    </w:p>
    <w:p w:rsidR="00151C9C" w:rsidRPr="00EE5ED4" w:rsidRDefault="00151C9C" w:rsidP="00EE5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D4">
        <w:rPr>
          <w:rFonts w:ascii="Times New Roman" w:hAnsi="Times New Roman" w:cs="Times New Roman"/>
          <w:sz w:val="28"/>
          <w:szCs w:val="28"/>
        </w:rPr>
        <w:t>- А сейчас заполним  схему  реки и укажем все ее части. У каждого на парте</w:t>
      </w:r>
      <w:r>
        <w:rPr>
          <w:rFonts w:ascii="Times New Roman" w:hAnsi="Times New Roman" w:cs="Times New Roman"/>
          <w:sz w:val="28"/>
          <w:szCs w:val="28"/>
        </w:rPr>
        <w:t xml:space="preserve"> лежит схема реки, которую нужно заполнить самостоятельно.</w:t>
      </w:r>
    </w:p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4"/>
        <w:gridCol w:w="4831"/>
      </w:tblGrid>
      <w:tr w:rsidR="00151C9C">
        <w:trPr>
          <w:trHeight w:val="290"/>
        </w:trPr>
        <w:tc>
          <w:tcPr>
            <w:tcW w:w="10105" w:type="dxa"/>
            <w:gridSpan w:val="2"/>
          </w:tcPr>
          <w:p w:rsidR="00151C9C" w:rsidRPr="004D79CA" w:rsidRDefault="00151C9C" w:rsidP="004D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 реки</w:t>
            </w:r>
          </w:p>
        </w:tc>
      </w:tr>
      <w:tr w:rsidR="00151C9C">
        <w:trPr>
          <w:trHeight w:val="3029"/>
        </w:trPr>
        <w:tc>
          <w:tcPr>
            <w:tcW w:w="5274" w:type="dxa"/>
          </w:tcPr>
          <w:p w:rsidR="00151C9C" w:rsidRPr="004D79CA" w:rsidRDefault="00EF5116" w:rsidP="004D7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00325" cy="2628900"/>
                  <wp:effectExtent l="19050" t="19050" r="28575" b="19050"/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6289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</w:tcPr>
          <w:tbl>
            <w:tblPr>
              <w:tblpPr w:leftFromText="180" w:rightFromText="180" w:vertAnchor="text" w:horzAnchor="margin" w:tblpY="404"/>
              <w:tblW w:w="3939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432"/>
              <w:gridCol w:w="1507"/>
            </w:tblGrid>
            <w:tr w:rsidR="00151C9C" w:rsidRPr="00FF0F9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FF0F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Исток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FF0F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51C9C" w:rsidRPr="00FF0F9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Default="00151C9C" w:rsidP="00FF0F9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Речной бассейн</w:t>
                  </w:r>
                </w:p>
                <w:p w:rsidR="00151C9C" w:rsidRPr="00FF0F9A" w:rsidRDefault="00151C9C" w:rsidP="00FF0F9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FF0F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151C9C" w:rsidRPr="00FF0F9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Default="00151C9C" w:rsidP="00FF0F9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Устье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Default="00151C9C" w:rsidP="00FF0F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151C9C" w:rsidRPr="00FF0F9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D52F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Водораздел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D52F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51C9C" w:rsidRPr="00FF0F9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FF0F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Приток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151C9C" w:rsidRPr="00FF0F9A" w:rsidRDefault="00151C9C" w:rsidP="00FF0F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151C9C" w:rsidRPr="004D79CA" w:rsidRDefault="00151C9C" w:rsidP="004D7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ее проверим.</w:t>
      </w:r>
    </w:p>
    <w:p w:rsidR="00151C9C" w:rsidRPr="006656DB" w:rsidRDefault="00151C9C" w:rsidP="006656D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56DB">
        <w:rPr>
          <w:rFonts w:ascii="Times New Roman" w:hAnsi="Times New Roman" w:cs="Times New Roman"/>
          <w:b/>
          <w:bCs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656DB">
        <w:rPr>
          <w:rFonts w:ascii="Times New Roman" w:hAnsi="Times New Roman" w:cs="Times New Roman"/>
          <w:i/>
          <w:iCs/>
          <w:sz w:val="28"/>
          <w:szCs w:val="28"/>
        </w:rPr>
        <w:t>Исток – 2, речной бассейн – 5, устье – 1, водораздел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4, </w:t>
      </w:r>
      <w:r w:rsidRPr="006656DB">
        <w:rPr>
          <w:rFonts w:ascii="Times New Roman" w:hAnsi="Times New Roman" w:cs="Times New Roman"/>
          <w:i/>
          <w:iCs/>
          <w:sz w:val="28"/>
          <w:szCs w:val="28"/>
        </w:rPr>
        <w:t>приток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3)</w:t>
      </w:r>
    </w:p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Оцените свою работу:</w:t>
      </w:r>
    </w:p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 правильных ответов – отлично</w:t>
      </w:r>
    </w:p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 правильных ответа – очень хорошо</w:t>
      </w:r>
    </w:p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 правильных ответа – стоит обратиться за помощью</w:t>
      </w:r>
    </w:p>
    <w:p w:rsidR="00151C9C" w:rsidRPr="006656DB" w:rsidRDefault="00151C9C" w:rsidP="00FD05A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1-2 правильных ответа – нужно обратиться к определениям.</w:t>
      </w:r>
    </w:p>
    <w:p w:rsidR="00151C9C" w:rsidRPr="00A7060B" w:rsidRDefault="00151C9C" w:rsidP="0085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Реки очень сильно зависят от рельефа и климата. </w:t>
      </w:r>
    </w:p>
    <w:p w:rsidR="00151C9C" w:rsidRPr="00A7060B" w:rsidRDefault="00151C9C" w:rsidP="00854B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51C9C" w:rsidRDefault="00151C9C" w:rsidP="00854B4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рельефа, какие бывают</w:t>
      </w:r>
      <w:r w:rsidRPr="00A7060B">
        <w:rPr>
          <w:rFonts w:ascii="Times New Roman" w:hAnsi="Times New Roman" w:cs="Times New Roman"/>
          <w:sz w:val="28"/>
          <w:szCs w:val="28"/>
        </w:rPr>
        <w:t xml:space="preserve"> реки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656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(Реки </w:t>
      </w:r>
      <w:r w:rsidRPr="006656DB">
        <w:rPr>
          <w:rFonts w:ascii="Times New Roman" w:hAnsi="Times New Roman" w:cs="Times New Roman"/>
          <w:i/>
          <w:iCs/>
          <w:sz w:val="28"/>
          <w:szCs w:val="28"/>
        </w:rPr>
        <w:t>бывают равнинные и горные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51C9C" w:rsidRDefault="00151C9C" w:rsidP="0085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>Рассмотрим зависимость рек от рельефа.</w:t>
      </w:r>
    </w:p>
    <w:p w:rsidR="00151C9C" w:rsidRPr="00C53333" w:rsidRDefault="00151C9C" w:rsidP="00854B4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зависимости от рельефа, какие реки бывают? </w:t>
      </w:r>
      <w:r>
        <w:rPr>
          <w:rFonts w:ascii="Times New Roman" w:hAnsi="Times New Roman" w:cs="Times New Roman"/>
          <w:i/>
          <w:iCs/>
          <w:sz w:val="28"/>
          <w:szCs w:val="28"/>
        </w:rPr>
        <w:t>(равнинные и горные)</w:t>
      </w:r>
    </w:p>
    <w:p w:rsidR="00151C9C" w:rsidRPr="00A7060B" w:rsidRDefault="00151C9C" w:rsidP="0069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 xml:space="preserve">Давайте запишем в тетради </w:t>
      </w:r>
      <w:r>
        <w:rPr>
          <w:rFonts w:ascii="Times New Roman" w:hAnsi="Times New Roman" w:cs="Times New Roman"/>
          <w:sz w:val="28"/>
          <w:szCs w:val="28"/>
        </w:rPr>
        <w:t xml:space="preserve">схему </w:t>
      </w:r>
      <w:r w:rsidRPr="00A7060B">
        <w:rPr>
          <w:rFonts w:ascii="Times New Roman" w:hAnsi="Times New Roman" w:cs="Times New Roman"/>
          <w:sz w:val="28"/>
          <w:szCs w:val="28"/>
        </w:rPr>
        <w:t>типы рек.</w:t>
      </w:r>
    </w:p>
    <w:p w:rsidR="00151C9C" w:rsidRPr="00A7060B" w:rsidRDefault="00151C9C" w:rsidP="00FD05A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51C9C" w:rsidRPr="00A7060B" w:rsidRDefault="00151C9C" w:rsidP="00FD0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Pr="00A7060B" w:rsidRDefault="00151C9C" w:rsidP="00FD0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60B">
        <w:rPr>
          <w:rFonts w:ascii="Times New Roman" w:hAnsi="Times New Roman" w:cs="Times New Roman"/>
          <w:b/>
          <w:bCs/>
          <w:sz w:val="28"/>
          <w:szCs w:val="28"/>
        </w:rPr>
        <w:t xml:space="preserve">Типы рек  </w:t>
      </w:r>
    </w:p>
    <w:p w:rsidR="00151C9C" w:rsidRPr="00A7060B" w:rsidRDefault="00EF5116" w:rsidP="00FD0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43815</wp:posOffset>
                </wp:positionV>
                <wp:extent cx="1109980" cy="219710"/>
                <wp:effectExtent l="10160" t="5715" r="32385" b="603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4.3pt;margin-top:3.45pt;width:87.4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43815</wp:posOffset>
                </wp:positionV>
                <wp:extent cx="926465" cy="219710"/>
                <wp:effectExtent l="34290" t="5715" r="10795" b="603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646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5.2pt;margin-top:3.45pt;width:72.95pt;height:17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">
                <v:stroke endarrow="block"/>
              </v:shape>
            </w:pict>
          </mc:Fallback>
        </mc:AlternateContent>
      </w:r>
    </w:p>
    <w:tbl>
      <w:tblPr>
        <w:tblW w:w="7783" w:type="dxa"/>
        <w:jc w:val="center"/>
        <w:tblCellSpacing w:w="0" w:type="dxa"/>
        <w:tblCellMar>
          <w:top w:w="255" w:type="dxa"/>
          <w:left w:w="255" w:type="dxa"/>
          <w:bottom w:w="255" w:type="dxa"/>
          <w:right w:w="255" w:type="dxa"/>
        </w:tblCellMar>
        <w:tblLook w:val="00A0" w:firstRow="1" w:lastRow="0" w:firstColumn="1" w:lastColumn="0" w:noHBand="0" w:noVBand="0"/>
      </w:tblPr>
      <w:tblGrid>
        <w:gridCol w:w="3640"/>
        <w:gridCol w:w="4143"/>
      </w:tblGrid>
      <w:tr w:rsidR="00151C9C" w:rsidRPr="00A7060B">
        <w:trPr>
          <w:trHeight w:val="255"/>
          <w:tblCellSpacing w:w="0" w:type="dxa"/>
          <w:jc w:val="center"/>
        </w:trPr>
        <w:tc>
          <w:tcPr>
            <w:tcW w:w="3640" w:type="dxa"/>
          </w:tcPr>
          <w:p w:rsidR="00151C9C" w:rsidRPr="00A7060B" w:rsidRDefault="00EF5116" w:rsidP="0009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162560</wp:posOffset>
                      </wp:positionV>
                      <wp:extent cx="12065" cy="365760"/>
                      <wp:effectExtent l="56515" t="10160" r="45720" b="2413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65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75.7pt;margin-top:12.8pt;width:.95pt;height:28.8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E5PwIAAGo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151C9C" w:rsidRPr="00A70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Равнинные</w:t>
            </w:r>
          </w:p>
          <w:p w:rsidR="00151C9C" w:rsidRPr="00A7060B" w:rsidRDefault="00151C9C" w:rsidP="0009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1C9C" w:rsidRPr="00A7060B" w:rsidRDefault="00EF5116" w:rsidP="0009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119380</wp:posOffset>
                      </wp:positionV>
                      <wp:extent cx="2499360" cy="1270635"/>
                      <wp:effectExtent l="13970" t="5080" r="10795" b="1016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9360" cy="1270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1C9C" w:rsidRPr="00710313" w:rsidRDefault="00151C9C" w:rsidP="00FB2F8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num" w:pos="284"/>
                                    </w:tabs>
                                    <w:spacing w:after="0" w:line="240" w:lineRule="auto"/>
                                    <w:ind w:left="426" w:hanging="426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103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Бурное течение </w:t>
                                  </w:r>
                                </w:p>
                                <w:p w:rsidR="00151C9C" w:rsidRPr="00710313" w:rsidRDefault="00151C9C" w:rsidP="00FB2F8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num" w:pos="284"/>
                                    </w:tabs>
                                    <w:spacing w:after="0" w:line="240" w:lineRule="auto"/>
                                    <w:ind w:left="426" w:hanging="426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103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Узкая долина </w:t>
                                  </w:r>
                                </w:p>
                                <w:p w:rsidR="00151C9C" w:rsidRPr="00710313" w:rsidRDefault="00151C9C" w:rsidP="00FB2F8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num" w:pos="284"/>
                                    </w:tabs>
                                    <w:spacing w:after="0" w:line="240" w:lineRule="auto"/>
                                    <w:ind w:left="426" w:hanging="426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103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Прямое русло </w:t>
                                  </w:r>
                                </w:p>
                                <w:p w:rsidR="00151C9C" w:rsidRDefault="00151C9C" w:rsidP="00FB2F8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num" w:pos="284"/>
                                    </w:tabs>
                                    <w:spacing w:after="0" w:line="240" w:lineRule="auto"/>
                                    <w:ind w:left="426" w:hanging="426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B2F8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Короткая река </w:t>
                                  </w:r>
                                </w:p>
                                <w:p w:rsidR="00151C9C" w:rsidRPr="00710313" w:rsidRDefault="00151C9C" w:rsidP="00FB2F8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num" w:pos="284"/>
                                    </w:tabs>
                                    <w:spacing w:after="0" w:line="240" w:lineRule="auto"/>
                                    <w:ind w:left="426" w:hanging="426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Не</w:t>
                                  </w:r>
                                  <w:r w:rsidRPr="00B428E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удобна для судоходства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73.6pt;margin-top:9.4pt;width:196.8pt;height:10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">
                      <v:textbox>
                        <w:txbxContent>
                          <w:p w:rsidR="00151C9C" w:rsidRPr="00710313" w:rsidRDefault="00151C9C" w:rsidP="00FB2F8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426" w:hanging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03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Бурное течение </w:t>
                            </w:r>
                          </w:p>
                          <w:p w:rsidR="00151C9C" w:rsidRPr="00710313" w:rsidRDefault="00151C9C" w:rsidP="00FB2F8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426" w:hanging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03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Узкая долина </w:t>
                            </w:r>
                          </w:p>
                          <w:p w:rsidR="00151C9C" w:rsidRPr="00710313" w:rsidRDefault="00151C9C" w:rsidP="00FB2F8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426" w:hanging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03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Прямое русло </w:t>
                            </w:r>
                          </w:p>
                          <w:p w:rsidR="00151C9C" w:rsidRDefault="00151C9C" w:rsidP="00FB2F8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426" w:hanging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2F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Короткая река </w:t>
                            </w:r>
                          </w:p>
                          <w:p w:rsidR="00151C9C" w:rsidRPr="00710313" w:rsidRDefault="00151C9C" w:rsidP="00FB2F8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426" w:hanging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</w:t>
                            </w:r>
                            <w:r w:rsidRPr="00B428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удобна для судоходства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-404495</wp:posOffset>
                      </wp:positionH>
                      <wp:positionV relativeFrom="paragraph">
                        <wp:posOffset>119380</wp:posOffset>
                      </wp:positionV>
                      <wp:extent cx="2304415" cy="1270635"/>
                      <wp:effectExtent l="5080" t="5080" r="5080" b="1016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415" cy="1270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1C9C" w:rsidRPr="00710313" w:rsidRDefault="00151C9C" w:rsidP="00FB2F8F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clear" w:pos="720"/>
                                      <w:tab w:val="num" w:pos="284"/>
                                    </w:tabs>
                                    <w:spacing w:after="0" w:line="240" w:lineRule="auto"/>
                                    <w:ind w:hanging="7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103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Спокойное течение </w:t>
                                  </w:r>
                                </w:p>
                                <w:p w:rsidR="00151C9C" w:rsidRPr="00710313" w:rsidRDefault="00151C9C" w:rsidP="00FB2F8F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clear" w:pos="720"/>
                                      <w:tab w:val="num" w:pos="284"/>
                                    </w:tabs>
                                    <w:spacing w:after="0" w:line="240" w:lineRule="auto"/>
                                    <w:ind w:hanging="7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103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Широкая речная долина </w:t>
                                  </w:r>
                                </w:p>
                                <w:p w:rsidR="00151C9C" w:rsidRPr="00710313" w:rsidRDefault="00151C9C" w:rsidP="00FB2F8F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clear" w:pos="720"/>
                                      <w:tab w:val="num" w:pos="284"/>
                                    </w:tabs>
                                    <w:spacing w:after="0" w:line="240" w:lineRule="auto"/>
                                    <w:ind w:hanging="7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103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Большая длина </w:t>
                                  </w:r>
                                </w:p>
                                <w:p w:rsidR="00151C9C" w:rsidRPr="00FB2F8F" w:rsidRDefault="00151C9C" w:rsidP="00FB2F8F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clear" w:pos="720"/>
                                      <w:tab w:val="num" w:pos="284"/>
                                    </w:tabs>
                                    <w:spacing w:after="0" w:line="240" w:lineRule="auto"/>
                                    <w:ind w:hanging="720"/>
                                  </w:pPr>
                                  <w:r w:rsidRPr="00FB2F8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Извилистое русло</w:t>
                                  </w:r>
                                </w:p>
                                <w:p w:rsidR="00151C9C" w:rsidRDefault="00151C9C" w:rsidP="00FB2F8F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clear" w:pos="720"/>
                                      <w:tab w:val="num" w:pos="284"/>
                                    </w:tabs>
                                    <w:spacing w:after="0" w:line="240" w:lineRule="auto"/>
                                    <w:ind w:hanging="72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 w:rsidRPr="00B428E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добна для судоходства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-31.85pt;margin-top:9.4pt;width:181.45pt;height:10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">
                      <v:textbox>
                        <w:txbxContent>
                          <w:p w:rsidR="00151C9C" w:rsidRPr="00710313" w:rsidRDefault="00151C9C" w:rsidP="00FB2F8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03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Спокойное течение </w:t>
                            </w:r>
                          </w:p>
                          <w:p w:rsidR="00151C9C" w:rsidRPr="00710313" w:rsidRDefault="00151C9C" w:rsidP="00FB2F8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03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Широкая речная долина </w:t>
                            </w:r>
                          </w:p>
                          <w:p w:rsidR="00151C9C" w:rsidRPr="00710313" w:rsidRDefault="00151C9C" w:rsidP="00FB2F8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03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Большая длина </w:t>
                            </w:r>
                          </w:p>
                          <w:p w:rsidR="00151C9C" w:rsidRPr="00FB2F8F" w:rsidRDefault="00151C9C" w:rsidP="00FB2F8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hanging="720"/>
                            </w:pPr>
                            <w:r w:rsidRPr="00FB2F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Извилистое русло</w:t>
                            </w:r>
                          </w:p>
                          <w:p w:rsidR="00151C9C" w:rsidRDefault="00151C9C" w:rsidP="00FB2F8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hanging="72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Pr="00B428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добна для судоходства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1C9C" w:rsidRPr="00A7060B" w:rsidRDefault="00151C9C" w:rsidP="0009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1C9C" w:rsidRPr="00A7060B" w:rsidRDefault="00151C9C" w:rsidP="0009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1C9C" w:rsidRPr="00A7060B" w:rsidRDefault="00151C9C" w:rsidP="0009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1C9C" w:rsidRPr="00A7060B" w:rsidRDefault="00151C9C" w:rsidP="0009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1C9C" w:rsidRPr="00A7060B" w:rsidRDefault="00151C9C" w:rsidP="00FB2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151C9C" w:rsidRPr="00A7060B" w:rsidRDefault="00151C9C" w:rsidP="00A33BA8">
            <w:pPr>
              <w:tabs>
                <w:tab w:val="left" w:pos="230"/>
                <w:tab w:val="center" w:pos="18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0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A70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EF51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162560</wp:posOffset>
                      </wp:positionV>
                      <wp:extent cx="0" cy="365760"/>
                      <wp:effectExtent l="61595" t="10160" r="52705" b="1460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79.1pt;margin-top:12.8pt;width:0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1VNA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A70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Горные  </w:t>
            </w:r>
          </w:p>
          <w:p w:rsidR="00151C9C" w:rsidRPr="00A7060B" w:rsidRDefault="00151C9C" w:rsidP="0009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1C9C" w:rsidRPr="00A7060B" w:rsidRDefault="00151C9C" w:rsidP="0009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1C9C" w:rsidRPr="00A7060B" w:rsidRDefault="00151C9C" w:rsidP="0009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1C9C" w:rsidRPr="00A7060B" w:rsidRDefault="00151C9C" w:rsidP="00FB2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1C9C" w:rsidRPr="00B06E82" w:rsidRDefault="00151C9C" w:rsidP="004E28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E82">
        <w:rPr>
          <w:rFonts w:ascii="Times New Roman" w:hAnsi="Times New Roman" w:cs="Times New Roman"/>
          <w:b/>
          <w:bCs/>
          <w:sz w:val="28"/>
          <w:szCs w:val="28"/>
        </w:rPr>
        <w:t>Работа в группах</w:t>
      </w:r>
    </w:p>
    <w:p w:rsidR="00151C9C" w:rsidRPr="00990EB5" w:rsidRDefault="00151C9C" w:rsidP="00990E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060B">
        <w:rPr>
          <w:rFonts w:ascii="Times New Roman" w:hAnsi="Times New Roman" w:cs="Times New Roman"/>
          <w:sz w:val="28"/>
          <w:szCs w:val="28"/>
        </w:rPr>
        <w:t>- Чем равнинная река  отличается от горной?</w:t>
      </w:r>
      <w:r w:rsidRPr="00A7060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90EB5">
        <w:rPr>
          <w:rFonts w:ascii="Times New Roman" w:hAnsi="Times New Roman" w:cs="Times New Roman"/>
        </w:rPr>
        <w:t xml:space="preserve"> </w:t>
      </w:r>
      <w:r w:rsidRPr="00990EB5">
        <w:rPr>
          <w:rFonts w:ascii="Times New Roman" w:hAnsi="Times New Roman" w:cs="Times New Roman"/>
          <w:i/>
          <w:iCs/>
          <w:sz w:val="28"/>
          <w:szCs w:val="28"/>
        </w:rPr>
        <w:t>Равнинные реки – спокойные, длинные, извилистые, имеют широкое русло, а горные – бурные, короткие, узкое русло, неудобны для судоходства.</w:t>
      </w:r>
    </w:p>
    <w:p w:rsidR="00151C9C" w:rsidRPr="00990EB5" w:rsidRDefault="00151C9C" w:rsidP="00990EB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51C9C" w:rsidRDefault="00151C9C" w:rsidP="004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DB">
        <w:rPr>
          <w:rFonts w:ascii="Times New Roman" w:hAnsi="Times New Roman" w:cs="Times New Roman"/>
          <w:sz w:val="28"/>
          <w:szCs w:val="28"/>
        </w:rPr>
        <w:t>Иногда</w:t>
      </w:r>
      <w:r>
        <w:rPr>
          <w:rFonts w:ascii="Times New Roman" w:hAnsi="Times New Roman" w:cs="Times New Roman"/>
          <w:sz w:val="28"/>
          <w:szCs w:val="28"/>
        </w:rPr>
        <w:t xml:space="preserve"> на  реке можно увидеть пороги. </w:t>
      </w:r>
    </w:p>
    <w:p w:rsidR="00151C9C" w:rsidRPr="006656DB" w:rsidRDefault="00151C9C" w:rsidP="006656D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Пороги – выходы твердых пород в русле реки.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 учащиеся записывают определение)</w:t>
      </w:r>
    </w:p>
    <w:p w:rsidR="00151C9C" w:rsidRPr="006656DB" w:rsidRDefault="00151C9C" w:rsidP="006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6DB">
        <w:rPr>
          <w:rFonts w:ascii="Times New Roman" w:hAnsi="Times New Roman" w:cs="Times New Roman"/>
          <w:sz w:val="28"/>
          <w:szCs w:val="28"/>
        </w:rPr>
        <w:lastRenderedPageBreak/>
        <w:t>- Как пороги образуются, прочитайте в  учебнике.</w:t>
      </w:r>
    </w:p>
    <w:p w:rsidR="00151C9C" w:rsidRPr="00DB07DB" w:rsidRDefault="00151C9C" w:rsidP="004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об образовании порогов.</w:t>
      </w:r>
    </w:p>
    <w:p w:rsidR="00151C9C" w:rsidRDefault="00151C9C" w:rsidP="004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EA">
        <w:rPr>
          <w:rFonts w:ascii="Times New Roman" w:hAnsi="Times New Roman" w:cs="Times New Roman"/>
          <w:sz w:val="28"/>
          <w:szCs w:val="28"/>
        </w:rPr>
        <w:t>Иногда в русле реки чередуются полосы твердых и мягких горных пород</w:t>
      </w:r>
      <w:r w:rsidRPr="00B428E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51C9C" w:rsidRDefault="00151C9C" w:rsidP="004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EA">
        <w:rPr>
          <w:rFonts w:ascii="Times New Roman" w:hAnsi="Times New Roman" w:cs="Times New Roman"/>
          <w:sz w:val="28"/>
          <w:szCs w:val="28"/>
        </w:rPr>
        <w:t>Река размывает более мягкие породы, а выходы трудно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8EA">
        <w:rPr>
          <w:rFonts w:ascii="Times New Roman" w:hAnsi="Times New Roman" w:cs="Times New Roman"/>
          <w:sz w:val="28"/>
          <w:szCs w:val="28"/>
        </w:rPr>
        <w:t xml:space="preserve">размываемых твердых пород образуют </w:t>
      </w:r>
      <w:r w:rsidRPr="00B428EA">
        <w:rPr>
          <w:rFonts w:ascii="Times New Roman" w:hAnsi="Times New Roman" w:cs="Times New Roman"/>
          <w:b/>
          <w:bCs/>
          <w:sz w:val="28"/>
          <w:szCs w:val="28"/>
        </w:rPr>
        <w:t>пороги</w:t>
      </w:r>
      <w:r w:rsidRPr="00B428EA">
        <w:rPr>
          <w:rFonts w:ascii="Times New Roman" w:hAnsi="Times New Roman" w:cs="Times New Roman"/>
          <w:sz w:val="28"/>
          <w:szCs w:val="28"/>
        </w:rPr>
        <w:t>. Пороги бывают очень красивые, но сильно мешают судоходству.</w:t>
      </w:r>
    </w:p>
    <w:p w:rsidR="00151C9C" w:rsidRDefault="00151C9C" w:rsidP="004E28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C7A">
        <w:rPr>
          <w:rFonts w:ascii="Times New Roman" w:hAnsi="Times New Roman" w:cs="Times New Roman"/>
          <w:sz w:val="28"/>
          <w:szCs w:val="28"/>
        </w:rPr>
        <w:t>При</w:t>
      </w:r>
      <w:r w:rsidRPr="00B428EA">
        <w:rPr>
          <w:rFonts w:ascii="Times New Roman" w:hAnsi="Times New Roman" w:cs="Times New Roman"/>
          <w:sz w:val="28"/>
          <w:szCs w:val="28"/>
        </w:rPr>
        <w:t xml:space="preserve"> горизонтальном залегании твердых и мягких пород в русле река размывает мягкие породы, в результате чего образуется ступень из твердой породы. Если ступень высокая, река низвергается с нее в виде</w:t>
      </w:r>
      <w:r w:rsidRPr="00B428EA">
        <w:rPr>
          <w:rFonts w:ascii="Times New Roman" w:hAnsi="Times New Roman" w:cs="Times New Roman"/>
          <w:b/>
          <w:bCs/>
          <w:sz w:val="28"/>
          <w:szCs w:val="28"/>
        </w:rPr>
        <w:t xml:space="preserve"> водопада</w:t>
      </w:r>
      <w:r w:rsidRPr="00B428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C9C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водопад? </w:t>
      </w:r>
    </w:p>
    <w:p w:rsidR="00151C9C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Pr="000F1FD4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Водопад – крутой уступ, с которого вода реки падает вниз.</w:t>
      </w:r>
    </w:p>
    <w:p w:rsidR="00151C9C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EA">
        <w:rPr>
          <w:rFonts w:ascii="Times New Roman" w:hAnsi="Times New Roman" w:cs="Times New Roman"/>
          <w:sz w:val="28"/>
          <w:szCs w:val="28"/>
        </w:rPr>
        <w:t>Чаще водопады встречаются в горных районах или на границе гористой и равнинной местности.</w:t>
      </w:r>
    </w:p>
    <w:p w:rsidR="00151C9C" w:rsidRPr="00B428EA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C" w:rsidRPr="006656DB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самый высокий водопад в мире, если его координаты </w:t>
      </w:r>
      <w:r w:rsidRPr="0053133A">
        <w:rPr>
          <w:rFonts w:ascii="Times New Roman" w:hAnsi="Times New Roman" w:cs="Times New Roman"/>
          <w:sz w:val="28"/>
          <w:szCs w:val="28"/>
        </w:rPr>
        <w:t>5</w:t>
      </w:r>
      <w:r w:rsidRPr="0053133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3133A">
        <w:rPr>
          <w:rFonts w:ascii="Times New Roman" w:hAnsi="Times New Roman" w:cs="Times New Roman"/>
          <w:sz w:val="28"/>
          <w:szCs w:val="28"/>
        </w:rPr>
        <w:t>с.ш. 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133A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з.д.</w:t>
      </w:r>
      <w:r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656DB">
        <w:rPr>
          <w:rFonts w:ascii="Times New Roman" w:hAnsi="Times New Roman" w:cs="Times New Roman"/>
          <w:i/>
          <w:iCs/>
          <w:sz w:val="28"/>
          <w:szCs w:val="28"/>
        </w:rPr>
        <w:t>Анхель</w:t>
      </w:r>
      <w:r>
        <w:rPr>
          <w:rFonts w:ascii="Times New Roman" w:hAnsi="Times New Roman" w:cs="Times New Roman"/>
          <w:i/>
          <w:iCs/>
          <w:sz w:val="28"/>
          <w:szCs w:val="28"/>
        </w:rPr>
        <w:t>, показывают на карте у доски)</w:t>
      </w:r>
    </w:p>
    <w:p w:rsidR="00151C9C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3A">
        <w:rPr>
          <w:rFonts w:ascii="Times New Roman" w:hAnsi="Times New Roman" w:cs="Times New Roman"/>
          <w:b/>
          <w:bCs/>
          <w:sz w:val="28"/>
          <w:szCs w:val="28"/>
        </w:rPr>
        <w:t>Самый</w:t>
      </w:r>
      <w:r w:rsidRPr="00B428EA">
        <w:rPr>
          <w:rFonts w:ascii="Times New Roman" w:hAnsi="Times New Roman" w:cs="Times New Roman"/>
          <w:b/>
          <w:bCs/>
          <w:sz w:val="28"/>
          <w:szCs w:val="28"/>
        </w:rPr>
        <w:t xml:space="preserve"> высокий водопад на Земле – Анхель</w:t>
      </w:r>
      <w:r>
        <w:rPr>
          <w:rFonts w:ascii="Times New Roman" w:hAnsi="Times New Roman" w:cs="Times New Roman"/>
          <w:b/>
          <w:bCs/>
          <w:sz w:val="28"/>
          <w:szCs w:val="28"/>
        </w:rPr>
        <w:t>, который</w:t>
      </w:r>
      <w:r w:rsidRPr="00B42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находится </w:t>
      </w:r>
      <w:r w:rsidRPr="00B428EA">
        <w:rPr>
          <w:rFonts w:ascii="Times New Roman" w:hAnsi="Times New Roman" w:cs="Times New Roman"/>
          <w:b/>
          <w:bCs/>
          <w:sz w:val="28"/>
          <w:szCs w:val="28"/>
        </w:rPr>
        <w:t>в Южной Америке</w:t>
      </w:r>
      <w:r w:rsidRPr="00B428EA">
        <w:rPr>
          <w:rFonts w:ascii="Times New Roman" w:hAnsi="Times New Roman" w:cs="Times New Roman"/>
          <w:sz w:val="28"/>
          <w:szCs w:val="28"/>
        </w:rPr>
        <w:t xml:space="preserve">. Он назван по имени летчика Анхеля, который открыл его в 1935 г. с самолета. Поток воды с шумом падает с высоты 1054 м на дно глубокого ущелья. </w:t>
      </w:r>
    </w:p>
    <w:p w:rsidR="00151C9C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C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еще один водопад, о котором расскажет Зылева Таня.</w:t>
      </w:r>
    </w:p>
    <w:p w:rsidR="00151C9C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DB">
        <w:rPr>
          <w:rFonts w:ascii="Times New Roman" w:hAnsi="Times New Roman" w:cs="Times New Roman"/>
          <w:b/>
          <w:bCs/>
          <w:sz w:val="28"/>
          <w:szCs w:val="28"/>
        </w:rPr>
        <w:t>Сообщение о Ниагарском водопаде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C9C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Самый мощный водопад Ниагарский, </w:t>
      </w:r>
      <w:r w:rsidRPr="00D5010D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расположенный в Северной Америке. </w:t>
      </w:r>
      <w:r w:rsidRPr="00FF7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C9C" w:rsidRPr="00FF7219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в</w:t>
      </w:r>
      <w:r w:rsidRPr="00FF7219">
        <w:rPr>
          <w:rFonts w:ascii="Times New Roman" w:hAnsi="Times New Roman" w:cs="Times New Roman"/>
          <w:sz w:val="28"/>
          <w:szCs w:val="28"/>
        </w:rPr>
        <w:t>ысота водопада</w:t>
      </w:r>
      <w:r>
        <w:rPr>
          <w:rFonts w:ascii="Times New Roman" w:hAnsi="Times New Roman" w:cs="Times New Roman"/>
          <w:sz w:val="28"/>
          <w:szCs w:val="28"/>
        </w:rPr>
        <w:t xml:space="preserve"> – 51 м., ширина 1200 м. Расположен водопад на реке Ниагара, соединяющей озёра Эри и Онтарио в Северной Америке.</w:t>
      </w:r>
    </w:p>
    <w:p w:rsidR="00151C9C" w:rsidRDefault="00151C9C" w:rsidP="00D52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C" w:rsidRPr="00D52F71" w:rsidRDefault="00151C9C" w:rsidP="00D52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71">
        <w:rPr>
          <w:rFonts w:ascii="Times New Roman" w:hAnsi="Times New Roman" w:cs="Times New Roman"/>
          <w:sz w:val="28"/>
          <w:szCs w:val="28"/>
        </w:rPr>
        <w:t>Таким образом, мы выяснили, как рельеф влияет на реки.</w:t>
      </w:r>
    </w:p>
    <w:p w:rsidR="00151C9C" w:rsidRDefault="00151C9C" w:rsidP="00D52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C9C" w:rsidRPr="00D52F71" w:rsidRDefault="00151C9C" w:rsidP="00D52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71">
        <w:rPr>
          <w:rFonts w:ascii="Times New Roman" w:hAnsi="Times New Roman" w:cs="Times New Roman"/>
          <w:sz w:val="28"/>
          <w:szCs w:val="28"/>
        </w:rPr>
        <w:t xml:space="preserve">Рассмотрим влияние климата на питание рек. </w:t>
      </w:r>
    </w:p>
    <w:p w:rsidR="00151C9C" w:rsidRPr="00D52F71" w:rsidRDefault="00151C9C" w:rsidP="00D52F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F71">
        <w:rPr>
          <w:rFonts w:ascii="Times New Roman" w:hAnsi="Times New Roman" w:cs="Times New Roman"/>
          <w:sz w:val="28"/>
          <w:szCs w:val="28"/>
        </w:rPr>
        <w:t>- За счет чего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F71">
        <w:rPr>
          <w:rFonts w:ascii="Times New Roman" w:hAnsi="Times New Roman" w:cs="Times New Roman"/>
          <w:sz w:val="28"/>
          <w:szCs w:val="28"/>
        </w:rPr>
        <w:t xml:space="preserve"> река может питаться?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(за счет дождей, снега, подземных вод)</w:t>
      </w:r>
    </w:p>
    <w:p w:rsidR="00151C9C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Pr="009E6219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219">
        <w:rPr>
          <w:rFonts w:ascii="Times New Roman" w:hAnsi="Times New Roman" w:cs="Times New Roman"/>
          <w:b/>
          <w:bCs/>
          <w:sz w:val="28"/>
          <w:szCs w:val="28"/>
        </w:rPr>
        <w:t xml:space="preserve">Питание реки – поступление воды в реку от различных источников питания. </w:t>
      </w:r>
    </w:p>
    <w:p w:rsidR="00151C9C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C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C31">
        <w:rPr>
          <w:rFonts w:ascii="Times New Roman" w:hAnsi="Times New Roman" w:cs="Times New Roman"/>
          <w:sz w:val="28"/>
          <w:szCs w:val="28"/>
        </w:rPr>
        <w:t>Рассмотрим, какое питание бывает у рек.</w:t>
      </w:r>
      <w:r>
        <w:rPr>
          <w:rFonts w:ascii="Times New Roman" w:hAnsi="Times New Roman" w:cs="Times New Roman"/>
          <w:sz w:val="28"/>
          <w:szCs w:val="28"/>
        </w:rPr>
        <w:t xml:space="preserve"> Записываем в тетради  </w:t>
      </w:r>
      <w:r w:rsidRPr="004F7C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итание рек по середине.</w:t>
      </w:r>
    </w:p>
    <w:p w:rsidR="00151C9C" w:rsidRDefault="00151C9C" w:rsidP="004F7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Default="00151C9C" w:rsidP="004F7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Default="00151C9C" w:rsidP="004F7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Default="00151C9C" w:rsidP="004F7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Питание рек: </w:t>
      </w:r>
    </w:p>
    <w:p w:rsidR="00151C9C" w:rsidRPr="004F7C31" w:rsidRDefault="00151C9C" w:rsidP="004F7C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C31">
        <w:rPr>
          <w:rFonts w:ascii="Times New Roman" w:hAnsi="Times New Roman" w:cs="Times New Roman"/>
          <w:sz w:val="28"/>
          <w:szCs w:val="28"/>
        </w:rPr>
        <w:t xml:space="preserve">Дождевое </w:t>
      </w:r>
    </w:p>
    <w:p w:rsidR="00151C9C" w:rsidRPr="004F7C31" w:rsidRDefault="00151C9C" w:rsidP="004F7C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C31">
        <w:rPr>
          <w:rFonts w:ascii="Times New Roman" w:hAnsi="Times New Roman" w:cs="Times New Roman"/>
          <w:sz w:val="28"/>
          <w:szCs w:val="28"/>
        </w:rPr>
        <w:t>Снеговое</w:t>
      </w:r>
    </w:p>
    <w:p w:rsidR="00151C9C" w:rsidRPr="004F7C31" w:rsidRDefault="00151C9C" w:rsidP="004F7C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C31">
        <w:rPr>
          <w:rFonts w:ascii="Times New Roman" w:hAnsi="Times New Roman" w:cs="Times New Roman"/>
          <w:sz w:val="28"/>
          <w:szCs w:val="28"/>
        </w:rPr>
        <w:t>Подземное</w:t>
      </w:r>
    </w:p>
    <w:p w:rsidR="00151C9C" w:rsidRDefault="00151C9C" w:rsidP="004F7C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C31">
        <w:rPr>
          <w:rFonts w:ascii="Times New Roman" w:hAnsi="Times New Roman" w:cs="Times New Roman"/>
          <w:sz w:val="28"/>
          <w:szCs w:val="28"/>
        </w:rPr>
        <w:t>Смешанное</w:t>
      </w:r>
    </w:p>
    <w:p w:rsidR="00151C9C" w:rsidRDefault="00151C9C" w:rsidP="004E28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C" w:rsidRPr="004F7C31" w:rsidRDefault="00151C9C" w:rsidP="004F7C31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151C9C" w:rsidRPr="00B428EA" w:rsidRDefault="00151C9C" w:rsidP="006D77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8EA">
        <w:rPr>
          <w:rFonts w:ascii="Times New Roman" w:hAnsi="Times New Roman" w:cs="Times New Roman"/>
          <w:b/>
          <w:bCs/>
          <w:sz w:val="28"/>
          <w:szCs w:val="28"/>
        </w:rPr>
        <w:t>IV. Закрепление</w:t>
      </w:r>
    </w:p>
    <w:p w:rsidR="00151C9C" w:rsidRDefault="00151C9C" w:rsidP="004F7C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51C9C" w:rsidRDefault="00151C9C" w:rsidP="004F7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работа в группах.</w:t>
      </w:r>
    </w:p>
    <w:p w:rsidR="00151C9C" w:rsidRDefault="00151C9C" w:rsidP="004F7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EA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Описание реки Обь по плану.</w:t>
      </w:r>
    </w:p>
    <w:p w:rsidR="00151C9C" w:rsidRDefault="00151C9C" w:rsidP="004F7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91"/>
        <w:gridCol w:w="5392"/>
      </w:tblGrid>
      <w:tr w:rsidR="00151C9C" w:rsidRPr="00C03071">
        <w:trPr>
          <w:trHeight w:val="620"/>
        </w:trPr>
        <w:tc>
          <w:tcPr>
            <w:tcW w:w="5391" w:type="dxa"/>
          </w:tcPr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1. Материк, на котором находится река.</w:t>
            </w:r>
          </w:p>
        </w:tc>
        <w:tc>
          <w:tcPr>
            <w:tcW w:w="5392" w:type="dxa"/>
          </w:tcPr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9C" w:rsidRPr="00C03071">
        <w:trPr>
          <w:trHeight w:val="300"/>
        </w:trPr>
        <w:tc>
          <w:tcPr>
            <w:tcW w:w="5391" w:type="dxa"/>
          </w:tcPr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2. Исток, направление течения, устье.</w:t>
            </w:r>
          </w:p>
        </w:tc>
        <w:tc>
          <w:tcPr>
            <w:tcW w:w="5392" w:type="dxa"/>
          </w:tcPr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9C" w:rsidRPr="00C03071">
        <w:trPr>
          <w:trHeight w:val="300"/>
        </w:trPr>
        <w:tc>
          <w:tcPr>
            <w:tcW w:w="5391" w:type="dxa"/>
          </w:tcPr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3. Характер течения реки.</w:t>
            </w:r>
          </w:p>
        </w:tc>
        <w:tc>
          <w:tcPr>
            <w:tcW w:w="5392" w:type="dxa"/>
          </w:tcPr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9C" w:rsidRPr="00C03071">
        <w:trPr>
          <w:trHeight w:val="319"/>
        </w:trPr>
        <w:tc>
          <w:tcPr>
            <w:tcW w:w="5391" w:type="dxa"/>
          </w:tcPr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4. Тип питания реки.</w:t>
            </w:r>
          </w:p>
        </w:tc>
        <w:tc>
          <w:tcPr>
            <w:tcW w:w="5392" w:type="dxa"/>
          </w:tcPr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9C" w:rsidRPr="00C03071">
        <w:trPr>
          <w:trHeight w:val="300"/>
        </w:trPr>
        <w:tc>
          <w:tcPr>
            <w:tcW w:w="5391" w:type="dxa"/>
          </w:tcPr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5. Самый крупный приток реки.</w:t>
            </w:r>
          </w:p>
        </w:tc>
        <w:tc>
          <w:tcPr>
            <w:tcW w:w="5392" w:type="dxa"/>
          </w:tcPr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9C" w:rsidRPr="00C03071">
        <w:trPr>
          <w:trHeight w:val="362"/>
        </w:trPr>
        <w:tc>
          <w:tcPr>
            <w:tcW w:w="5391" w:type="dxa"/>
          </w:tcPr>
          <w:p w:rsidR="00151C9C" w:rsidRPr="00C03071" w:rsidRDefault="00151C9C" w:rsidP="00800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C03071"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6. К бассейну, какого океана </w:t>
            </w:r>
            <w:r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относится</w:t>
            </w:r>
            <w:r w:rsidRPr="00C03071">
              <w:rPr>
                <w:rFonts w:ascii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?</w:t>
            </w:r>
          </w:p>
        </w:tc>
        <w:tc>
          <w:tcPr>
            <w:tcW w:w="5392" w:type="dxa"/>
          </w:tcPr>
          <w:p w:rsidR="00151C9C" w:rsidRPr="00C03071" w:rsidRDefault="00151C9C" w:rsidP="00C0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C9C" w:rsidRPr="00212B4A" w:rsidRDefault="00151C9C" w:rsidP="00D52F71">
      <w:pPr>
        <w:framePr w:hSpace="180" w:wrap="auto" w:vAnchor="text" w:hAnchor="text" w:y="128"/>
        <w:spacing w:after="0" w:line="240" w:lineRule="auto"/>
        <w:suppressOverlap/>
        <w:jc w:val="both"/>
        <w:rPr>
          <w:rFonts w:ascii="Times New Roman" w:hAnsi="Times New Roman" w:cs="Times New Roman"/>
        </w:rPr>
      </w:pPr>
    </w:p>
    <w:p w:rsidR="00151C9C" w:rsidRPr="00D52F71" w:rsidRDefault="00151C9C" w:rsidP="00D52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71">
        <w:rPr>
          <w:rFonts w:ascii="Times New Roman" w:hAnsi="Times New Roman" w:cs="Times New Roman"/>
          <w:sz w:val="28"/>
          <w:szCs w:val="28"/>
        </w:rPr>
        <w:t>- Кто правильно или практически без ошибок заполнил таблицу, поднимите руки.</w:t>
      </w:r>
    </w:p>
    <w:p w:rsidR="00151C9C" w:rsidRPr="00D52F71" w:rsidRDefault="00151C9C" w:rsidP="004F7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8EA">
        <w:rPr>
          <w:rFonts w:ascii="Times New Roman" w:hAnsi="Times New Roman" w:cs="Times New Roman"/>
          <w:b/>
          <w:bCs/>
          <w:sz w:val="28"/>
          <w:szCs w:val="28"/>
        </w:rPr>
        <w:t>V.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Итог</w:t>
      </w:r>
    </w:p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18A">
        <w:rPr>
          <w:rFonts w:ascii="Times New Roman" w:hAnsi="Times New Roman" w:cs="Times New Roman"/>
          <w:sz w:val="28"/>
          <w:szCs w:val="28"/>
        </w:rPr>
        <w:t xml:space="preserve">- Что </w:t>
      </w:r>
      <w:r>
        <w:rPr>
          <w:rFonts w:ascii="Times New Roman" w:hAnsi="Times New Roman" w:cs="Times New Roman"/>
          <w:sz w:val="28"/>
          <w:szCs w:val="28"/>
        </w:rPr>
        <w:t>нового вы узнали о реках</w:t>
      </w:r>
      <w:r w:rsidRPr="009D518A">
        <w:rPr>
          <w:rFonts w:ascii="Times New Roman" w:hAnsi="Times New Roman" w:cs="Times New Roman"/>
          <w:sz w:val="28"/>
          <w:szCs w:val="28"/>
        </w:rPr>
        <w:t>?</w:t>
      </w:r>
    </w:p>
    <w:p w:rsidR="00151C9C" w:rsidRPr="00D52F71" w:rsidRDefault="00151C9C" w:rsidP="00D5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F71">
        <w:rPr>
          <w:rFonts w:ascii="Times New Roman" w:hAnsi="Times New Roman" w:cs="Times New Roman"/>
          <w:sz w:val="28"/>
          <w:szCs w:val="28"/>
        </w:rPr>
        <w:t>- На доске показаны знаки, с помощью которых, оцените, как вы поняли тему урока:</w:t>
      </w:r>
    </w:p>
    <w:p w:rsidR="00151C9C" w:rsidRPr="00D52F71" w:rsidRDefault="00151C9C" w:rsidP="00D5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F71">
        <w:rPr>
          <w:rFonts w:ascii="Times New Roman" w:hAnsi="Times New Roman" w:cs="Times New Roman"/>
          <w:sz w:val="28"/>
          <w:szCs w:val="28"/>
        </w:rPr>
        <w:t>! – понятно все</w:t>
      </w:r>
    </w:p>
    <w:p w:rsidR="00151C9C" w:rsidRPr="00D52F71" w:rsidRDefault="00151C9C" w:rsidP="00D5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F71">
        <w:rPr>
          <w:rFonts w:ascii="Times New Roman" w:hAnsi="Times New Roman" w:cs="Times New Roman"/>
          <w:sz w:val="28"/>
          <w:szCs w:val="28"/>
        </w:rPr>
        <w:t>?-  есть вопросы</w:t>
      </w:r>
    </w:p>
    <w:p w:rsidR="00151C9C" w:rsidRPr="00D52F71" w:rsidRDefault="00151C9C" w:rsidP="00D5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F71">
        <w:rPr>
          <w:rFonts w:ascii="Times New Roman" w:hAnsi="Times New Roman" w:cs="Times New Roman"/>
          <w:sz w:val="28"/>
          <w:szCs w:val="28"/>
        </w:rPr>
        <w:t>…. – ничего не понял</w:t>
      </w:r>
    </w:p>
    <w:p w:rsidR="00151C9C" w:rsidRPr="00D52F71" w:rsidRDefault="00151C9C" w:rsidP="00D5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F71">
        <w:rPr>
          <w:rFonts w:ascii="Times New Roman" w:hAnsi="Times New Roman" w:cs="Times New Roman"/>
          <w:sz w:val="28"/>
          <w:szCs w:val="28"/>
        </w:rPr>
        <w:t>Я показываю знак, а вы поднимите руки.</w:t>
      </w:r>
    </w:p>
    <w:p w:rsidR="00151C9C" w:rsidRPr="00D52F71" w:rsidRDefault="00151C9C" w:rsidP="00D5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F71">
        <w:rPr>
          <w:rFonts w:ascii="Times New Roman" w:hAnsi="Times New Roman" w:cs="Times New Roman"/>
          <w:sz w:val="28"/>
          <w:szCs w:val="28"/>
        </w:rPr>
        <w:t>Вижу, что большинство поняли тему урока.</w:t>
      </w:r>
    </w:p>
    <w:p w:rsidR="00151C9C" w:rsidRPr="00D52F71" w:rsidRDefault="00151C9C" w:rsidP="00F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Pr="009D518A" w:rsidRDefault="00151C9C" w:rsidP="00FD05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2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428EA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51C9C" w:rsidRDefault="00151C9C" w:rsidP="00FD05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51C9C" w:rsidRDefault="00151C9C" w:rsidP="0002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C9C" w:rsidRDefault="00151C9C" w:rsidP="0002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51C9C" w:rsidSect="00BD48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9C" w:rsidRDefault="00151C9C" w:rsidP="00FB2F8F">
      <w:pPr>
        <w:spacing w:after="0" w:line="240" w:lineRule="auto"/>
      </w:pPr>
      <w:r>
        <w:separator/>
      </w:r>
    </w:p>
  </w:endnote>
  <w:endnote w:type="continuationSeparator" w:id="0">
    <w:p w:rsidR="00151C9C" w:rsidRDefault="00151C9C" w:rsidP="00FB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9C" w:rsidRDefault="00151C9C" w:rsidP="00FB2F8F">
      <w:pPr>
        <w:spacing w:after="0" w:line="240" w:lineRule="auto"/>
      </w:pPr>
      <w:r>
        <w:separator/>
      </w:r>
    </w:p>
  </w:footnote>
  <w:footnote w:type="continuationSeparator" w:id="0">
    <w:p w:rsidR="00151C9C" w:rsidRDefault="00151C9C" w:rsidP="00FB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FCB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F240E"/>
    <w:multiLevelType w:val="hybridMultilevel"/>
    <w:tmpl w:val="8CE2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8267A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E1100B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5184C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416777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1065D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E1707B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E863E1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F2167E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89566D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F109CA"/>
    <w:multiLevelType w:val="multilevel"/>
    <w:tmpl w:val="5A8ACFE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12">
    <w:nsid w:val="2F047352"/>
    <w:multiLevelType w:val="hybridMultilevel"/>
    <w:tmpl w:val="B45CE322"/>
    <w:lvl w:ilvl="0" w:tplc="12F0E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80E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A26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04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2EA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6D8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E3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CD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099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79B6766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A71020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9078E6"/>
    <w:multiLevelType w:val="multilevel"/>
    <w:tmpl w:val="B1BC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586DDA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BC3F6C"/>
    <w:multiLevelType w:val="hybridMultilevel"/>
    <w:tmpl w:val="46662F0E"/>
    <w:lvl w:ilvl="0" w:tplc="24D0BB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551098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9B5E72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CD66FF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E4C68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5D2AD5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775EB8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FD4B71"/>
    <w:multiLevelType w:val="multilevel"/>
    <w:tmpl w:val="D3E0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7D65B7"/>
    <w:multiLevelType w:val="hybridMultilevel"/>
    <w:tmpl w:val="F8407C04"/>
    <w:lvl w:ilvl="0" w:tplc="1338B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03D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2ABF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CF0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CBC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665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460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E50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EC3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1954C92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843582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E100AE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F3585"/>
    <w:multiLevelType w:val="multilevel"/>
    <w:tmpl w:val="C60C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F5014A"/>
    <w:multiLevelType w:val="hybridMultilevel"/>
    <w:tmpl w:val="3D12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D0246E"/>
    <w:multiLevelType w:val="multilevel"/>
    <w:tmpl w:val="B766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C14000"/>
    <w:multiLevelType w:val="hybridMultilevel"/>
    <w:tmpl w:val="21BA21DA"/>
    <w:lvl w:ilvl="0" w:tplc="27EE5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AB1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050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A868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0887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8A9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033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6FC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A8B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5CC5244"/>
    <w:multiLevelType w:val="hybridMultilevel"/>
    <w:tmpl w:val="7E40B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9762EC"/>
    <w:multiLevelType w:val="hybridMultilevel"/>
    <w:tmpl w:val="624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5"/>
  </w:num>
  <w:num w:numId="3">
    <w:abstractNumId w:val="24"/>
  </w:num>
  <w:num w:numId="4">
    <w:abstractNumId w:val="31"/>
  </w:num>
  <w:num w:numId="5">
    <w:abstractNumId w:val="17"/>
  </w:num>
  <w:num w:numId="6">
    <w:abstractNumId w:val="1"/>
  </w:num>
  <w:num w:numId="7">
    <w:abstractNumId w:val="25"/>
  </w:num>
  <w:num w:numId="8">
    <w:abstractNumId w:val="32"/>
  </w:num>
  <w:num w:numId="9">
    <w:abstractNumId w:val="30"/>
  </w:num>
  <w:num w:numId="10">
    <w:abstractNumId w:val="12"/>
  </w:num>
  <w:num w:numId="11">
    <w:abstractNumId w:val="33"/>
  </w:num>
  <w:num w:numId="12">
    <w:abstractNumId w:val="11"/>
  </w:num>
  <w:num w:numId="13">
    <w:abstractNumId w:val="13"/>
  </w:num>
  <w:num w:numId="14">
    <w:abstractNumId w:val="8"/>
  </w:num>
  <w:num w:numId="15">
    <w:abstractNumId w:val="18"/>
  </w:num>
  <w:num w:numId="16">
    <w:abstractNumId w:val="23"/>
  </w:num>
  <w:num w:numId="17">
    <w:abstractNumId w:val="5"/>
  </w:num>
  <w:num w:numId="18">
    <w:abstractNumId w:val="2"/>
  </w:num>
  <w:num w:numId="19">
    <w:abstractNumId w:val="26"/>
  </w:num>
  <w:num w:numId="20">
    <w:abstractNumId w:val="19"/>
  </w:num>
  <w:num w:numId="21">
    <w:abstractNumId w:val="4"/>
  </w:num>
  <w:num w:numId="22">
    <w:abstractNumId w:val="21"/>
  </w:num>
  <w:num w:numId="23">
    <w:abstractNumId w:val="28"/>
  </w:num>
  <w:num w:numId="24">
    <w:abstractNumId w:val="14"/>
  </w:num>
  <w:num w:numId="25">
    <w:abstractNumId w:val="20"/>
  </w:num>
  <w:num w:numId="26">
    <w:abstractNumId w:val="6"/>
  </w:num>
  <w:num w:numId="27">
    <w:abstractNumId w:val="22"/>
  </w:num>
  <w:num w:numId="28">
    <w:abstractNumId w:val="27"/>
  </w:num>
  <w:num w:numId="29">
    <w:abstractNumId w:val="34"/>
  </w:num>
  <w:num w:numId="30">
    <w:abstractNumId w:val="16"/>
  </w:num>
  <w:num w:numId="31">
    <w:abstractNumId w:val="3"/>
  </w:num>
  <w:num w:numId="32">
    <w:abstractNumId w:val="9"/>
  </w:num>
  <w:num w:numId="33">
    <w:abstractNumId w:val="10"/>
  </w:num>
  <w:num w:numId="34">
    <w:abstractNumId w:val="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A0"/>
    <w:rsid w:val="000278AC"/>
    <w:rsid w:val="0004090E"/>
    <w:rsid w:val="00043652"/>
    <w:rsid w:val="00045783"/>
    <w:rsid w:val="00076C7A"/>
    <w:rsid w:val="00083240"/>
    <w:rsid w:val="00083AA2"/>
    <w:rsid w:val="00096522"/>
    <w:rsid w:val="000D0167"/>
    <w:rsid w:val="000F1FD4"/>
    <w:rsid w:val="00117862"/>
    <w:rsid w:val="00151C9C"/>
    <w:rsid w:val="001E2736"/>
    <w:rsid w:val="001F7707"/>
    <w:rsid w:val="00212B4A"/>
    <w:rsid w:val="00242E44"/>
    <w:rsid w:val="00257924"/>
    <w:rsid w:val="002B68D9"/>
    <w:rsid w:val="002D6E47"/>
    <w:rsid w:val="002F746D"/>
    <w:rsid w:val="00332184"/>
    <w:rsid w:val="00357492"/>
    <w:rsid w:val="003A0597"/>
    <w:rsid w:val="003D0D1A"/>
    <w:rsid w:val="003E6754"/>
    <w:rsid w:val="00421EB2"/>
    <w:rsid w:val="00430C1F"/>
    <w:rsid w:val="00456681"/>
    <w:rsid w:val="004B176A"/>
    <w:rsid w:val="004B2BB6"/>
    <w:rsid w:val="004D79CA"/>
    <w:rsid w:val="004E2888"/>
    <w:rsid w:val="004F7C31"/>
    <w:rsid w:val="0053133A"/>
    <w:rsid w:val="00564648"/>
    <w:rsid w:val="005A0F49"/>
    <w:rsid w:val="005C26A9"/>
    <w:rsid w:val="005C3DB8"/>
    <w:rsid w:val="005E05A1"/>
    <w:rsid w:val="00602391"/>
    <w:rsid w:val="00606ECB"/>
    <w:rsid w:val="00612561"/>
    <w:rsid w:val="00621101"/>
    <w:rsid w:val="00631783"/>
    <w:rsid w:val="00646E0A"/>
    <w:rsid w:val="00651900"/>
    <w:rsid w:val="00653144"/>
    <w:rsid w:val="006656DB"/>
    <w:rsid w:val="00667491"/>
    <w:rsid w:val="00673831"/>
    <w:rsid w:val="006755B9"/>
    <w:rsid w:val="00683CE2"/>
    <w:rsid w:val="00693876"/>
    <w:rsid w:val="006D774B"/>
    <w:rsid w:val="006F3A44"/>
    <w:rsid w:val="00710313"/>
    <w:rsid w:val="00732164"/>
    <w:rsid w:val="00734572"/>
    <w:rsid w:val="0075294D"/>
    <w:rsid w:val="007875C0"/>
    <w:rsid w:val="00794DC0"/>
    <w:rsid w:val="008002FC"/>
    <w:rsid w:val="00805751"/>
    <w:rsid w:val="00814477"/>
    <w:rsid w:val="00835C6A"/>
    <w:rsid w:val="00841AB6"/>
    <w:rsid w:val="00845114"/>
    <w:rsid w:val="00854B44"/>
    <w:rsid w:val="008679DA"/>
    <w:rsid w:val="008730D7"/>
    <w:rsid w:val="008D3A39"/>
    <w:rsid w:val="008F7EA7"/>
    <w:rsid w:val="00917E0E"/>
    <w:rsid w:val="0093477B"/>
    <w:rsid w:val="00936E5C"/>
    <w:rsid w:val="00941813"/>
    <w:rsid w:val="009655C7"/>
    <w:rsid w:val="009835D7"/>
    <w:rsid w:val="00990EB5"/>
    <w:rsid w:val="00997979"/>
    <w:rsid w:val="009A0D06"/>
    <w:rsid w:val="009D518A"/>
    <w:rsid w:val="009E6219"/>
    <w:rsid w:val="009F25B2"/>
    <w:rsid w:val="00A33BA8"/>
    <w:rsid w:val="00A54EDF"/>
    <w:rsid w:val="00A70591"/>
    <w:rsid w:val="00A7060B"/>
    <w:rsid w:val="00A75339"/>
    <w:rsid w:val="00B06E82"/>
    <w:rsid w:val="00B34EA7"/>
    <w:rsid w:val="00B428EA"/>
    <w:rsid w:val="00B54CE6"/>
    <w:rsid w:val="00B70F2B"/>
    <w:rsid w:val="00B83F51"/>
    <w:rsid w:val="00B92AFC"/>
    <w:rsid w:val="00BB34C4"/>
    <w:rsid w:val="00BD48F0"/>
    <w:rsid w:val="00BD7662"/>
    <w:rsid w:val="00BE3ED3"/>
    <w:rsid w:val="00BF4051"/>
    <w:rsid w:val="00BF4BC2"/>
    <w:rsid w:val="00C03071"/>
    <w:rsid w:val="00C24AF1"/>
    <w:rsid w:val="00C53333"/>
    <w:rsid w:val="00C6785F"/>
    <w:rsid w:val="00CD2B13"/>
    <w:rsid w:val="00CD4388"/>
    <w:rsid w:val="00D1065D"/>
    <w:rsid w:val="00D5010D"/>
    <w:rsid w:val="00D52F71"/>
    <w:rsid w:val="00D562CF"/>
    <w:rsid w:val="00D609CB"/>
    <w:rsid w:val="00D830A2"/>
    <w:rsid w:val="00D873A4"/>
    <w:rsid w:val="00D9124A"/>
    <w:rsid w:val="00DB07DB"/>
    <w:rsid w:val="00DE7387"/>
    <w:rsid w:val="00E01ACA"/>
    <w:rsid w:val="00E24712"/>
    <w:rsid w:val="00E26E8C"/>
    <w:rsid w:val="00E36EE4"/>
    <w:rsid w:val="00E41B46"/>
    <w:rsid w:val="00E652B8"/>
    <w:rsid w:val="00E6769B"/>
    <w:rsid w:val="00EC2344"/>
    <w:rsid w:val="00EE5ED4"/>
    <w:rsid w:val="00EF5116"/>
    <w:rsid w:val="00FB2F8F"/>
    <w:rsid w:val="00FD05A0"/>
    <w:rsid w:val="00FD3D37"/>
    <w:rsid w:val="00FE1CD1"/>
    <w:rsid w:val="00FF0F9A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9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4C4"/>
    <w:pPr>
      <w:ind w:left="720"/>
    </w:pPr>
  </w:style>
  <w:style w:type="paragraph" w:styleId="a4">
    <w:name w:val="header"/>
    <w:basedOn w:val="a"/>
    <w:link w:val="a5"/>
    <w:uiPriority w:val="99"/>
    <w:semiHidden/>
    <w:rsid w:val="00FB2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B2F8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B2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B2F8F"/>
    <w:rPr>
      <w:rFonts w:cs="Times New Roman"/>
    </w:rPr>
  </w:style>
  <w:style w:type="paragraph" w:styleId="a8">
    <w:name w:val="Normal (Web)"/>
    <w:basedOn w:val="a"/>
    <w:uiPriority w:val="99"/>
    <w:rsid w:val="00E26E8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E26E8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E01AC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9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4C4"/>
    <w:pPr>
      <w:ind w:left="720"/>
    </w:pPr>
  </w:style>
  <w:style w:type="paragraph" w:styleId="a4">
    <w:name w:val="header"/>
    <w:basedOn w:val="a"/>
    <w:link w:val="a5"/>
    <w:uiPriority w:val="99"/>
    <w:semiHidden/>
    <w:rsid w:val="00FB2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B2F8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B2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B2F8F"/>
    <w:rPr>
      <w:rFonts w:cs="Times New Roman"/>
    </w:rPr>
  </w:style>
  <w:style w:type="paragraph" w:styleId="a8">
    <w:name w:val="Normal (Web)"/>
    <w:basedOn w:val="a"/>
    <w:uiPriority w:val="99"/>
    <w:rsid w:val="00E26E8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E26E8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E01AC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0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ываыва</dc:creator>
  <cp:lastModifiedBy>котенок</cp:lastModifiedBy>
  <cp:revision>2</cp:revision>
  <cp:lastPrinted>2012-02-08T06:33:00Z</cp:lastPrinted>
  <dcterms:created xsi:type="dcterms:W3CDTF">2017-05-02T11:44:00Z</dcterms:created>
  <dcterms:modified xsi:type="dcterms:W3CDTF">2017-05-02T11:44:00Z</dcterms:modified>
</cp:coreProperties>
</file>