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2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 СОШ»</w:t>
      </w:r>
    </w:p>
    <w:p w:rsidR="00F80CE6" w:rsidRDefault="00F80CE6" w:rsidP="00F80CE6">
      <w:pPr>
        <w:jc w:val="center"/>
        <w:rPr>
          <w:sz w:val="28"/>
          <w:szCs w:val="28"/>
        </w:rPr>
      </w:pP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</w:t>
      </w:r>
      <w:r w:rsidR="0083749D">
        <w:rPr>
          <w:sz w:val="28"/>
          <w:szCs w:val="28"/>
        </w:rPr>
        <w:t>открытого классного часа 11 классе</w:t>
      </w:r>
    </w:p>
    <w:p w:rsidR="004441D8" w:rsidRDefault="00F80CE6" w:rsidP="00E916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916A5" w:rsidRDefault="0061088D" w:rsidP="0083749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49D">
        <w:rPr>
          <w:sz w:val="28"/>
          <w:szCs w:val="28"/>
        </w:rPr>
        <w:t>20</w:t>
      </w:r>
      <w:r w:rsidR="00D61862">
        <w:rPr>
          <w:sz w:val="28"/>
          <w:szCs w:val="28"/>
        </w:rPr>
        <w:t xml:space="preserve"> ноября 2018 года</w:t>
      </w:r>
      <w:r w:rsidR="0083749D">
        <w:rPr>
          <w:sz w:val="28"/>
          <w:szCs w:val="28"/>
        </w:rPr>
        <w:t xml:space="preserve"> в 11 классе </w:t>
      </w:r>
      <w:proofErr w:type="spellStart"/>
      <w:r w:rsidR="0083749D">
        <w:rPr>
          <w:sz w:val="28"/>
          <w:szCs w:val="28"/>
        </w:rPr>
        <w:t>Чухверкентской</w:t>
      </w:r>
      <w:proofErr w:type="spellEnd"/>
      <w:r w:rsidR="0083749D">
        <w:rPr>
          <w:sz w:val="28"/>
          <w:szCs w:val="28"/>
        </w:rPr>
        <w:t xml:space="preserve"> СОШ  проведен открытый классный час  на тему </w:t>
      </w:r>
      <w:bookmarkStart w:id="0" w:name="_GoBack"/>
      <w:r w:rsidR="0083749D">
        <w:rPr>
          <w:sz w:val="28"/>
          <w:szCs w:val="28"/>
        </w:rPr>
        <w:t>«Терроризм – угроза общества»</w:t>
      </w:r>
      <w:bookmarkEnd w:id="0"/>
    </w:p>
    <w:p w:rsidR="0083749D" w:rsidRDefault="0083749D" w:rsidP="0083749D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Рамазанова М.Р.</w:t>
      </w:r>
    </w:p>
    <w:p w:rsidR="0083749D" w:rsidRDefault="0083749D" w:rsidP="0083749D">
      <w:r>
        <w:rPr>
          <w:sz w:val="28"/>
          <w:szCs w:val="28"/>
        </w:rPr>
        <w:t>Охват учащихся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</w:p>
    <w:p w:rsidR="00E916A5" w:rsidRDefault="00E916A5" w:rsidP="00E916A5"/>
    <w:p w:rsidR="00E916A5" w:rsidRDefault="00E916A5" w:rsidP="00E916A5"/>
    <w:p w:rsidR="00E916A5" w:rsidRDefault="00E916A5" w:rsidP="00E916A5">
      <w:r>
        <w:rPr>
          <w:noProof/>
        </w:rPr>
        <w:lastRenderedPageBreak/>
        <w:drawing>
          <wp:inline distT="0" distB="0" distL="0" distR="0">
            <wp:extent cx="9906000" cy="7429500"/>
            <wp:effectExtent l="0" t="0" r="0" b="0"/>
            <wp:docPr id="14" name="Рисунок 14" descr="F:\2019\фото 2019\IMG-201809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\фото 2019\IMG-20180914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0" cy="7429500"/>
            <wp:effectExtent l="0" t="0" r="0" b="0"/>
            <wp:docPr id="13" name="Рисунок 13" descr="F:\2019\фото 2019\IMG-201809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\фото 2019\IMG-20180914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A5" w:rsidRPr="00D0090F" w:rsidRDefault="00E916A5" w:rsidP="00E916A5"/>
    <w:sectPr w:rsidR="00E916A5" w:rsidRPr="00D0090F" w:rsidSect="000F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B"/>
    <w:rsid w:val="00052F68"/>
    <w:rsid w:val="000F6742"/>
    <w:rsid w:val="002F0201"/>
    <w:rsid w:val="004441D8"/>
    <w:rsid w:val="0057778D"/>
    <w:rsid w:val="005B5386"/>
    <w:rsid w:val="0061088D"/>
    <w:rsid w:val="00826C55"/>
    <w:rsid w:val="0083749D"/>
    <w:rsid w:val="008F0EF5"/>
    <w:rsid w:val="00CB5D3B"/>
    <w:rsid w:val="00CB7B13"/>
    <w:rsid w:val="00D0090F"/>
    <w:rsid w:val="00D21A6F"/>
    <w:rsid w:val="00D61862"/>
    <w:rsid w:val="00E30ADB"/>
    <w:rsid w:val="00E916A5"/>
    <w:rsid w:val="00F15761"/>
    <w:rsid w:val="00F80CE6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dcterms:created xsi:type="dcterms:W3CDTF">2018-12-04T06:13:00Z</dcterms:created>
  <dcterms:modified xsi:type="dcterms:W3CDTF">2018-12-04T06:13:00Z</dcterms:modified>
</cp:coreProperties>
</file>