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0D" w:rsidRPr="007E369D" w:rsidRDefault="006D330D" w:rsidP="006D3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6D330D" w:rsidRPr="007E369D" w:rsidRDefault="007E369D" w:rsidP="006D3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контроля  адаптации учащихся 10 класса МК</w:t>
      </w:r>
      <w:r w:rsidR="006D330D"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Чухверкентская</w:t>
      </w:r>
      <w:proofErr w:type="spellEnd"/>
      <w:r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330D"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2018-2019</w:t>
      </w:r>
      <w:r w:rsidR="006D330D" w:rsidRPr="007E3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D330D" w:rsidRPr="007E369D" w:rsidRDefault="006D330D" w:rsidP="006D3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0D" w:rsidRPr="007E369D" w:rsidRDefault="006D330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Цель проверки: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проверить готовность обучающихся 10 класса на уровне основного общего образования, их адаптацию, единство требований учителей, подготовку к ЕГЭ.</w:t>
      </w:r>
    </w:p>
    <w:p w:rsidR="006D330D" w:rsidRPr="007E369D" w:rsidRDefault="006D330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Сроки проверки:</w:t>
      </w:r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E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сентябрь-октябрь 2018 г.</w:t>
      </w:r>
    </w:p>
    <w:p w:rsidR="006D330D" w:rsidRPr="007E369D" w:rsidRDefault="006D330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0D" w:rsidRPr="007E369D" w:rsidRDefault="006D330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Формы и методы проверки</w:t>
      </w:r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посещение уроков, 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ведения школьной документации, контрольные срезы знаний по русскому </w:t>
      </w:r>
      <w:r w:rsid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родному языкам и 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 беседы с классными руководителями, анкетирование учащихся.</w:t>
      </w:r>
    </w:p>
    <w:p w:rsidR="006D330D" w:rsidRPr="007E369D" w:rsidRDefault="006D330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0D" w:rsidRPr="007E369D" w:rsidRDefault="007E369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Проверку проводил 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заместитель директора по учебно-в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оспитательной работе Гаджибеков  Г.М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- психолог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</w:t>
      </w:r>
    </w:p>
    <w:p w:rsidR="006D330D" w:rsidRPr="007E369D" w:rsidRDefault="006D330D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0D" w:rsidRPr="007E369D" w:rsidRDefault="007E369D" w:rsidP="006D33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классах обучаются 16 учащихся.</w:t>
      </w:r>
    </w:p>
    <w:p w:rsidR="006D330D" w:rsidRPr="007E369D" w:rsidRDefault="006D330D" w:rsidP="006D33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учащимися во время уроков показали также, что в классах есть достаточное количество учащихся, имеющие хорошую мотивацию к обучению на уровне среднего образования.</w:t>
      </w:r>
    </w:p>
    <w:p w:rsidR="006D330D" w:rsidRPr="007E369D" w:rsidRDefault="006D330D" w:rsidP="006D33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Посещенные уроки в 10 классе показали, что учителя ведут свои уроки с учетом индивидуальных способностей учащихся.</w:t>
      </w:r>
    </w:p>
    <w:p w:rsidR="007E369D" w:rsidRDefault="006D330D" w:rsidP="006D33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русского языка и литературы в 10 классе ведется на базовом уровне, учителем русского яз</w:t>
      </w:r>
      <w:r w:rsid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 и литературы  Рамазанова М.Р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Посещение уроков показало, что учитель знает психолого-физиологические особенности учащихся данного возраста, владеет методикой преподавания предмета. Этапы уроков четко прослеживаются, учитель включает задания развивающего характера, применяют на уроках различные формы, методы и технологии обучения. </w:t>
      </w:r>
    </w:p>
    <w:p w:rsidR="006D330D" w:rsidRPr="007E369D" w:rsidRDefault="007E369D" w:rsidP="006D33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математики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Таривердиев М. В. 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в этом классе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5 класса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обучение на базовом уровне, владеет методикой ведения урока, знает возрастные особенности десятиклассников, отбирает содержание учебного материала и методически отрабатывает его на уроках; все этапы уроков строятся в соответствии с методическими требованиями, отражают цели и задачи урока, содержание изучаемого и повторяемого материала способствует успешной адаптации учащихся к условиям обучения в старшей школе. Уделяется время самостоятельной работе учащихся. Но посещенные уроки также показали, что не все учащиеся на уроке организованны, активны. </w:t>
      </w:r>
    </w:p>
    <w:p w:rsidR="006D330D" w:rsidRPr="007E369D" w:rsidRDefault="002A6A0F" w:rsidP="006D330D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родного языка и литературы </w:t>
      </w:r>
      <w:r w:rsid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Эмирбеков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преобладают традиционные методы обучения. Этапы урока соблюдаются, формы и методы активизации мыслительной деятельности в основном </w:t>
      </w:r>
      <w:proofErr w:type="spellStart"/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уроке прослеживается </w:t>
      </w:r>
      <w:r w:rsidR="006D330D"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достаточная речевая деятельность учащихся, в основном пишут конспект и выполняют письменные задания.</w:t>
      </w: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По итогам контрольных срезов по русскому языку, математике, родному языку.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AC07CC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AC07CC">
        <w:rPr>
          <w:rFonts w:ascii="Times New Roman" w:hAnsi="Times New Roman" w:cs="Times New Roman"/>
          <w:sz w:val="28"/>
          <w:szCs w:val="28"/>
        </w:rPr>
        <w:t>. Название диктанта «Незнакомая судьба».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Ведет учитель Рамазанова М. Р.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Всего – 16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Написали: 14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На «5» - 6 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               Успеваемость – </w:t>
      </w:r>
      <w:r w:rsidRPr="00AC07CC">
        <w:rPr>
          <w:rFonts w:ascii="Times New Roman" w:hAnsi="Times New Roman" w:cs="Times New Roman"/>
          <w:sz w:val="28"/>
          <w:szCs w:val="28"/>
        </w:rPr>
        <w:t>75%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«4» - 3   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             Качество знаний – </w:t>
      </w:r>
      <w:r w:rsidRPr="00AC07CC">
        <w:rPr>
          <w:rFonts w:ascii="Times New Roman" w:hAnsi="Times New Roman" w:cs="Times New Roman"/>
          <w:sz w:val="28"/>
          <w:szCs w:val="28"/>
        </w:rPr>
        <w:t>56%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«3» - 3</w:t>
      </w:r>
      <w:r w:rsidRPr="00AC07CC">
        <w:rPr>
          <w:rFonts w:ascii="Times New Roman" w:hAnsi="Times New Roman" w:cs="Times New Roman"/>
        </w:rPr>
        <w:t xml:space="preserve">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«2» - 2</w:t>
      </w:r>
      <w:r w:rsidRPr="00AC07CC">
        <w:rPr>
          <w:rFonts w:ascii="Times New Roman" w:hAnsi="Times New Roman" w:cs="Times New Roman"/>
        </w:rPr>
        <w:t xml:space="preserve">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Допустили  ошибки при переносе слов, орфографические ошибки, искажение окончаний. 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Лучшие работы у Гасановой М</w:t>
      </w:r>
      <w:r w:rsidRPr="00AC07CC">
        <w:rPr>
          <w:rFonts w:ascii="Times New Roman" w:hAnsi="Times New Roman" w:cs="Times New Roman"/>
          <w:sz w:val="28"/>
          <w:szCs w:val="28"/>
        </w:rPr>
        <w:t>.</w:t>
      </w:r>
      <w:r w:rsidRPr="00AC0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7CC">
        <w:rPr>
          <w:rFonts w:ascii="Times New Roman" w:hAnsi="Times New Roman" w:cs="Times New Roman"/>
          <w:sz w:val="28"/>
          <w:szCs w:val="28"/>
        </w:rPr>
        <w:t>Керимхановой</w:t>
      </w:r>
      <w:proofErr w:type="spellEnd"/>
      <w:r w:rsidRPr="00AC07CC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Слабые работы - Таривердиев И.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AC07CC">
        <w:rPr>
          <w:rFonts w:ascii="Times New Roman" w:hAnsi="Times New Roman" w:cs="Times New Roman"/>
          <w:b/>
          <w:sz w:val="28"/>
          <w:szCs w:val="28"/>
        </w:rPr>
        <w:t>математика.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Ведет ур</w:t>
      </w:r>
      <w:r w:rsidRPr="00AC07CC">
        <w:rPr>
          <w:rFonts w:ascii="Times New Roman" w:hAnsi="Times New Roman" w:cs="Times New Roman"/>
          <w:sz w:val="28"/>
          <w:szCs w:val="28"/>
        </w:rPr>
        <w:t xml:space="preserve">ок  Таривердиев М. В.  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Всего – 16</w:t>
      </w:r>
      <w:r w:rsidRPr="00AC07CC"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Написали: 14 уч-ся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На «5» - 6  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     Успеваемость – 100%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«4» - 3  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              Качество знаний – 6</w:t>
      </w:r>
      <w:r w:rsidRPr="00AC07CC">
        <w:rPr>
          <w:rFonts w:ascii="Times New Roman" w:hAnsi="Times New Roman" w:cs="Times New Roman"/>
          <w:sz w:val="28"/>
          <w:szCs w:val="28"/>
        </w:rPr>
        <w:t>0</w:t>
      </w:r>
      <w:r w:rsidRPr="00AC07CC">
        <w:rPr>
          <w:rFonts w:ascii="Times New Roman" w:hAnsi="Times New Roman" w:cs="Times New Roman"/>
          <w:sz w:val="28"/>
          <w:szCs w:val="28"/>
        </w:rPr>
        <w:t>%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«3» - 5   уч-ся                       Средний балл – 3.8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«2» - нет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Контрольная работа состояла из 2-х заданий. С первым заданием справились 10 учащихся.  Второе задание было исследование тригонометрической функции. Некоторые учащиеся допустили ошибки при определении промежутков возрастания и убывания. Точек пересечения с осями координат.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Многие плохо изображали сам график функции на координатной плоскости.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lastRenderedPageBreak/>
        <w:t xml:space="preserve">Предмет – </w:t>
      </w:r>
      <w:r w:rsidRPr="00AC07CC">
        <w:rPr>
          <w:rFonts w:ascii="Times New Roman" w:hAnsi="Times New Roman" w:cs="Times New Roman"/>
          <w:b/>
          <w:sz w:val="28"/>
          <w:szCs w:val="28"/>
        </w:rPr>
        <w:t>родной язык.</w:t>
      </w:r>
      <w:r w:rsidRPr="00AC07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Ведет уро</w:t>
      </w:r>
      <w:r w:rsidRPr="00AC07CC">
        <w:rPr>
          <w:rFonts w:ascii="Times New Roman" w:hAnsi="Times New Roman" w:cs="Times New Roman"/>
          <w:sz w:val="28"/>
          <w:szCs w:val="28"/>
        </w:rPr>
        <w:t xml:space="preserve">к  </w:t>
      </w:r>
      <w:proofErr w:type="spellStart"/>
      <w:r w:rsidRPr="00AC07CC">
        <w:rPr>
          <w:rFonts w:ascii="Times New Roman" w:hAnsi="Times New Roman" w:cs="Times New Roman"/>
          <w:sz w:val="28"/>
          <w:szCs w:val="28"/>
        </w:rPr>
        <w:t>Эмирбеков</w:t>
      </w:r>
      <w:proofErr w:type="spellEnd"/>
      <w:r w:rsidRPr="00AC07CC">
        <w:rPr>
          <w:rFonts w:ascii="Times New Roman" w:hAnsi="Times New Roman" w:cs="Times New Roman"/>
          <w:sz w:val="28"/>
          <w:szCs w:val="28"/>
        </w:rPr>
        <w:t xml:space="preserve"> А. М..    Название диктанта «</w:t>
      </w:r>
      <w:proofErr w:type="spellStart"/>
      <w:r w:rsidRPr="00AC07CC">
        <w:rPr>
          <w:rFonts w:ascii="Times New Roman" w:hAnsi="Times New Roman" w:cs="Times New Roman"/>
          <w:sz w:val="28"/>
          <w:szCs w:val="28"/>
        </w:rPr>
        <w:t>Гъавурда</w:t>
      </w:r>
      <w:proofErr w:type="spellEnd"/>
      <w:r w:rsidRPr="00AC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7CC">
        <w:rPr>
          <w:rFonts w:ascii="Times New Roman" w:hAnsi="Times New Roman" w:cs="Times New Roman"/>
          <w:sz w:val="28"/>
          <w:szCs w:val="28"/>
        </w:rPr>
        <w:t>гьатна</w:t>
      </w:r>
      <w:proofErr w:type="spellEnd"/>
      <w:r w:rsidRPr="00AC07CC">
        <w:rPr>
          <w:rFonts w:ascii="Times New Roman" w:hAnsi="Times New Roman" w:cs="Times New Roman"/>
          <w:sz w:val="28"/>
          <w:szCs w:val="28"/>
        </w:rPr>
        <w:t>».</w:t>
      </w:r>
    </w:p>
    <w:p w:rsidR="00AC07CC" w:rsidRPr="00AC07CC" w:rsidRDefault="00AC07CC" w:rsidP="00AC07CC">
      <w:pPr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Всего: 16 уч-ся</w:t>
      </w:r>
    </w:p>
    <w:p w:rsidR="00AC07CC" w:rsidRPr="00AC07CC" w:rsidRDefault="00AC07CC" w:rsidP="00AC07CC">
      <w:pPr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>Написали – 15 уч-ся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На   «5» - 5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                   у</w:t>
      </w:r>
      <w:r w:rsidRPr="00AC07CC">
        <w:rPr>
          <w:rFonts w:ascii="Times New Roman" w:hAnsi="Times New Roman" w:cs="Times New Roman"/>
          <w:sz w:val="28"/>
          <w:szCs w:val="28"/>
        </w:rPr>
        <w:t xml:space="preserve">спеваемость      </w:t>
      </w:r>
      <w:r w:rsidRPr="00AC07CC">
        <w:rPr>
          <w:rFonts w:ascii="Times New Roman" w:hAnsi="Times New Roman" w:cs="Times New Roman"/>
          <w:sz w:val="28"/>
          <w:szCs w:val="28"/>
        </w:rPr>
        <w:t>–</w:t>
      </w:r>
      <w:r w:rsidRPr="00AC07CC">
        <w:rPr>
          <w:rFonts w:ascii="Times New Roman" w:hAnsi="Times New Roman" w:cs="Times New Roman"/>
          <w:sz w:val="28"/>
          <w:szCs w:val="28"/>
        </w:rPr>
        <w:t xml:space="preserve">  100 %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  «4» - 5  </w:t>
      </w:r>
      <w:r w:rsidRPr="00AC07CC">
        <w:rPr>
          <w:rFonts w:ascii="Times New Roman" w:hAnsi="Times New Roman" w:cs="Times New Roman"/>
          <w:sz w:val="28"/>
          <w:szCs w:val="28"/>
        </w:rPr>
        <w:t xml:space="preserve">уч-ся                           </w:t>
      </w:r>
      <w:r w:rsidRPr="00AC07CC">
        <w:rPr>
          <w:rFonts w:ascii="Times New Roman" w:hAnsi="Times New Roman" w:cs="Times New Roman"/>
          <w:sz w:val="28"/>
          <w:szCs w:val="28"/>
        </w:rPr>
        <w:t xml:space="preserve">качество знаний – </w:t>
      </w:r>
      <w:r w:rsidRPr="00AC07CC">
        <w:rPr>
          <w:rFonts w:ascii="Times New Roman" w:hAnsi="Times New Roman" w:cs="Times New Roman"/>
          <w:sz w:val="28"/>
          <w:szCs w:val="28"/>
        </w:rPr>
        <w:t>66 %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07CC">
        <w:rPr>
          <w:rFonts w:ascii="Times New Roman" w:hAnsi="Times New Roman" w:cs="Times New Roman"/>
          <w:sz w:val="28"/>
          <w:szCs w:val="28"/>
        </w:rPr>
        <w:t xml:space="preserve">«3» - 5  </w:t>
      </w:r>
      <w:r w:rsidRPr="00AC07CC">
        <w:rPr>
          <w:rFonts w:ascii="Times New Roman" w:hAnsi="Times New Roman" w:cs="Times New Roman"/>
          <w:sz w:val="28"/>
          <w:szCs w:val="28"/>
        </w:rPr>
        <w:t>уч-ся</w:t>
      </w:r>
      <w:r w:rsidRPr="00AC07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C07CC" w:rsidRPr="00AC07CC" w:rsidRDefault="00AC07CC" w:rsidP="00AC07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7C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07CC">
        <w:rPr>
          <w:rFonts w:ascii="Times New Roman" w:hAnsi="Times New Roman" w:cs="Times New Roman"/>
          <w:sz w:val="28"/>
          <w:szCs w:val="28"/>
        </w:rPr>
        <w:t xml:space="preserve">«2» - нет  </w:t>
      </w:r>
    </w:p>
    <w:p w:rsidR="002A6A0F" w:rsidRPr="00AC07CC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Pr="00AC07CC" w:rsidRDefault="00AC07CC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путают двойные согласные  (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къ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кь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гь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гъ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хь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хъ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учащиеся допустили ошибку в слове «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гъери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»  написали «</w:t>
      </w:r>
      <w:proofErr w:type="spellStart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гьери</w:t>
      </w:r>
      <w:proofErr w:type="spellEnd"/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Лучшие работы у Тагировой Р., Гасановой М., Таривердиевой М., Тагировой И. </w:t>
      </w:r>
    </w:p>
    <w:p w:rsidR="00AC07CC" w:rsidRPr="00AC07CC" w:rsidRDefault="00AC07CC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 основании </w:t>
      </w:r>
      <w:proofErr w:type="gramStart"/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вышеизложенного</w:t>
      </w:r>
      <w:proofErr w:type="gramEnd"/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можно сделать следующие выводы:</w:t>
      </w:r>
    </w:p>
    <w:p w:rsidR="00AC07CC" w:rsidRPr="007E369D" w:rsidRDefault="00AC07CC" w:rsidP="00AC07CC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все учащиеся подготовлены к изучению учебного материала на новом уровне обучения</w:t>
      </w:r>
      <w:r w:rsidRPr="007E36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Учащиеся не испытывают значительных учебных перегрузок. Около 30% учащихся относится к учебной деятельности несерьёзно.</w:t>
      </w:r>
    </w:p>
    <w:p w:rsidR="00AC07CC" w:rsidRPr="007E369D" w:rsidRDefault="00AC07CC" w:rsidP="00AC07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 основном адапти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рованы к учебному процессу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7CC" w:rsidRPr="007E369D" w:rsidRDefault="00AC07CC" w:rsidP="00AC07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 коллектив сформирован. Классный руководитель 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 принимаемы и не вызывают у большинства учащихся негативного отношения.</w:t>
      </w:r>
    </w:p>
    <w:p w:rsidR="00AC07CC" w:rsidRPr="007E369D" w:rsidRDefault="00AC07CC" w:rsidP="00AC07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учителей-предметников способен продолжить образование этих детей в старшей школе с учетом устранения выявленных в ходе проверки недостатков.</w:t>
      </w:r>
    </w:p>
    <w:p w:rsidR="00AC07CC" w:rsidRPr="007E369D" w:rsidRDefault="00AC07CC" w:rsidP="00AC07CC">
      <w:pPr>
        <w:numPr>
          <w:ilvl w:val="0"/>
          <w:numId w:val="1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Отмечается достаточный уровень адаптации учащихся 10 класса.</w:t>
      </w: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Default="00AC07CC" w:rsidP="00AC0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07CC" w:rsidRDefault="00AC07CC" w:rsidP="00AC0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Рекомендовано:</w:t>
      </w:r>
    </w:p>
    <w:p w:rsidR="00AC07CC" w:rsidRPr="007E369D" w:rsidRDefault="00AC07CC" w:rsidP="00AC0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Учителям - предметникам</w:t>
      </w:r>
    </w:p>
    <w:p w:rsidR="00AC07CC" w:rsidRPr="007E369D" w:rsidRDefault="00AC07CC" w:rsidP="00AC07C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Учителям, работающим в 10-х, по результатам входных срезов выбрать адекватную методику обучения, формировать у учащихся установку на 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позитивного результата обучения, вести дальнейшую работу по предупреждению пробелов в ЗУН.</w:t>
      </w:r>
    </w:p>
    <w:p w:rsidR="00AC07CC" w:rsidRPr="00AC07CC" w:rsidRDefault="00AC07CC" w:rsidP="00AC07C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учесть замечания по ведению уроков.</w:t>
      </w:r>
    </w:p>
    <w:p w:rsidR="00AC07CC" w:rsidRPr="007E369D" w:rsidRDefault="00AC07CC" w:rsidP="00AC07C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продолжить работу по адаптации учащихся к условиям обучения на уровне среднего общего образования.</w:t>
      </w:r>
    </w:p>
    <w:p w:rsidR="00AC07CC" w:rsidRPr="00AC07CC" w:rsidRDefault="00AC07CC" w:rsidP="00AC07CC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 относиться к заполнению классных журналов,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выставлять оценки</w:t>
      </w:r>
      <w:r w:rsidRPr="00AC0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Классному руководителю.</w:t>
      </w: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1.Проводить работу по сохранению контингента класса.</w:t>
      </w: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Усилить </w:t>
      </w:r>
      <w:proofErr w:type="gramStart"/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выставлением текущих оценок в дневники, записью домашних заданий и ведение дневников учащихся.</w:t>
      </w:r>
    </w:p>
    <w:p w:rsidR="00AC07CC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Ответственно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к заполнению классного журнала</w:t>
      </w:r>
      <w:r w:rsidRPr="007E3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7CC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7CC" w:rsidRPr="007E369D" w:rsidRDefault="00AC07CC" w:rsidP="00AC0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 заместитель директора УВР                         /Гаджибеков Г. М./</w:t>
      </w: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2A6A0F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0F" w:rsidRDefault="00AC07CC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Обсуждено на педсовете.          </w:t>
      </w:r>
    </w:p>
    <w:p w:rsidR="00AC07CC" w:rsidRDefault="00AC07CC" w:rsidP="006D33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8EF" w:rsidRPr="0046347B" w:rsidRDefault="00AC07CC" w:rsidP="00463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</w:t>
      </w:r>
      <w:r w:rsidR="0046347B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г.</w:t>
      </w:r>
      <w:bookmarkStart w:id="0" w:name="_GoBack"/>
      <w:bookmarkEnd w:id="0"/>
    </w:p>
    <w:sectPr w:rsidR="00F038EF" w:rsidRPr="0046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79B"/>
    <w:multiLevelType w:val="multilevel"/>
    <w:tmpl w:val="F468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61DD6"/>
    <w:multiLevelType w:val="multilevel"/>
    <w:tmpl w:val="9C56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E7B93"/>
    <w:multiLevelType w:val="multilevel"/>
    <w:tmpl w:val="1444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A8"/>
    <w:rsid w:val="002A6A0F"/>
    <w:rsid w:val="003624AE"/>
    <w:rsid w:val="003A357C"/>
    <w:rsid w:val="0046347B"/>
    <w:rsid w:val="006D330D"/>
    <w:rsid w:val="007E369D"/>
    <w:rsid w:val="00AC07CC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6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2018-11-14T09:58:00Z</cp:lastPrinted>
  <dcterms:created xsi:type="dcterms:W3CDTF">2018-11-14T09:12:00Z</dcterms:created>
  <dcterms:modified xsi:type="dcterms:W3CDTF">2018-11-14T10:01:00Z</dcterms:modified>
</cp:coreProperties>
</file>