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0D" w:rsidRPr="007E369D" w:rsidRDefault="006D330D" w:rsidP="006D3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:rsidR="006D330D" w:rsidRPr="007E369D" w:rsidRDefault="007E369D" w:rsidP="006D3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контроля  адаптации учащихся 10 класса МК</w:t>
      </w:r>
      <w:r w:rsidR="006D330D" w:rsidRPr="007E3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ОУ </w:t>
      </w:r>
      <w:r w:rsidRPr="007E3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7E3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Чухверкентская</w:t>
      </w:r>
      <w:proofErr w:type="spellEnd"/>
      <w:r w:rsidRPr="007E3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330D" w:rsidRPr="007E3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СОШ</w:t>
      </w:r>
      <w:r w:rsidRPr="007E3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2018-2019</w:t>
      </w:r>
      <w:r w:rsidR="006D330D" w:rsidRPr="007E3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6D330D" w:rsidRPr="007E369D" w:rsidRDefault="006D330D" w:rsidP="006D3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0D" w:rsidRPr="007E369D" w:rsidRDefault="006D330D" w:rsidP="006D3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Цель проверки:</w:t>
      </w: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проверить готовность обучающихся 10 класса на уровне основного общего образования, их адаптацию, единство требований учителей, подготовку к ЕГЭ.</w:t>
      </w:r>
    </w:p>
    <w:p w:rsidR="006D330D" w:rsidRPr="007E369D" w:rsidRDefault="006D330D" w:rsidP="006D3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Сроки проверки:</w:t>
      </w:r>
      <w:r w:rsidRPr="007E3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E3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сентябрь-октябрь 2018 г.</w:t>
      </w:r>
    </w:p>
    <w:p w:rsidR="006D330D" w:rsidRPr="007E369D" w:rsidRDefault="006D330D" w:rsidP="006D3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0D" w:rsidRPr="007E369D" w:rsidRDefault="006D330D" w:rsidP="006D3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Формы и методы проверки</w:t>
      </w:r>
      <w:r w:rsidRPr="007E3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посещение уроков, </w:t>
      </w: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ведения школьной документации, контрольные срезы знаний по русскому </w:t>
      </w:r>
      <w:r w:rsid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родному языкам и </w:t>
      </w: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математике, беседы с классными руководителями, анкетирование учащихся.</w:t>
      </w:r>
    </w:p>
    <w:p w:rsidR="006D330D" w:rsidRPr="007E369D" w:rsidRDefault="006D330D" w:rsidP="006D3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0D" w:rsidRPr="007E369D" w:rsidRDefault="007E369D" w:rsidP="006D3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Проверку проводил </w:t>
      </w:r>
      <w:r w:rsidR="006D330D"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заместитель директора по учебно-в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оспитательной работе Гаджибеков  Г.М</w:t>
      </w:r>
      <w:r w:rsidR="006D330D"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- психолог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</w:t>
      </w:r>
    </w:p>
    <w:p w:rsidR="006D330D" w:rsidRPr="007E369D" w:rsidRDefault="006D330D" w:rsidP="006D3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0D" w:rsidRPr="007E369D" w:rsidRDefault="007E369D" w:rsidP="006D330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10 классах обучаются 16 учащихся.</w:t>
      </w:r>
    </w:p>
    <w:p w:rsidR="006D330D" w:rsidRPr="007E369D" w:rsidRDefault="006D330D" w:rsidP="006D330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учащимися во время уроков показали также, что в классах есть достаточное количество учащихся, имеющие хорошую мотивацию к обучению на уровне среднего образования.</w:t>
      </w:r>
    </w:p>
    <w:p w:rsidR="006D330D" w:rsidRPr="007E369D" w:rsidRDefault="006D330D" w:rsidP="006D330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Посещенные уроки в 10 классе показали, что учителя ведут свои уроки с учетом индивидуальных способностей учащихся.</w:t>
      </w:r>
    </w:p>
    <w:p w:rsidR="007E369D" w:rsidRDefault="006D330D" w:rsidP="006D330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русского языка и литературы в 10 классе ведется на базовом уровне, учителем русского яз</w:t>
      </w:r>
      <w:r w:rsid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 и литературы  Рамазанова М.Р</w:t>
      </w: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Посещение уроков показало, что учитель знает психолого-физиологические особенности учащихся данного возраста, владеет методикой преподавания предмета. Этапы уроков четко прослеживаются, учитель включает задания развивающего характера, применяют на уроках различные формы, методы и технологии обучения. </w:t>
      </w:r>
    </w:p>
    <w:p w:rsidR="006D330D" w:rsidRPr="007E369D" w:rsidRDefault="007E369D" w:rsidP="006D330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30D"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математики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Таривердиев М. В. </w:t>
      </w:r>
      <w:r w:rsidR="006D330D"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в этом классе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5 класса</w:t>
      </w:r>
      <w:r w:rsidR="006D330D"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обучение на базовом уровне, владеет методикой ведения урока, знает возрастные особенности десятиклассников, отбирает содержание учебного материала и методически отрабатывает его на уроках; все этапы уроков строятся в соответствии с методическими требованиями, отражают цели и задачи урока, содержание изучаемого и повторяемого материала способствует успешной адаптации учащихся к условиям обучения в старшей школе. Уделяется время самостоятельной работе учащихся. Но посещенные уроки также показали, что не все учащиеся на уроке организованны, активны. </w:t>
      </w:r>
    </w:p>
    <w:p w:rsidR="006D330D" w:rsidRPr="007E369D" w:rsidRDefault="002A6A0F" w:rsidP="006D330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родного языка и литературы </w:t>
      </w:r>
      <w:r w:rsidR="00AC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Эмирбеков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М. </w:t>
      </w:r>
      <w:r w:rsidR="006D330D"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преобладают традиционные методы обучения. Этапы урока соблюдаются, формы и методы активизации мыслительной деятельности в основном </w:t>
      </w:r>
      <w:proofErr w:type="spellStart"/>
      <w:r w:rsidR="006D330D"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общеклас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уроке прослеживается </w:t>
      </w:r>
      <w:r w:rsidR="006D330D"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достаточная речевая деятельность учащихся, в основном пишут конспект и выполняют письменные задания.</w:t>
      </w:r>
    </w:p>
    <w:p w:rsidR="002A6A0F" w:rsidRDefault="002A6A0F" w:rsidP="006D3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>По итогам контрольных срезов по русскому языку, математике, родному языку.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AC07CC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AC07CC">
        <w:rPr>
          <w:rFonts w:ascii="Times New Roman" w:hAnsi="Times New Roman" w:cs="Times New Roman"/>
          <w:sz w:val="28"/>
          <w:szCs w:val="28"/>
        </w:rPr>
        <w:t>. Название диктанта «Незнакомая судьба».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>Ведет учитель Рамазанова М. Р.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>Всего – 16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>Написали: 14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 xml:space="preserve">На «5» - 6  </w:t>
      </w:r>
      <w:r w:rsidRPr="00AC07CC">
        <w:rPr>
          <w:rFonts w:ascii="Times New Roman" w:hAnsi="Times New Roman" w:cs="Times New Roman"/>
          <w:sz w:val="28"/>
          <w:szCs w:val="28"/>
        </w:rPr>
        <w:t>уч-ся</w:t>
      </w:r>
      <w:r w:rsidRPr="00AC07CC">
        <w:rPr>
          <w:rFonts w:ascii="Times New Roman" w:hAnsi="Times New Roman" w:cs="Times New Roman"/>
          <w:sz w:val="28"/>
          <w:szCs w:val="28"/>
        </w:rPr>
        <w:t xml:space="preserve">                        Успеваемость – </w:t>
      </w:r>
      <w:r w:rsidRPr="00AC07CC">
        <w:rPr>
          <w:rFonts w:ascii="Times New Roman" w:hAnsi="Times New Roman" w:cs="Times New Roman"/>
          <w:sz w:val="28"/>
          <w:szCs w:val="28"/>
        </w:rPr>
        <w:t>75%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 xml:space="preserve">      «4» - 3    </w:t>
      </w:r>
      <w:r w:rsidRPr="00AC07CC">
        <w:rPr>
          <w:rFonts w:ascii="Times New Roman" w:hAnsi="Times New Roman" w:cs="Times New Roman"/>
          <w:sz w:val="28"/>
          <w:szCs w:val="28"/>
        </w:rPr>
        <w:t>уч-ся</w:t>
      </w:r>
      <w:r w:rsidRPr="00AC07CC">
        <w:rPr>
          <w:rFonts w:ascii="Times New Roman" w:hAnsi="Times New Roman" w:cs="Times New Roman"/>
          <w:sz w:val="28"/>
          <w:szCs w:val="28"/>
        </w:rPr>
        <w:t xml:space="preserve">                      Качество знаний – </w:t>
      </w:r>
      <w:r w:rsidRPr="00AC07CC">
        <w:rPr>
          <w:rFonts w:ascii="Times New Roman" w:hAnsi="Times New Roman" w:cs="Times New Roman"/>
          <w:sz w:val="28"/>
          <w:szCs w:val="28"/>
        </w:rPr>
        <w:t>56%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 xml:space="preserve">      «3» - 3</w:t>
      </w:r>
      <w:r w:rsidRPr="00AC07CC">
        <w:rPr>
          <w:rFonts w:ascii="Times New Roman" w:hAnsi="Times New Roman" w:cs="Times New Roman"/>
        </w:rPr>
        <w:t xml:space="preserve"> </w:t>
      </w:r>
      <w:r w:rsidRPr="00AC07CC">
        <w:rPr>
          <w:rFonts w:ascii="Times New Roman" w:hAnsi="Times New Roman" w:cs="Times New Roman"/>
          <w:sz w:val="28"/>
          <w:szCs w:val="28"/>
        </w:rPr>
        <w:t>уч-ся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 xml:space="preserve">      «2» - 2</w:t>
      </w:r>
      <w:r w:rsidRPr="00AC07CC">
        <w:rPr>
          <w:rFonts w:ascii="Times New Roman" w:hAnsi="Times New Roman" w:cs="Times New Roman"/>
        </w:rPr>
        <w:t xml:space="preserve"> </w:t>
      </w:r>
      <w:r w:rsidRPr="00AC07CC">
        <w:rPr>
          <w:rFonts w:ascii="Times New Roman" w:hAnsi="Times New Roman" w:cs="Times New Roman"/>
          <w:sz w:val="28"/>
          <w:szCs w:val="28"/>
        </w:rPr>
        <w:t>уч-ся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 xml:space="preserve">Допустили  ошибки при переносе слов, орфографические ошибки, искажение окончаний. 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>Лучшие работы у Гасановой М</w:t>
      </w:r>
      <w:r w:rsidRPr="00AC07CC">
        <w:rPr>
          <w:rFonts w:ascii="Times New Roman" w:hAnsi="Times New Roman" w:cs="Times New Roman"/>
          <w:sz w:val="28"/>
          <w:szCs w:val="28"/>
        </w:rPr>
        <w:t>.</w:t>
      </w:r>
      <w:r w:rsidRPr="00AC0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7CC">
        <w:rPr>
          <w:rFonts w:ascii="Times New Roman" w:hAnsi="Times New Roman" w:cs="Times New Roman"/>
          <w:sz w:val="28"/>
          <w:szCs w:val="28"/>
        </w:rPr>
        <w:t>Керимхановой</w:t>
      </w:r>
      <w:proofErr w:type="spellEnd"/>
      <w:r w:rsidRPr="00AC07C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>Слабые работы - Таривердиев И.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AC07CC">
        <w:rPr>
          <w:rFonts w:ascii="Times New Roman" w:hAnsi="Times New Roman" w:cs="Times New Roman"/>
          <w:b/>
          <w:sz w:val="28"/>
          <w:szCs w:val="28"/>
        </w:rPr>
        <w:t>математика.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>Ведет ур</w:t>
      </w:r>
      <w:r w:rsidRPr="00AC07CC">
        <w:rPr>
          <w:rFonts w:ascii="Times New Roman" w:hAnsi="Times New Roman" w:cs="Times New Roman"/>
          <w:sz w:val="28"/>
          <w:szCs w:val="28"/>
        </w:rPr>
        <w:t xml:space="preserve">ок  Таривердиев М. В.  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>Всего – 16</w:t>
      </w:r>
      <w:r w:rsidRPr="00AC07CC">
        <w:rPr>
          <w:rFonts w:ascii="Times New Roman" w:hAnsi="Times New Roman" w:cs="Times New Roman"/>
          <w:sz w:val="28"/>
          <w:szCs w:val="28"/>
        </w:rPr>
        <w:t xml:space="preserve"> уч-ся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>Написали: 14 уч-ся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 xml:space="preserve">На «5» - 6   </w:t>
      </w:r>
      <w:r w:rsidRPr="00AC07CC">
        <w:rPr>
          <w:rFonts w:ascii="Times New Roman" w:hAnsi="Times New Roman" w:cs="Times New Roman"/>
          <w:sz w:val="28"/>
          <w:szCs w:val="28"/>
        </w:rPr>
        <w:t>уч-ся</w:t>
      </w:r>
      <w:r w:rsidRPr="00AC07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07CC">
        <w:rPr>
          <w:rFonts w:ascii="Times New Roman" w:hAnsi="Times New Roman" w:cs="Times New Roman"/>
          <w:sz w:val="28"/>
          <w:szCs w:val="28"/>
        </w:rPr>
        <w:t xml:space="preserve">              Успеваемость – 100%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 xml:space="preserve">      «4» - 3   </w:t>
      </w:r>
      <w:r w:rsidRPr="00AC07CC">
        <w:rPr>
          <w:rFonts w:ascii="Times New Roman" w:hAnsi="Times New Roman" w:cs="Times New Roman"/>
          <w:sz w:val="28"/>
          <w:szCs w:val="28"/>
        </w:rPr>
        <w:t>уч-ся</w:t>
      </w:r>
      <w:r w:rsidRPr="00AC07CC">
        <w:rPr>
          <w:rFonts w:ascii="Times New Roman" w:hAnsi="Times New Roman" w:cs="Times New Roman"/>
          <w:sz w:val="28"/>
          <w:szCs w:val="28"/>
        </w:rPr>
        <w:t xml:space="preserve">                       Качество знаний – 6</w:t>
      </w:r>
      <w:r w:rsidRPr="00AC07CC">
        <w:rPr>
          <w:rFonts w:ascii="Times New Roman" w:hAnsi="Times New Roman" w:cs="Times New Roman"/>
          <w:sz w:val="28"/>
          <w:szCs w:val="28"/>
        </w:rPr>
        <w:t>0</w:t>
      </w:r>
      <w:r w:rsidRPr="00AC07CC">
        <w:rPr>
          <w:rFonts w:ascii="Times New Roman" w:hAnsi="Times New Roman" w:cs="Times New Roman"/>
          <w:sz w:val="28"/>
          <w:szCs w:val="28"/>
        </w:rPr>
        <w:t>%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 xml:space="preserve">      «3» - 5   уч-ся                       Средний балл – 3.8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 xml:space="preserve">      «2» - нет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>Контрольная работа состояла из 2-х заданий. С первым заданием справились 10 учащихся.  Второе задание было исследование тригонометрической функции. Некоторые учащиеся допустили ошибки при определении промежутков возрастания и убывания. Точек пересечения с осями координат.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>Многие плохо изображали сам график функции на координатной плоскости.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lastRenderedPageBreak/>
        <w:t xml:space="preserve">Предмет – </w:t>
      </w:r>
      <w:r w:rsidRPr="00AC07CC">
        <w:rPr>
          <w:rFonts w:ascii="Times New Roman" w:hAnsi="Times New Roman" w:cs="Times New Roman"/>
          <w:b/>
          <w:sz w:val="28"/>
          <w:szCs w:val="28"/>
        </w:rPr>
        <w:t>родной язык.</w:t>
      </w:r>
      <w:r w:rsidRPr="00AC07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>Ведет уро</w:t>
      </w:r>
      <w:r w:rsidRPr="00AC07CC">
        <w:rPr>
          <w:rFonts w:ascii="Times New Roman" w:hAnsi="Times New Roman" w:cs="Times New Roman"/>
          <w:sz w:val="28"/>
          <w:szCs w:val="28"/>
        </w:rPr>
        <w:t xml:space="preserve">к  </w:t>
      </w:r>
      <w:proofErr w:type="spellStart"/>
      <w:r w:rsidRPr="00AC07CC">
        <w:rPr>
          <w:rFonts w:ascii="Times New Roman" w:hAnsi="Times New Roman" w:cs="Times New Roman"/>
          <w:sz w:val="28"/>
          <w:szCs w:val="28"/>
        </w:rPr>
        <w:t>Эмирбеков</w:t>
      </w:r>
      <w:proofErr w:type="spellEnd"/>
      <w:r w:rsidRPr="00AC07CC">
        <w:rPr>
          <w:rFonts w:ascii="Times New Roman" w:hAnsi="Times New Roman" w:cs="Times New Roman"/>
          <w:sz w:val="28"/>
          <w:szCs w:val="28"/>
        </w:rPr>
        <w:t xml:space="preserve"> А. М..    Название диктанта «</w:t>
      </w:r>
      <w:proofErr w:type="spellStart"/>
      <w:r w:rsidRPr="00AC07CC">
        <w:rPr>
          <w:rFonts w:ascii="Times New Roman" w:hAnsi="Times New Roman" w:cs="Times New Roman"/>
          <w:sz w:val="28"/>
          <w:szCs w:val="28"/>
        </w:rPr>
        <w:t>Гъавурда</w:t>
      </w:r>
      <w:proofErr w:type="spellEnd"/>
      <w:r w:rsidRPr="00AC0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7CC">
        <w:rPr>
          <w:rFonts w:ascii="Times New Roman" w:hAnsi="Times New Roman" w:cs="Times New Roman"/>
          <w:sz w:val="28"/>
          <w:szCs w:val="28"/>
        </w:rPr>
        <w:t>гьатна</w:t>
      </w:r>
      <w:proofErr w:type="spellEnd"/>
      <w:r w:rsidRPr="00AC07CC">
        <w:rPr>
          <w:rFonts w:ascii="Times New Roman" w:hAnsi="Times New Roman" w:cs="Times New Roman"/>
          <w:sz w:val="28"/>
          <w:szCs w:val="28"/>
        </w:rPr>
        <w:t>».</w:t>
      </w:r>
    </w:p>
    <w:p w:rsidR="00AC07CC" w:rsidRPr="00AC07CC" w:rsidRDefault="00AC07CC" w:rsidP="00AC07CC">
      <w:pPr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>Всего: 16 уч-ся</w:t>
      </w:r>
    </w:p>
    <w:p w:rsidR="00AC07CC" w:rsidRPr="00AC07CC" w:rsidRDefault="00AC07CC" w:rsidP="00AC07CC">
      <w:pPr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>Написали – 15 уч-ся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 xml:space="preserve">На   «5» - 5 </w:t>
      </w:r>
      <w:r w:rsidRPr="00AC07CC">
        <w:rPr>
          <w:rFonts w:ascii="Times New Roman" w:hAnsi="Times New Roman" w:cs="Times New Roman"/>
          <w:sz w:val="28"/>
          <w:szCs w:val="28"/>
        </w:rPr>
        <w:t>уч-ся</w:t>
      </w:r>
      <w:r w:rsidRPr="00AC07CC">
        <w:rPr>
          <w:rFonts w:ascii="Times New Roman" w:hAnsi="Times New Roman" w:cs="Times New Roman"/>
          <w:sz w:val="28"/>
          <w:szCs w:val="28"/>
        </w:rPr>
        <w:t xml:space="preserve">                            у</w:t>
      </w:r>
      <w:r w:rsidRPr="00AC07CC">
        <w:rPr>
          <w:rFonts w:ascii="Times New Roman" w:hAnsi="Times New Roman" w:cs="Times New Roman"/>
          <w:sz w:val="28"/>
          <w:szCs w:val="28"/>
        </w:rPr>
        <w:t xml:space="preserve">спеваемость      </w:t>
      </w:r>
      <w:r w:rsidRPr="00AC07CC">
        <w:rPr>
          <w:rFonts w:ascii="Times New Roman" w:hAnsi="Times New Roman" w:cs="Times New Roman"/>
          <w:sz w:val="28"/>
          <w:szCs w:val="28"/>
        </w:rPr>
        <w:t>–</w:t>
      </w:r>
      <w:r w:rsidRPr="00AC07CC">
        <w:rPr>
          <w:rFonts w:ascii="Times New Roman" w:hAnsi="Times New Roman" w:cs="Times New Roman"/>
          <w:sz w:val="28"/>
          <w:szCs w:val="28"/>
        </w:rPr>
        <w:t xml:space="preserve">  100 %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 xml:space="preserve">        «4» - 5  </w:t>
      </w:r>
      <w:r w:rsidRPr="00AC07CC">
        <w:rPr>
          <w:rFonts w:ascii="Times New Roman" w:hAnsi="Times New Roman" w:cs="Times New Roman"/>
          <w:sz w:val="28"/>
          <w:szCs w:val="28"/>
        </w:rPr>
        <w:t xml:space="preserve">уч-ся                           </w:t>
      </w:r>
      <w:r w:rsidRPr="00AC07CC">
        <w:rPr>
          <w:rFonts w:ascii="Times New Roman" w:hAnsi="Times New Roman" w:cs="Times New Roman"/>
          <w:sz w:val="28"/>
          <w:szCs w:val="28"/>
        </w:rPr>
        <w:t xml:space="preserve">качество знаний – </w:t>
      </w:r>
      <w:r w:rsidRPr="00AC07CC">
        <w:rPr>
          <w:rFonts w:ascii="Times New Roman" w:hAnsi="Times New Roman" w:cs="Times New Roman"/>
          <w:sz w:val="28"/>
          <w:szCs w:val="28"/>
        </w:rPr>
        <w:t>66 %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07CC">
        <w:rPr>
          <w:rFonts w:ascii="Times New Roman" w:hAnsi="Times New Roman" w:cs="Times New Roman"/>
          <w:sz w:val="28"/>
          <w:szCs w:val="28"/>
        </w:rPr>
        <w:t xml:space="preserve">«3» - 5  </w:t>
      </w:r>
      <w:r w:rsidRPr="00AC07CC">
        <w:rPr>
          <w:rFonts w:ascii="Times New Roman" w:hAnsi="Times New Roman" w:cs="Times New Roman"/>
          <w:sz w:val="28"/>
          <w:szCs w:val="28"/>
        </w:rPr>
        <w:t>уч-ся</w:t>
      </w:r>
      <w:r w:rsidRPr="00AC07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C07CC" w:rsidRPr="00AC07CC" w:rsidRDefault="00AC07CC" w:rsidP="00AC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7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07CC">
        <w:rPr>
          <w:rFonts w:ascii="Times New Roman" w:hAnsi="Times New Roman" w:cs="Times New Roman"/>
          <w:sz w:val="28"/>
          <w:szCs w:val="28"/>
        </w:rPr>
        <w:t xml:space="preserve">«2» - нет  </w:t>
      </w:r>
    </w:p>
    <w:p w:rsidR="002A6A0F" w:rsidRPr="00AC07CC" w:rsidRDefault="002A6A0F" w:rsidP="006D3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0F" w:rsidRPr="00AC07CC" w:rsidRDefault="00AC07CC" w:rsidP="006D3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путают двойные согласные  (</w:t>
      </w:r>
      <w:proofErr w:type="spellStart"/>
      <w:r w:rsidRPr="00AC0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къ</w:t>
      </w:r>
      <w:proofErr w:type="spellEnd"/>
      <w:r w:rsidRPr="00AC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кь</w:t>
      </w:r>
      <w:proofErr w:type="spellEnd"/>
      <w:r w:rsidRPr="00AC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7CC">
        <w:rPr>
          <w:rFonts w:ascii="Times New Roman" w:eastAsia="Times New Roman" w:hAnsi="Times New Roman" w:cs="Times New Roman"/>
          <w:sz w:val="28"/>
          <w:szCs w:val="28"/>
          <w:lang w:eastAsia="ru-RU"/>
        </w:rPr>
        <w:t>гь</w:t>
      </w:r>
      <w:proofErr w:type="spellEnd"/>
      <w:r w:rsidRPr="00AC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7CC">
        <w:rPr>
          <w:rFonts w:ascii="Times New Roman" w:eastAsia="Times New Roman" w:hAnsi="Times New Roman" w:cs="Times New Roman"/>
          <w:sz w:val="28"/>
          <w:szCs w:val="28"/>
          <w:lang w:eastAsia="ru-RU"/>
        </w:rPr>
        <w:t>гъ</w:t>
      </w:r>
      <w:proofErr w:type="spellEnd"/>
      <w:r w:rsidRPr="00AC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7CC">
        <w:rPr>
          <w:rFonts w:ascii="Times New Roman" w:eastAsia="Times New Roman" w:hAnsi="Times New Roman" w:cs="Times New Roman"/>
          <w:sz w:val="28"/>
          <w:szCs w:val="28"/>
          <w:lang w:eastAsia="ru-RU"/>
        </w:rPr>
        <w:t>хь</w:t>
      </w:r>
      <w:proofErr w:type="spellEnd"/>
      <w:r w:rsidRPr="00AC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7CC">
        <w:rPr>
          <w:rFonts w:ascii="Times New Roman" w:eastAsia="Times New Roman" w:hAnsi="Times New Roman" w:cs="Times New Roman"/>
          <w:sz w:val="28"/>
          <w:szCs w:val="28"/>
          <w:lang w:eastAsia="ru-RU"/>
        </w:rPr>
        <w:t>хъ</w:t>
      </w:r>
      <w:proofErr w:type="spellEnd"/>
      <w:r w:rsidRPr="00AC07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AC0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учащиеся допустили ошибку в слове «</w:t>
      </w:r>
      <w:proofErr w:type="spellStart"/>
      <w:r w:rsidRPr="00AC07CC">
        <w:rPr>
          <w:rFonts w:ascii="Times New Roman" w:eastAsia="Times New Roman" w:hAnsi="Times New Roman" w:cs="Times New Roman"/>
          <w:sz w:val="28"/>
          <w:szCs w:val="28"/>
          <w:lang w:eastAsia="ru-RU"/>
        </w:rPr>
        <w:t>гъери</w:t>
      </w:r>
      <w:proofErr w:type="spellEnd"/>
      <w:r w:rsidRPr="00AC07CC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написали «</w:t>
      </w:r>
      <w:proofErr w:type="spellStart"/>
      <w:r w:rsidRPr="00AC07CC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гьери</w:t>
      </w:r>
      <w:proofErr w:type="spellEnd"/>
      <w:r w:rsidRPr="00AC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Лучшие работы у Тагировой Р., Гасановой М., Таривердиевой М., Тагировой И. </w:t>
      </w:r>
    </w:p>
    <w:p w:rsidR="00AC07CC" w:rsidRPr="00AC07CC" w:rsidRDefault="00AC07CC" w:rsidP="006D3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0F" w:rsidRDefault="002A6A0F" w:rsidP="006D3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7CC" w:rsidRPr="007E369D" w:rsidRDefault="00AC07CC" w:rsidP="00AC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 основании </w:t>
      </w:r>
      <w:proofErr w:type="gramStart"/>
      <w:r w:rsidRPr="007E36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вышеизложенного</w:t>
      </w:r>
      <w:proofErr w:type="gramEnd"/>
      <w:r w:rsidRPr="007E36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можно сделать следующие выводы:</w:t>
      </w:r>
    </w:p>
    <w:p w:rsidR="00AC07CC" w:rsidRPr="007E369D" w:rsidRDefault="00AC07CC" w:rsidP="00AC07CC">
      <w:pPr>
        <w:numPr>
          <w:ilvl w:val="0"/>
          <w:numId w:val="1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все учащиеся подготовлены к изучению учебного материала на новом уровне обучения</w:t>
      </w:r>
      <w:r w:rsidRPr="007E3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Учащиеся не испытывают значительных учебных перегрузок. Около 30% учащихся относится к учебной деятельности несерьёзно.</w:t>
      </w:r>
    </w:p>
    <w:p w:rsidR="00AC07CC" w:rsidRPr="007E369D" w:rsidRDefault="00AC07CC" w:rsidP="00AC07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 основном адапти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рованы к учебному процессу</w:t>
      </w: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7CC" w:rsidRPr="007E369D" w:rsidRDefault="00AC07CC" w:rsidP="00AC07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 коллектив сформирован. Классный руководитель </w:t>
      </w: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принимаемы и не вызывают у большинства учащихся негативного отношения.</w:t>
      </w:r>
    </w:p>
    <w:p w:rsidR="00AC07CC" w:rsidRPr="007E369D" w:rsidRDefault="00AC07CC" w:rsidP="00AC07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учителей-предметников способен продолжить образование этих детей в старшей школе с учетом устранения выявленных в ходе проверки недостатков.</w:t>
      </w:r>
    </w:p>
    <w:p w:rsidR="00AC07CC" w:rsidRPr="007E369D" w:rsidRDefault="00AC07CC" w:rsidP="00AC07CC">
      <w:pPr>
        <w:numPr>
          <w:ilvl w:val="0"/>
          <w:numId w:val="1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Отмечается достаточный уровень адаптации учащихся 10 класса.</w:t>
      </w:r>
    </w:p>
    <w:p w:rsidR="002A6A0F" w:rsidRDefault="002A6A0F" w:rsidP="006D3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0F" w:rsidRDefault="002A6A0F" w:rsidP="006D3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0F" w:rsidRDefault="002A6A0F" w:rsidP="006D3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0F" w:rsidRDefault="002A6A0F" w:rsidP="006D3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0F" w:rsidRDefault="002A6A0F" w:rsidP="006D3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7CC" w:rsidRDefault="00AC07CC" w:rsidP="00AC0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7CC" w:rsidRDefault="00AC07CC" w:rsidP="00AC0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Рекомендовано:</w:t>
      </w:r>
    </w:p>
    <w:p w:rsidR="00AC07CC" w:rsidRPr="007E369D" w:rsidRDefault="00AC07CC" w:rsidP="00AC0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7CC" w:rsidRPr="007E369D" w:rsidRDefault="00AC07CC" w:rsidP="00AC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Учителям - предметникам</w:t>
      </w:r>
    </w:p>
    <w:p w:rsidR="00AC07CC" w:rsidRPr="007E369D" w:rsidRDefault="00AC07CC" w:rsidP="00AC07C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Учителям, работающим в 10-х, по результатам входных срезов выбрать адекватную методику обучения, формировать у учащихся установку на </w:t>
      </w: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позитивного результата обучения, вести дальнейшую работу по предупреждению пробелов в ЗУН.</w:t>
      </w:r>
    </w:p>
    <w:p w:rsidR="00AC07CC" w:rsidRPr="00AC07CC" w:rsidRDefault="00AC07CC" w:rsidP="00AC07C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 учесть замечания по ведению уроков.</w:t>
      </w:r>
    </w:p>
    <w:p w:rsidR="00AC07CC" w:rsidRPr="007E369D" w:rsidRDefault="00AC07CC" w:rsidP="00AC07C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 продолжить работу по адаптации учащихся к условиям обучения на уровне среднего общего образования.</w:t>
      </w:r>
    </w:p>
    <w:p w:rsidR="00AC07CC" w:rsidRPr="00AC07CC" w:rsidRDefault="00AC07CC" w:rsidP="00AC07C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 относиться к заполнению классных журналов,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выставлять оценки</w:t>
      </w:r>
      <w:r w:rsidRPr="00AC0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A0F" w:rsidRDefault="002A6A0F" w:rsidP="006D3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0F" w:rsidRDefault="002A6A0F" w:rsidP="006D3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7CC" w:rsidRPr="007E369D" w:rsidRDefault="00AC07CC" w:rsidP="00AC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Классному руководителю.</w:t>
      </w:r>
    </w:p>
    <w:p w:rsidR="00AC07CC" w:rsidRPr="007E369D" w:rsidRDefault="00AC07CC" w:rsidP="00AC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7CC" w:rsidRPr="007E369D" w:rsidRDefault="00AC07CC" w:rsidP="00AC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1.Проводить работу по сохранению контингента класса.</w:t>
      </w:r>
    </w:p>
    <w:p w:rsidR="00AC07CC" w:rsidRPr="007E369D" w:rsidRDefault="00AC07CC" w:rsidP="00AC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Усилить </w:t>
      </w:r>
      <w:proofErr w:type="gramStart"/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выставлением текущих оценок в дневники, записью домашних заданий и ведение дневников учащихся.</w:t>
      </w:r>
    </w:p>
    <w:p w:rsidR="00AC07CC" w:rsidRDefault="00AC07CC" w:rsidP="00AC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к заполнению классного журнала</w:t>
      </w: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7CC" w:rsidRDefault="00AC07CC" w:rsidP="00AC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7CC" w:rsidRDefault="00AC07CC" w:rsidP="00AC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7CC" w:rsidRPr="007E369D" w:rsidRDefault="00AC07CC" w:rsidP="00AC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 заместитель директора УВР                         /Гаджибеков Г. М./</w:t>
      </w:r>
    </w:p>
    <w:p w:rsidR="002A6A0F" w:rsidRDefault="002A6A0F" w:rsidP="006D3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0F" w:rsidRDefault="002A6A0F" w:rsidP="006D3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0F" w:rsidRDefault="00AC07CC" w:rsidP="006D3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Обсуждено на педсовете.          </w:t>
      </w:r>
    </w:p>
    <w:p w:rsidR="00AC07CC" w:rsidRDefault="00AC07CC" w:rsidP="006D3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EF" w:rsidRPr="0046347B" w:rsidRDefault="00AC07CC" w:rsidP="00463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14.11</w:t>
      </w:r>
      <w:r w:rsidR="0046347B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</w:t>
      </w:r>
      <w:bookmarkStart w:id="0" w:name="_GoBack"/>
      <w:bookmarkEnd w:id="0"/>
    </w:p>
    <w:sectPr w:rsidR="00F038EF" w:rsidRPr="0046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79B"/>
    <w:multiLevelType w:val="multilevel"/>
    <w:tmpl w:val="F468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61DD6"/>
    <w:multiLevelType w:val="multilevel"/>
    <w:tmpl w:val="9C56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E7B93"/>
    <w:multiLevelType w:val="multilevel"/>
    <w:tmpl w:val="1444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A8"/>
    <w:rsid w:val="002A6A0F"/>
    <w:rsid w:val="003624AE"/>
    <w:rsid w:val="003A357C"/>
    <w:rsid w:val="0046347B"/>
    <w:rsid w:val="006D330D"/>
    <w:rsid w:val="007E369D"/>
    <w:rsid w:val="00AC07CC"/>
    <w:rsid w:val="00F8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360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2018-11-14T09:58:00Z</cp:lastPrinted>
  <dcterms:created xsi:type="dcterms:W3CDTF">2018-11-14T09:12:00Z</dcterms:created>
  <dcterms:modified xsi:type="dcterms:W3CDTF">2018-11-14T10:01:00Z</dcterms:modified>
</cp:coreProperties>
</file>