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FA" w:rsidRPr="00126EFA" w:rsidRDefault="00126EFA" w:rsidP="00126EFA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r w:rsidRPr="00126EFA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ПРАВИЛА И ПРОЦЕДУРА ПРОВЕДЕНИЯ ЕГЭ 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Время начала ЕГЭ по всем учебным предметам 10.00 часов по местному времени.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Допуск участников ЕГЭ в ППЭ осуществляется с 09.00 по местному времени.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При входе в ППЭ участник ЕГЭ должен предъявить документ, удостоверяющий личность (далее – паспорт).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 ППЭ участник ЕГЭ берет с собой: </w:t>
      </w:r>
    </w:p>
    <w:p w:rsidR="00126EFA" w:rsidRPr="00126EFA" w:rsidRDefault="00126EFA" w:rsidP="00126EF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ручка; </w:t>
      </w:r>
    </w:p>
    <w:p w:rsidR="00126EFA" w:rsidRPr="00126EFA" w:rsidRDefault="00126EFA" w:rsidP="00126EF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паспорт; </w:t>
      </w:r>
    </w:p>
    <w:p w:rsidR="00126EFA" w:rsidRPr="00126EFA" w:rsidRDefault="00126EFA" w:rsidP="00126EF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лекарства и питание (при необходимости); </w:t>
      </w:r>
    </w:p>
    <w:p w:rsidR="00126EFA" w:rsidRPr="00126EFA" w:rsidRDefault="00126EFA" w:rsidP="00126EF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126EFA" w:rsidRPr="00126EFA" w:rsidRDefault="00126EFA" w:rsidP="00126EF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участники ЕГЭ с ОВЗ, дети – инвалиды и инвалиды - специальные технические средства. 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126EFA" w:rsidRPr="00126EFA" w:rsidRDefault="00126EFA" w:rsidP="00126EF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внимательно прослушать инструктаж, проводимый организаторами в аудитории;</w:t>
      </w:r>
    </w:p>
    <w:p w:rsidR="00126EFA" w:rsidRPr="00126EFA" w:rsidRDefault="00126EFA" w:rsidP="00126EF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126EFA" w:rsidRPr="00126EFA" w:rsidRDefault="00126EFA" w:rsidP="00126EFA">
      <w:pPr>
        <w:numPr>
          <w:ilvl w:val="0"/>
          <w:numId w:val="2"/>
        </w:numPr>
        <w:shd w:val="clear" w:color="auto" w:fill="FFFFFF"/>
        <w:spacing w:after="24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126EFA" w:rsidRPr="00126EFA" w:rsidRDefault="00126EFA" w:rsidP="00126EFA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КИМ;</w:t>
      </w:r>
    </w:p>
    <w:p w:rsidR="00126EFA" w:rsidRPr="00126EFA" w:rsidRDefault="00126EFA" w:rsidP="00126EFA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126EFA" w:rsidRPr="00126EFA" w:rsidRDefault="00126EFA" w:rsidP="00126EFA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бланк ответов № 1;</w:t>
      </w:r>
    </w:p>
    <w:p w:rsidR="00126EFA" w:rsidRPr="00126EFA" w:rsidRDefault="00126EFA" w:rsidP="00126EFA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Вскрыть по указанию организаторов индивидуальные комплекты.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: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lastRenderedPageBreak/>
        <w:t>Во время экзамена участникам ЕГЭ запрещается: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24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Иметь при себе:</w:t>
      </w:r>
    </w:p>
    <w:p w:rsidR="00126EFA" w:rsidRPr="00126EFA" w:rsidRDefault="00126EFA" w:rsidP="00126EFA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уведомление о регистрации на экзамены,</w:t>
      </w:r>
    </w:p>
    <w:p w:rsidR="00126EFA" w:rsidRPr="00126EFA" w:rsidRDefault="00126EFA" w:rsidP="00126EFA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связи,</w:t>
      </w:r>
    </w:p>
    <w:p w:rsidR="00126EFA" w:rsidRPr="00126EFA" w:rsidRDefault="00126EFA" w:rsidP="00126EFA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электронно-вычислительную технику,</w:t>
      </w:r>
    </w:p>
    <w:p w:rsidR="00126EFA" w:rsidRPr="00126EFA" w:rsidRDefault="00126EFA" w:rsidP="00126EFA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фото-, аудио- и видеоаппаратуру,</w:t>
      </w:r>
    </w:p>
    <w:p w:rsidR="00126EFA" w:rsidRPr="00126EFA" w:rsidRDefault="00126EFA" w:rsidP="00126EFA">
      <w:pPr>
        <w:numPr>
          <w:ilvl w:val="1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Фотографировать ЭМ.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Разговаривать между собой.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Обмениваться любыми материалами и предметами с другими участниками ЕГЭ.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Переписывать заданий КИМ в черновики со штампом образовательной организации ЕГЭ.</w:t>
      </w:r>
    </w:p>
    <w:p w:rsidR="00126EFA" w:rsidRPr="00126EFA" w:rsidRDefault="00126EFA" w:rsidP="00126EF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b/>
          <w:bCs/>
          <w:i/>
          <w:iCs/>
          <w:color w:val="1F262D"/>
          <w:sz w:val="18"/>
          <w:szCs w:val="18"/>
          <w:lang w:eastAsia="ru-RU"/>
        </w:rPr>
        <w:t>Примечание.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Экзаменационная работа такого участника ЕГЭ не проверяется.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 случае возникновения претензии по содержанию КИМ сообщить об этом организатору.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i/>
          <w:iCs/>
          <w:color w:val="1F262D"/>
          <w:sz w:val="18"/>
          <w:szCs w:val="18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126EFA" w:rsidRPr="00126EFA" w:rsidRDefault="00126EFA" w:rsidP="00126EF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126EFA" w:rsidRPr="00126EFA" w:rsidRDefault="00126EFA" w:rsidP="00126EF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выдать по просьбе участника ЕГЭ дополнительный бланк ответов № 2;</w:t>
      </w:r>
    </w:p>
    <w:p w:rsidR="00126EFA" w:rsidRPr="00126EFA" w:rsidRDefault="00126EFA" w:rsidP="00126EF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126EFA" w:rsidRPr="00126EFA" w:rsidRDefault="00126EFA" w:rsidP="00126EF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126EFA" w:rsidRPr="00126EFA" w:rsidRDefault="00126EFA" w:rsidP="00126EFA">
      <w:pPr>
        <w:shd w:val="clear" w:color="auto" w:fill="FFFFFF"/>
        <w:spacing w:after="0" w:line="330" w:lineRule="atLeast"/>
        <w:rPr>
          <w:rFonts w:ascii="Verdana" w:eastAsia="Times New Roman" w:hAnsi="Verdana" w:cs="Tahoma"/>
          <w:color w:val="1F262D"/>
          <w:sz w:val="18"/>
          <w:szCs w:val="18"/>
          <w:lang w:eastAsia="ru-RU"/>
        </w:rPr>
      </w:pPr>
      <w:r w:rsidRPr="00126EFA">
        <w:rPr>
          <w:rFonts w:ascii="Verdana" w:eastAsia="Times New Roman" w:hAnsi="Verdana" w:cs="Tahoma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126EFA" w:rsidRPr="00126EFA" w:rsidRDefault="00126EFA" w:rsidP="00126EF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126EFA">
        <w:rPr>
          <w:rFonts w:ascii="Verdana" w:eastAsia="Times New Roman" w:hAnsi="Verdana" w:cs="Tahoma"/>
          <w:b/>
          <w:bCs/>
          <w:i/>
          <w:iCs/>
          <w:color w:val="1F262D"/>
          <w:sz w:val="18"/>
          <w:szCs w:val="18"/>
          <w:lang w:eastAsia="ru-RU"/>
        </w:rPr>
        <w:t>Примечание. </w:t>
      </w:r>
      <w:r w:rsidRPr="00126EFA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Организаторы в аудитории: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24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Собирают у участников ЕГЭ:</w:t>
      </w:r>
    </w:p>
    <w:p w:rsidR="00126EFA" w:rsidRPr="00126EFA" w:rsidRDefault="00126EFA" w:rsidP="00126EFA">
      <w:pPr>
        <w:numPr>
          <w:ilvl w:val="1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бланки ЕГЭ;</w:t>
      </w:r>
    </w:p>
    <w:p w:rsidR="00126EFA" w:rsidRPr="00126EFA" w:rsidRDefault="00126EFA" w:rsidP="00126EFA">
      <w:pPr>
        <w:numPr>
          <w:ilvl w:val="1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КИМ, вложенный в конверт от ИК;</w:t>
      </w:r>
    </w:p>
    <w:p w:rsidR="00126EFA" w:rsidRPr="00126EFA" w:rsidRDefault="00126EFA" w:rsidP="00126EFA">
      <w:pPr>
        <w:numPr>
          <w:ilvl w:val="1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черновики со штампом образовательной организации, на базе которой расположен ППЭ.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Заполняют Протокол проведения ЕГЭ в аудитории.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Запечатывают бланки ЕГЭ в возвратные доставочные пакеты.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центре видимост</w:t>
      </w:r>
      <w:bookmarkStart w:id="0" w:name="_GoBack"/>
      <w:bookmarkEnd w:id="0"/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 камеры видеонаблюдения объявляет об окончании экзамена и громко объявляет все данные протокола.</w:t>
      </w:r>
    </w:p>
    <w:p w:rsidR="00126EFA" w:rsidRPr="00126EFA" w:rsidRDefault="00126EFA" w:rsidP="00126EF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6E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Проходят в Штаб ППЭ и сдают все материалы руководителю ППЭ.</w:t>
      </w:r>
    </w:p>
    <w:p w:rsidR="004C5FF8" w:rsidRDefault="004C5FF8"/>
    <w:sectPr w:rsidR="004C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2BE"/>
    <w:multiLevelType w:val="multilevel"/>
    <w:tmpl w:val="81E4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4E5"/>
    <w:multiLevelType w:val="multilevel"/>
    <w:tmpl w:val="680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4D65"/>
    <w:multiLevelType w:val="multilevel"/>
    <w:tmpl w:val="C78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A6048"/>
    <w:multiLevelType w:val="multilevel"/>
    <w:tmpl w:val="08A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70888"/>
    <w:multiLevelType w:val="multilevel"/>
    <w:tmpl w:val="FED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3"/>
    <w:rsid w:val="00126EFA"/>
    <w:rsid w:val="004C5FF8"/>
    <w:rsid w:val="006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920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6863</Characters>
  <Application>Microsoft Office Word</Application>
  <DocSecurity>0</DocSecurity>
  <Lines>57</Lines>
  <Paragraphs>16</Paragraphs>
  <ScaleCrop>false</ScaleCrop>
  <Company>*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2017-11-21T05:46:00Z</dcterms:created>
  <dcterms:modified xsi:type="dcterms:W3CDTF">2017-11-21T05:46:00Z</dcterms:modified>
</cp:coreProperties>
</file>