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49" w:rsidRP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  <w:r w:rsidRPr="00495449">
        <w:rPr>
          <w:color w:val="000000"/>
          <w:sz w:val="56"/>
          <w:szCs w:val="56"/>
        </w:rPr>
        <w:t>МКОУ «</w:t>
      </w:r>
      <w:proofErr w:type="spellStart"/>
      <w:r w:rsidRPr="00495449">
        <w:rPr>
          <w:color w:val="000000"/>
          <w:sz w:val="56"/>
          <w:szCs w:val="56"/>
        </w:rPr>
        <w:t>Чухверкентская</w:t>
      </w:r>
      <w:proofErr w:type="spellEnd"/>
      <w:r w:rsidRPr="00495449">
        <w:rPr>
          <w:color w:val="000000"/>
          <w:sz w:val="56"/>
          <w:szCs w:val="56"/>
        </w:rPr>
        <w:t xml:space="preserve"> СОШ»</w:t>
      </w:r>
    </w:p>
    <w:p w:rsidR="00495449" w:rsidRP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  <w:r w:rsidRPr="00495449">
        <w:rPr>
          <w:color w:val="000000"/>
          <w:sz w:val="56"/>
          <w:szCs w:val="56"/>
        </w:rPr>
        <w:t>Викторина</w:t>
      </w:r>
    </w:p>
    <w:p w:rsidR="00495449" w:rsidRP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  <w:r w:rsidRPr="00495449">
        <w:rPr>
          <w:color w:val="000000"/>
          <w:sz w:val="56"/>
          <w:szCs w:val="56"/>
        </w:rPr>
        <w:t>для 8</w:t>
      </w:r>
      <w:r w:rsidRPr="00495449">
        <w:rPr>
          <w:color w:val="000000"/>
          <w:sz w:val="56"/>
          <w:szCs w:val="56"/>
        </w:rPr>
        <w:t>-9</w:t>
      </w:r>
      <w:r w:rsidRPr="00495449">
        <w:rPr>
          <w:color w:val="000000"/>
          <w:sz w:val="56"/>
          <w:szCs w:val="56"/>
        </w:rPr>
        <w:t>-х классов</w:t>
      </w:r>
    </w:p>
    <w:p w:rsidR="00495449" w:rsidRP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  <w:r w:rsidRPr="00495449">
        <w:rPr>
          <w:color w:val="000000"/>
          <w:sz w:val="56"/>
          <w:szCs w:val="56"/>
        </w:rPr>
        <w:t>«Знатоки спорта».</w:t>
      </w:r>
    </w:p>
    <w:p w:rsidR="00495449" w:rsidRP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95449">
        <w:rPr>
          <w:color w:val="000000"/>
          <w:sz w:val="28"/>
          <w:szCs w:val="28"/>
        </w:rPr>
        <w:t>Учитель Таривердиев И.М.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95449">
        <w:rPr>
          <w:color w:val="000000"/>
          <w:sz w:val="28"/>
          <w:szCs w:val="28"/>
        </w:rPr>
        <w:t>Дата проведения</w:t>
      </w:r>
      <w:proofErr w:type="gramStart"/>
      <w:r w:rsidRPr="00495449">
        <w:rPr>
          <w:color w:val="000000"/>
          <w:sz w:val="28"/>
          <w:szCs w:val="28"/>
        </w:rPr>
        <w:t xml:space="preserve"> :</w:t>
      </w:r>
      <w:proofErr w:type="gramEnd"/>
      <w:r w:rsidRPr="00495449">
        <w:rPr>
          <w:color w:val="000000"/>
          <w:sz w:val="28"/>
          <w:szCs w:val="28"/>
        </w:rPr>
        <w:t xml:space="preserve"> 23.12.2018г.</w:t>
      </w:r>
    </w:p>
    <w:p w:rsidR="00495449" w:rsidRP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> Знакомство детей с историей возникновения Олимпийских игр и развитие интереса у детей к физической культуре и спорту, создание атмосферы радости и эмоционального благополучия.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Прививать детям любовь к спорту и физкультуре, интерес к Олимпийским играм, к спортивным соревнованиям.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Развивать внимание, память, мышление, умение действовать в команде.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Мотивация к занятиям физической культурой и спортом.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Развивать у детей творческие способности, воображение; способствовать проявлению у детей инициативы.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 Пробудить у школьников понимание красоты и величия атмосферы проведения олимпийских игр.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6. Воспитание у ребят патриотизма и любви к своей стране.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 О Д М Е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 xml:space="preserve"> О П Р И Я Т И Я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Добрый день, дорогие ребята и уважаемые гости! Спасибо, что сегодня пришли на наш праздник. Мы очень рады вас видеть! Сегодня вы не раз убедитесь, как талантливы и разносторонне развиты наши дети.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начинаем торжественную церемонию открытия нашей викторины, которая </w:t>
      </w:r>
      <w:proofErr w:type="gramStart"/>
      <w:r>
        <w:rPr>
          <w:color w:val="000000"/>
          <w:sz w:val="27"/>
          <w:szCs w:val="27"/>
        </w:rPr>
        <w:t>будит</w:t>
      </w:r>
      <w:proofErr w:type="gramEnd"/>
      <w:r>
        <w:rPr>
          <w:color w:val="000000"/>
          <w:sz w:val="27"/>
          <w:szCs w:val="27"/>
        </w:rPr>
        <w:t xml:space="preserve"> посвящена спорту и Олимпиаде.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вспомним когда, где и какие символы были у Олимпиады. У Олимпиады есть свой флаг. Он представляет собой белое знамя с изображением пяти сплетенных колец.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планете, в нашем мире,</w:t>
      </w:r>
      <w:r>
        <w:rPr>
          <w:color w:val="000000"/>
          <w:sz w:val="27"/>
          <w:szCs w:val="27"/>
        </w:rPr>
        <w:br/>
        <w:t>Пять жилых материков.</w:t>
      </w:r>
      <w:r>
        <w:rPr>
          <w:color w:val="000000"/>
          <w:sz w:val="27"/>
          <w:szCs w:val="27"/>
        </w:rPr>
        <w:br/>
        <w:t>Шлют спортивные отряды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призыв Олимпиады.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Олимпийский флаг с пятью кольцами - это символ дружбы спортсменов пяти континентов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Неизменным символом Олимпийских игр со времен Древней Греции был и остается Олимпийский огонь – символ мира, дружелюбия, спортивной чести и воли к победе. Эстафеты Олимпийского огня имеют давнюю и славную историю, и ведут свое начало с 1936 года. Эстафеты всегда привлекали особое внимание любителей спорта еще и потому, что множество выдающихся спортсменов несли олимпийский огонь на разных этапах. Эстафеты имеют давно сложившиеся традиции, согласно которым Огонь зажигается на родине Олимпиад – Греции и дальше его доставляют в государство, которое принимает Олимпиаду.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Олимпийский огонь и в тебе, и во мне.</w:t>
      </w:r>
      <w:r>
        <w:rPr>
          <w:color w:val="000000"/>
          <w:sz w:val="27"/>
          <w:szCs w:val="27"/>
        </w:rPr>
        <w:br/>
        <w:t>Зажигает сердца всем спортивный накал,</w:t>
      </w:r>
      <w:r>
        <w:rPr>
          <w:color w:val="000000"/>
          <w:sz w:val="27"/>
          <w:szCs w:val="27"/>
        </w:rPr>
        <w:br/>
        <w:t>Хочет каждый: чтоб нашим стал пьедестал.</w:t>
      </w:r>
      <w:r>
        <w:rPr>
          <w:color w:val="000000"/>
          <w:sz w:val="27"/>
          <w:szCs w:val="27"/>
        </w:rPr>
        <w:br/>
        <w:t>Верить будем и ждать, будем пальцы держать,</w:t>
      </w:r>
      <w:r>
        <w:rPr>
          <w:color w:val="000000"/>
          <w:sz w:val="27"/>
          <w:szCs w:val="27"/>
        </w:rPr>
        <w:br/>
        <w:t>На трибунах за вас будем переживать.</w:t>
      </w:r>
      <w:r>
        <w:rPr>
          <w:color w:val="000000"/>
          <w:sz w:val="27"/>
          <w:szCs w:val="27"/>
        </w:rPr>
        <w:br/>
        <w:t>Мы свободный народ, так давайте вперёд!</w:t>
      </w:r>
      <w:r>
        <w:rPr>
          <w:color w:val="000000"/>
          <w:sz w:val="27"/>
          <w:szCs w:val="27"/>
        </w:rPr>
        <w:br/>
        <w:t>Слава, доблесть и честь пусть к победе зовёт</w:t>
      </w:r>
      <w:proofErr w:type="gramStart"/>
      <w:r>
        <w:rPr>
          <w:color w:val="000000"/>
          <w:sz w:val="27"/>
          <w:szCs w:val="27"/>
        </w:rPr>
        <w:t>!.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Ребята! Сегодня вы узнали какие-то новые и неизвестные для себя </w:t>
      </w:r>
      <w:proofErr w:type="gramStart"/>
      <w:r>
        <w:rPr>
          <w:color w:val="000000"/>
          <w:sz w:val="27"/>
          <w:szCs w:val="27"/>
        </w:rPr>
        <w:t>факты об</w:t>
      </w:r>
      <w:proofErr w:type="gramEnd"/>
      <w:r>
        <w:rPr>
          <w:color w:val="000000"/>
          <w:sz w:val="27"/>
          <w:szCs w:val="27"/>
        </w:rPr>
        <w:t xml:space="preserve"> Олимпийских Играх и вспомнили то, что уже хорошо знаете. И теперь сможете продемонстрировать нам свою эрудицию. Мы с вами помним слова французского общественного деятеля, педагога, барона Пьера де Кубертена, что Главное — не победа, а участие. Сегодня мы все будем участниками интересной и познавательной викторины. Итак, мы начинаем!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Наша викторина будет состоять из 5 этапов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за ответами команд будут следить наши судьи. И сейчас мы вам их представим……….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этап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Сейчас мы приглашаем от каждого класса по 6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человек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для участия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брейн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-ринге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который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посвящен Олимпийским играм. Капитан команды будет брать один билет и затем с командой обсуждать. Потом дают ответ. Если команда не справилась, то на вопрос может ответить болельщики этой команды, если и они не справились, то отвечает другая команда. Правильный ответ-1 балл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Какое современное государство считается родиной Олимпийских игр? (Греция.)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2.Где именно проводились Игры в Древней Греции? (На Пелопоннесском полуострове, в городе Олимпии, у подножия горы Олимп.)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Когда состоялись первые Олимпийские игры? (В 776 г. до н. э.)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В чью честь проводились Игры? (В честь Зевса, верховного бога в греческой мифологии.)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Переведите на греческий язык “дочь Олимпа”. (Олимпиада.)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6.Древние римляне вели отсчёт годам от основания Рима, христиане – от рождества Христова. А от какого события вели летоисчисление древние греки? (От первой Олимпиады.)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7.В каких видах соревновались древние олимпийцы? </w:t>
      </w:r>
      <w:proofErr w:type="gramStart"/>
      <w:r>
        <w:rPr>
          <w:color w:val="000000"/>
          <w:sz w:val="27"/>
          <w:szCs w:val="27"/>
        </w:rPr>
        <w:t>(Пятиборье, или пентатлон: бег, прыжки в длину, метание копья и диска, борьба.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Позже появился кулачный бой, а также гонки на колесницах, забег на марафонскую дистанцию в полном боевом вооружении, состязания поэтов и музыкантов.)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8.Пентатлон – пятиборье древнегреческих Олимпиад, проводился в следующем порядке: бег, прыжки в длину, метание диска... А какие соревнования проводились в финале? (Борьба.)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9. Во время ежегодных праздников бога Ра египтяне устраивали соревнования, которые позже пришлись по </w:t>
      </w:r>
      <w:proofErr w:type="gramStart"/>
      <w:r>
        <w:rPr>
          <w:color w:val="000000"/>
          <w:sz w:val="27"/>
          <w:szCs w:val="27"/>
        </w:rPr>
        <w:t>вкусу</w:t>
      </w:r>
      <w:proofErr w:type="gramEnd"/>
      <w:r>
        <w:rPr>
          <w:color w:val="000000"/>
          <w:sz w:val="27"/>
          <w:szCs w:val="27"/>
        </w:rPr>
        <w:t xml:space="preserve"> как грекам, так и римлянам. Основное содержание этих соревнований не изменилось и в наше время. Этот спорт в начале века входил в программу Олимпиад. Что это за спорт, где существует групповое взвешивание? (Перетягивание каната.)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Почему античные Олимпийские игры называли праздниками мира? (Так как даже если шли войны, то их прекращали на время игр – “Священное перемирие”.)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11.Кто имел право участвовать в Олимпийских играх Древней Греции? (Свободные греческие граждане при условии, что 10 месяцев они тренировались.)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12.Участвовали ли женщины в состязаниях? (Нет, позже – девушки в беге.)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13.Знаете, что на Олимпийские игры в Древней Греции женщины не допускались. Это факт достоверный. Но в древнегреческих играх был один вид состязаний, олимпийским чемпионом в котором могла стать женщина. В каком виде состязаний древнегреческих олимпиад победителем могла быть объявлена женщина? (В гонках колесниц победителем объявлялся не ведущий колесницу, а хозяин коней, которым могла быть и женщина.)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14. Какое время </w:t>
      </w:r>
      <w:proofErr w:type="gramStart"/>
      <w:r>
        <w:rPr>
          <w:color w:val="000000"/>
          <w:sz w:val="27"/>
          <w:szCs w:val="27"/>
        </w:rPr>
        <w:t>года</w:t>
      </w:r>
      <w:proofErr w:type="gramEnd"/>
      <w:r>
        <w:rPr>
          <w:color w:val="000000"/>
          <w:sz w:val="27"/>
          <w:szCs w:val="27"/>
        </w:rPr>
        <w:t xml:space="preserve"> и с </w:t>
      </w:r>
      <w:proofErr w:type="gramStart"/>
      <w:r>
        <w:rPr>
          <w:color w:val="000000"/>
          <w:sz w:val="27"/>
          <w:szCs w:val="27"/>
        </w:rPr>
        <w:t>какой</w:t>
      </w:r>
      <w:proofErr w:type="gramEnd"/>
      <w:r>
        <w:rPr>
          <w:color w:val="000000"/>
          <w:sz w:val="27"/>
          <w:szCs w:val="27"/>
        </w:rPr>
        <w:t xml:space="preserve"> периодичностью проводились Игры? (Каждые четыре года, между жатвой и сбором винограда.)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15.Каково происхождение слова “стадион”? </w:t>
      </w:r>
      <w:proofErr w:type="gramStart"/>
      <w:r>
        <w:rPr>
          <w:color w:val="000000"/>
          <w:sz w:val="27"/>
          <w:szCs w:val="27"/>
        </w:rPr>
        <w:t>(Это греческое слово означает площадку для состязаний длиной в один стадий.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Стадий – единица измерения у многих древних народов.)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16.Какой награды удостаивался победитель состязаний в Олимпии? </w:t>
      </w:r>
      <w:proofErr w:type="gramStart"/>
      <w:r>
        <w:rPr>
          <w:color w:val="000000"/>
          <w:sz w:val="27"/>
          <w:szCs w:val="27"/>
        </w:rPr>
        <w:t>(Венок из ветвей священного оливкового дерева, честь, почет.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Им воздвигали статуи, чеканили монеты.)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17.Кто из знаменитых людей Древней Греции принимал участие в Играх? (“Отец медицины” Гиппократ, философы Сократ и Платон, драматурги Софокл и Еврипид, математик и философ Пифагор.)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18.Математик и философ с острова </w:t>
      </w:r>
      <w:proofErr w:type="spellStart"/>
      <w:r>
        <w:rPr>
          <w:color w:val="000000"/>
          <w:sz w:val="27"/>
          <w:szCs w:val="27"/>
        </w:rPr>
        <w:t>Самос</w:t>
      </w:r>
      <w:proofErr w:type="spellEnd"/>
      <w:r>
        <w:rPr>
          <w:color w:val="000000"/>
          <w:sz w:val="27"/>
          <w:szCs w:val="27"/>
        </w:rPr>
        <w:t>, который оставил в “наследство” школьникам всего мира свою знаменитую теорему, был увенчан на Играх лавровым венком чемпиона по кулачному бою. Назовите его. (Пифагор.)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19.Назовите имя римского императора-христианина, запретившего в 394 г. н. э. Олимпийские игры как “языческие”. (Феодосии </w:t>
      </w:r>
      <w:proofErr w:type="gramStart"/>
      <w:r>
        <w:rPr>
          <w:color w:val="000000"/>
          <w:sz w:val="27"/>
          <w:szCs w:val="27"/>
        </w:rPr>
        <w:t>Великий</w:t>
      </w:r>
      <w:proofErr w:type="gramEnd"/>
      <w:r>
        <w:rPr>
          <w:color w:val="000000"/>
          <w:sz w:val="27"/>
          <w:szCs w:val="27"/>
        </w:rPr>
        <w:t>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20.В каком веке возродились Олимпийские игры? (В 19-м.)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21.Кто выступил с предложением возродить Олимпийские игры? (Французский общественный деятель барон Пьер де Кубертен.)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22.Когда и где были проведены первые Олимпийские игры современности? (В 1896 г. в Афинах.)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23.Из скольких слов состоит олимпийский девиз? (Из трёх.)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24.Вспомните дословно девиз Олимпийских игр. (“Быстрее, выше, сильнее”.)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25.Кто автор олимпийского девиза? (Пьер де Кубертен и </w:t>
      </w:r>
      <w:proofErr w:type="spellStart"/>
      <w:r>
        <w:rPr>
          <w:color w:val="000000"/>
          <w:sz w:val="27"/>
          <w:szCs w:val="27"/>
        </w:rPr>
        <w:t>Дидон</w:t>
      </w:r>
      <w:proofErr w:type="spellEnd"/>
      <w:r>
        <w:rPr>
          <w:color w:val="000000"/>
          <w:sz w:val="27"/>
          <w:szCs w:val="27"/>
        </w:rPr>
        <w:t>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26.Назовите древнегреческий город, который по традиции является начальным пунктом эстафеты Олимпийского огня. (Олимпия.)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27.Каких птиц традиционно выпускают на открытии Олимпийских игр? (Голубей.)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28.Во время открытия Олимпийских игр один из выдающихся спортсменов страны-хозяйки произносит речь от имени всех участников Игр. Что это за речь? (Олимпийская клятва.)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29. Что представляет собой олимпийский флаг? </w:t>
      </w:r>
      <w:proofErr w:type="gramStart"/>
      <w:r>
        <w:rPr>
          <w:color w:val="000000"/>
          <w:sz w:val="27"/>
          <w:szCs w:val="27"/>
        </w:rPr>
        <w:t>(Белое полотнище с пятью переплетенными кольцами синего, черного, красного, зеленого и желтого цветов.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Утверждён в 1914 г.)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30. Верно ли, что каждое из пяти переплетенных колец символизирует определенный материк? </w:t>
      </w:r>
      <w:proofErr w:type="gramStart"/>
      <w:r>
        <w:rPr>
          <w:color w:val="000000"/>
          <w:sz w:val="27"/>
          <w:szCs w:val="27"/>
        </w:rPr>
        <w:t>(Верно.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Олимпийское движение имеет свою эмблему – 5 переплетенных колец: голубого – Европа, желтого – Азия, зеленого – Австралия, красного – Америка и черного – Африка цветов).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31.XXII летние Олимпийские игры состоялись в Москве. В каком году? (В 1980 г.)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32. Назовите талисман Олимпийских игр в Москве. (Медвежонок Миша.)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вы все молодцы, ребята! Вы очень хорошо подготовились к сегодняшней викторине. Мы очень рады, что вы интересуетесь спортом, любите спорт и многие из вас занимаются в различных спортивных секциях и имеют высокие спортивные достижения. Наши надежды на будущие олимпийские медали – в ваших руках. Спасибо вам за ваши знания и за ваш труд.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этап </w:t>
      </w:r>
      <w:r>
        <w:rPr>
          <w:color w:val="000000"/>
          <w:sz w:val="27"/>
          <w:szCs w:val="27"/>
        </w:rPr>
        <w:t>Капитаны команд выбирают по два конверта, в которых находятся буквы. Из них нужно сложить слово.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(Фальстарт.</w:t>
      </w:r>
      <w:proofErr w:type="gramEnd"/>
      <w:r>
        <w:rPr>
          <w:b/>
          <w:bCs/>
          <w:color w:val="000000"/>
          <w:sz w:val="27"/>
          <w:szCs w:val="27"/>
        </w:rPr>
        <w:t xml:space="preserve"> Спринтер. Голкипер. </w:t>
      </w:r>
      <w:proofErr w:type="gramStart"/>
      <w:r>
        <w:rPr>
          <w:b/>
          <w:bCs/>
          <w:color w:val="000000"/>
          <w:sz w:val="27"/>
          <w:szCs w:val="27"/>
        </w:rPr>
        <w:t>Армрестлинг)</w:t>
      </w:r>
      <w:r>
        <w:rPr>
          <w:color w:val="000000"/>
          <w:sz w:val="27"/>
          <w:szCs w:val="27"/>
        </w:rPr>
        <w:br/>
        <w:t>Ведущий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этап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пока команды заняты составлением слов мы поиграем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Ребята – болельщики так здорово поддерживали свои команды, так искренне радовались за своих друзей. И теперь настала их очередь поучаствовать в викторине. Сейчас я дам задание (по параллелям) нашим “фанатам”. Оно очень простое и познавательное. Назовите виды спорта, которые начинаются на первые буквы слова </w:t>
      </w:r>
      <w:r>
        <w:rPr>
          <w:b/>
          <w:bCs/>
          <w:color w:val="000000"/>
          <w:sz w:val="27"/>
          <w:szCs w:val="27"/>
        </w:rPr>
        <w:t>ИГРА.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Начинают ребята, которые учатся в “А” классе – вам досталась первая буква – 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если команда называет 6 ответов и более на букву- получает 5 баллов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(Ребята в зале перечисляют виды спорта)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8а- на букву</w:t>
      </w:r>
      <w:proofErr w:type="gramStart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proofErr w:type="gramStart"/>
      <w:r>
        <w:rPr>
          <w:b/>
          <w:bCs/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на букву Г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proofErr w:type="gramStart"/>
      <w:r>
        <w:rPr>
          <w:b/>
          <w:b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на букву Р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8б</w:t>
      </w: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на букву</w:t>
      </w:r>
      <w:proofErr w:type="gramStart"/>
      <w:r>
        <w:rPr>
          <w:b/>
          <w:bCs/>
          <w:color w:val="000000"/>
          <w:sz w:val="27"/>
          <w:szCs w:val="27"/>
        </w:rPr>
        <w:t xml:space="preserve"> А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 </w:t>
      </w:r>
      <w:r>
        <w:rPr>
          <w:b/>
          <w:bCs/>
          <w:color w:val="000000"/>
          <w:sz w:val="27"/>
          <w:szCs w:val="27"/>
        </w:rPr>
        <w:t>4 этап</w:t>
      </w:r>
      <w:proofErr w:type="gramStart"/>
      <w:r>
        <w:rPr>
          <w:b/>
          <w:bCs/>
          <w:color w:val="000000"/>
          <w:sz w:val="27"/>
          <w:szCs w:val="27"/>
        </w:rPr>
        <w:t xml:space="preserve"> .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Приглашаются капитаны команд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По очереди капитанам будут задаваться вопросы. Если капитан отвечает правильн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получает 1 балл .не может ответить –он может попросить помощь команды, но за ответ получит 0,5 балла.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Назовите средства закаливания? (Солнце, воздух и вода.)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В каких видах спорта нужна мишень? (Биатлон, стрельба из лука, винтовки и пистолета.)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Перечислите спортивные игры.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Футбол</w:t>
      </w:r>
      <w:r>
        <w:rPr>
          <w:rFonts w:ascii="Arial" w:hAnsi="Arial" w:cs="Arial"/>
          <w:b/>
          <w:bCs/>
          <w:color w:val="000000"/>
          <w:sz w:val="27"/>
          <w:szCs w:val="27"/>
        </w:rPr>
        <w:t>, </w:t>
      </w:r>
      <w:r>
        <w:rPr>
          <w:rFonts w:ascii="Arial" w:hAnsi="Arial" w:cs="Arial"/>
          <w:color w:val="000000"/>
          <w:sz w:val="27"/>
          <w:szCs w:val="27"/>
        </w:rPr>
        <w:t>баскетбол</w:t>
      </w:r>
      <w:r>
        <w:rPr>
          <w:rFonts w:ascii="Arial" w:hAnsi="Arial" w:cs="Arial"/>
          <w:b/>
          <w:bCs/>
          <w:color w:val="000000"/>
          <w:sz w:val="27"/>
          <w:szCs w:val="27"/>
        </w:rPr>
        <w:t>, </w:t>
      </w:r>
      <w:r>
        <w:rPr>
          <w:rFonts w:ascii="Arial" w:hAnsi="Arial" w:cs="Arial"/>
          <w:color w:val="000000"/>
          <w:sz w:val="27"/>
          <w:szCs w:val="27"/>
        </w:rPr>
        <w:t>волейбол, хоккей с мячом и шайбой, гандбол (ручной мяч).)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Как называют игрока в футбол, который мечтает о безразмерных воротах? (Нападающий.)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 Сколько игроков в командах по баскетболу, волейболу, хоккею с шайбой</w:t>
      </w:r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t> (5, 6, 6.)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6. Какое самое высокое спортивное звание? (Олимпийский чемпион.)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7. Назовите фигуры в шахматах. (Пешка, конь, ладья, ферзь, королева, слон, король.)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8. Что такое скейтбординг? (Катание на роликовой доске.)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9. В каких видах спорта (кроме конного) конь может работать на двух ставках? (В шахматах и гимнастике.)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10. Перечислите способы плавания. (Кроль, брасс, баттерфляй).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11. В каком виде спорта судья произносит команду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Брэк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Боксе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12. В каком виде спорта важен попутный ветер? (В парусном.)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13. К каким видам спорта больше подходит пословица «Не подмажешь - не поедешь (Авт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мото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-, авиа-, вело- и лыжным' спорт.)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14. Какая эмблема была на Олимпийских играх в Москве? (Мишка.)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15. Что у туриста находится за душой? (Рюкзак.)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16. Перечислите виды борьбы. (Вольная, классическая, самбо, каратэ, рукопашный бой,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тэквондо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17. Что такое серфинг? (Катание на доске по волнам.)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18. От кого нужно беречь защитников в игре? (Нападающих.)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19. Почему атлеты древних Олимпийских игр соревновались без одежды? (Видеть себя и других, сравнивать.)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20. Как чествовали победителей Олимпийских игр в Древней Греции? (Ставит памятники, сочиняли оды и гимны.)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21. Какому наказанию подвергался победитель древних Олимпийских игр за нечестную борьбу? (Лишался звания чемпиона, платил штраф и подвергался телесному наказанию.)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22. Есть ли место оружию на Олимпиадах?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(Да.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Стреляют из стартового пистолета, винтовок, лука, сражаются на саблях, шпагах, метают копья)</w:t>
      </w:r>
      <w:proofErr w:type="gramEnd"/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23.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Какая олимпийская эмблема и что она означает? (5 переплетенных колец разного цвета: 5 континентов - Европа - голубое.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Азия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желтое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Африка - черное, Австралия - зеленое, Америка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расное)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24. Это имя объединило и известного шахматиста и юного мага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Гарри)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25. Ее просят лыжники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Лыжню)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26. Какой вид спорта называют «Королева спорта»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Легкая атлетика)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наконец </w:t>
      </w:r>
      <w:r>
        <w:rPr>
          <w:b/>
          <w:bCs/>
          <w:color w:val="000000"/>
          <w:sz w:val="27"/>
          <w:szCs w:val="27"/>
        </w:rPr>
        <w:t>5 последний этап </w:t>
      </w:r>
      <w:r>
        <w:rPr>
          <w:color w:val="000000"/>
          <w:sz w:val="27"/>
          <w:szCs w:val="27"/>
        </w:rPr>
        <w:t>кто быстрее даст отве</w:t>
      </w:r>
      <w:proofErr w:type="gramStart"/>
      <w:r>
        <w:rPr>
          <w:color w:val="000000"/>
          <w:sz w:val="27"/>
          <w:szCs w:val="27"/>
        </w:rPr>
        <w:t>т-</w:t>
      </w:r>
      <w:proofErr w:type="gramEnd"/>
      <w:r>
        <w:rPr>
          <w:color w:val="000000"/>
          <w:sz w:val="27"/>
          <w:szCs w:val="27"/>
        </w:rPr>
        <w:t xml:space="preserve"> получает балл команде, за выкрикивание- штраф –снятие балла с команды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Начало пути к финишу. (Старт)</w:t>
      </w:r>
      <w:r>
        <w:rPr>
          <w:rFonts w:ascii="Arial" w:hAnsi="Arial" w:cs="Arial"/>
          <w:color w:val="000000"/>
          <w:sz w:val="27"/>
          <w:szCs w:val="27"/>
        </w:rPr>
        <w:br/>
        <w:t>2. Чего не надо, если есть сила? (Ума)</w:t>
      </w:r>
      <w:r>
        <w:rPr>
          <w:rFonts w:ascii="Arial" w:hAnsi="Arial" w:cs="Arial"/>
          <w:color w:val="000000"/>
          <w:sz w:val="27"/>
          <w:szCs w:val="27"/>
        </w:rPr>
        <w:br/>
        <w:t>3. Спортивная победа (Рекорд)</w:t>
      </w:r>
      <w:r>
        <w:rPr>
          <w:rFonts w:ascii="Arial" w:hAnsi="Arial" w:cs="Arial"/>
          <w:color w:val="000000"/>
          <w:sz w:val="27"/>
          <w:szCs w:val="27"/>
        </w:rPr>
        <w:br/>
        <w:t>4. Инструмент спортивного судьи. (Свисток)</w:t>
      </w:r>
      <w:r>
        <w:rPr>
          <w:rFonts w:ascii="Arial" w:hAnsi="Arial" w:cs="Arial"/>
          <w:color w:val="000000"/>
          <w:sz w:val="27"/>
          <w:szCs w:val="27"/>
        </w:rPr>
        <w:br/>
        <w:t>5. Боксерский корт. (Ринг)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Боксёрская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трехминутка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(Раунд)</w:t>
      </w:r>
      <w:r>
        <w:rPr>
          <w:rFonts w:ascii="Arial" w:hAnsi="Arial" w:cs="Arial"/>
          <w:color w:val="000000"/>
          <w:sz w:val="27"/>
          <w:szCs w:val="27"/>
        </w:rPr>
        <w:br/>
        <w:t>7. Спортивный снаряд для перетягивания. (Канат)</w:t>
      </w:r>
      <w:r>
        <w:rPr>
          <w:rFonts w:ascii="Arial" w:hAnsi="Arial" w:cs="Arial"/>
          <w:color w:val="000000"/>
          <w:sz w:val="27"/>
          <w:szCs w:val="27"/>
        </w:rPr>
        <w:br/>
        <w:t>8. Одна партия в теннисе. (Сет)</w:t>
      </w:r>
      <w:r>
        <w:rPr>
          <w:rFonts w:ascii="Arial" w:hAnsi="Arial" w:cs="Arial"/>
          <w:color w:val="000000"/>
          <w:sz w:val="27"/>
          <w:szCs w:val="27"/>
        </w:rPr>
        <w:br/>
        <w:t>9. "Бородатый" спортивный снаряд. (Козёл)</w:t>
      </w:r>
      <w:r>
        <w:rPr>
          <w:rFonts w:ascii="Arial" w:hAnsi="Arial" w:cs="Arial"/>
          <w:color w:val="000000"/>
          <w:sz w:val="27"/>
          <w:szCs w:val="27"/>
        </w:rPr>
        <w:br/>
        <w:t>10. Мяч вне игры. (Аут)</w:t>
      </w:r>
      <w:r>
        <w:rPr>
          <w:rFonts w:ascii="Arial" w:hAnsi="Arial" w:cs="Arial"/>
          <w:color w:val="000000"/>
          <w:sz w:val="27"/>
          <w:szCs w:val="27"/>
        </w:rPr>
        <w:br/>
        <w:t>11. Передача мяча в игре. (Пас)</w:t>
      </w:r>
      <w:r>
        <w:rPr>
          <w:rFonts w:ascii="Arial" w:hAnsi="Arial" w:cs="Arial"/>
          <w:color w:val="000000"/>
          <w:sz w:val="27"/>
          <w:szCs w:val="27"/>
        </w:rPr>
        <w:br/>
        <w:t>12. Игра с мячом-дыней (Регби)</w:t>
      </w:r>
      <w:r>
        <w:rPr>
          <w:rFonts w:ascii="Arial" w:hAnsi="Arial" w:cs="Arial"/>
          <w:color w:val="000000"/>
          <w:sz w:val="27"/>
          <w:szCs w:val="27"/>
        </w:rPr>
        <w:br/>
        <w:t>13. Русский народный бейсбол. (Лапта)</w:t>
      </w:r>
      <w:r>
        <w:rPr>
          <w:rFonts w:ascii="Arial" w:hAnsi="Arial" w:cs="Arial"/>
          <w:color w:val="000000"/>
          <w:sz w:val="27"/>
          <w:szCs w:val="27"/>
        </w:rPr>
        <w:br/>
        <w:t>14. Бейсбольная ударница. (Бита)</w:t>
      </w:r>
      <w:r>
        <w:rPr>
          <w:rFonts w:ascii="Arial" w:hAnsi="Arial" w:cs="Arial"/>
          <w:color w:val="000000"/>
          <w:sz w:val="27"/>
          <w:szCs w:val="27"/>
        </w:rPr>
        <w:br/>
        <w:t>15. Танцор на льду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>Фигурист)</w:t>
      </w:r>
      <w:r>
        <w:rPr>
          <w:rFonts w:ascii="Arial" w:hAnsi="Arial" w:cs="Arial"/>
          <w:color w:val="000000"/>
          <w:sz w:val="27"/>
          <w:szCs w:val="27"/>
        </w:rPr>
        <w:br/>
        <w:t>16. Спортсмен, который ходит сидя. (Шахматист)</w:t>
      </w:r>
      <w:r>
        <w:rPr>
          <w:rFonts w:ascii="Arial" w:hAnsi="Arial" w:cs="Arial"/>
          <w:color w:val="000000"/>
          <w:sz w:val="27"/>
          <w:szCs w:val="27"/>
        </w:rPr>
        <w:br/>
        <w:t>17. Это имя объединило и известного шахматиста и юного мага. (Гарри)</w:t>
      </w:r>
      <w:r>
        <w:rPr>
          <w:rFonts w:ascii="Arial" w:hAnsi="Arial" w:cs="Arial"/>
          <w:color w:val="000000"/>
          <w:sz w:val="27"/>
          <w:szCs w:val="27"/>
        </w:rPr>
        <w:br/>
        <w:t>18. Молодой спортсмен. (Юниор)</w:t>
      </w:r>
      <w:r>
        <w:rPr>
          <w:rFonts w:ascii="Arial" w:hAnsi="Arial" w:cs="Arial"/>
          <w:color w:val="000000"/>
          <w:sz w:val="27"/>
          <w:szCs w:val="27"/>
        </w:rPr>
        <w:br/>
        <w:t>19. Её просят лыжники. (Лыжню)</w:t>
      </w:r>
      <w:r>
        <w:rPr>
          <w:rFonts w:ascii="Arial" w:hAnsi="Arial" w:cs="Arial"/>
          <w:color w:val="000000"/>
          <w:sz w:val="27"/>
          <w:szCs w:val="27"/>
        </w:rPr>
        <w:br/>
        <w:t>20. Предки кроссовок. (Кеды)</w:t>
      </w:r>
      <w:r>
        <w:rPr>
          <w:rFonts w:ascii="Arial" w:hAnsi="Arial" w:cs="Arial"/>
          <w:color w:val="000000"/>
          <w:sz w:val="27"/>
          <w:szCs w:val="27"/>
        </w:rPr>
        <w:br/>
        <w:t>21. Летающий участник бадминтона.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Воланчик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  <w:t>22. Чем покрывали гладиаторскую арену в Древнем Риме? (Песком)</w:t>
      </w:r>
      <w:r>
        <w:rPr>
          <w:rFonts w:ascii="Arial" w:hAnsi="Arial" w:cs="Arial"/>
          <w:color w:val="000000"/>
          <w:sz w:val="27"/>
          <w:szCs w:val="27"/>
        </w:rPr>
        <w:br/>
        <w:t>23. Ее должен взять прыгун. (Высоту)</w:t>
      </w:r>
      <w:r>
        <w:rPr>
          <w:rFonts w:ascii="Arial" w:hAnsi="Arial" w:cs="Arial"/>
          <w:color w:val="000000"/>
          <w:sz w:val="27"/>
          <w:szCs w:val="27"/>
        </w:rPr>
        <w:br/>
        <w:t>24. Какой игре не хватает 36 клеток до международного варианта? (Шашки)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25. Возможен ли в баскетболе исход игры «ничья»? (Нет.)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26. Молот метают на дальность или на высоту? (На дальность.)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27. Какой вид спорта совместил в себе лыжную гонку и стрельбу из винтовки? ( Биатлон.)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28. Сколько игроков входит в волейбольную команду? (Шесть)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 идет, осталось ждать немного,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всех спортсменов снежная дорога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Предстать </w:t>
      </w:r>
      <w:proofErr w:type="gramStart"/>
      <w:r>
        <w:rPr>
          <w:color w:val="000000"/>
          <w:sz w:val="27"/>
          <w:szCs w:val="27"/>
        </w:rPr>
        <w:t>должна</w:t>
      </w:r>
      <w:proofErr w:type="gramEnd"/>
      <w:r>
        <w:rPr>
          <w:color w:val="000000"/>
          <w:sz w:val="27"/>
          <w:szCs w:val="27"/>
        </w:rPr>
        <w:t xml:space="preserve"> в особой крутизне.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Коньки и сани, лыжи и винтовки -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Четырнадцать всего лишь дисциплин,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Младой душе не занимать сноровки,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нас особый, свой адреналин.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Проявятся характер и напор,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всколыхнется гордый </w:t>
      </w:r>
      <w:proofErr w:type="spellStart"/>
      <w:r>
        <w:rPr>
          <w:color w:val="000000"/>
          <w:sz w:val="27"/>
          <w:szCs w:val="27"/>
        </w:rPr>
        <w:t>триколор</w:t>
      </w:r>
      <w:proofErr w:type="spellEnd"/>
      <w:r>
        <w:rPr>
          <w:color w:val="000000"/>
          <w:sz w:val="27"/>
          <w:szCs w:val="27"/>
        </w:rPr>
        <w:t>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Ребята, наш праздник подходит к концу. Сегодня вы себя показали всесторонне </w:t>
      </w:r>
      <w:proofErr w:type="gramStart"/>
      <w:r>
        <w:rPr>
          <w:color w:val="000000"/>
          <w:sz w:val="27"/>
          <w:szCs w:val="27"/>
        </w:rPr>
        <w:t>развитыми</w:t>
      </w:r>
      <w:proofErr w:type="gramEnd"/>
      <w:r>
        <w:rPr>
          <w:color w:val="000000"/>
          <w:sz w:val="27"/>
          <w:szCs w:val="27"/>
        </w:rPr>
        <w:t>. Но какая, же команда все-таки победила? На этот вопрос нам сейчас ответят наши судьи.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Слово предоставляется…………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Судьи подводят итог и объявляют команду победительницу викторины.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495449" w:rsidRDefault="00495449" w:rsidP="0049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и закончилась наша викторина! Но мы с вами не прощаемся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мы говорим «До новых встреч!»</w:t>
      </w:r>
    </w:p>
    <w:p w:rsidR="00F038EF" w:rsidRDefault="00495449">
      <w:bookmarkStart w:id="0" w:name="_GoBack"/>
      <w:bookmarkEnd w:id="0"/>
    </w:p>
    <w:sectPr w:rsidR="00F038EF" w:rsidSect="004954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49"/>
    <w:rsid w:val="003624AE"/>
    <w:rsid w:val="003A357C"/>
    <w:rsid w:val="004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2019-05-11T06:15:00Z</dcterms:created>
  <dcterms:modified xsi:type="dcterms:W3CDTF">2019-05-11T06:18:00Z</dcterms:modified>
</cp:coreProperties>
</file>